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04" w:type="dxa"/>
        <w:tblInd w:w="-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5742"/>
      </w:tblGrid>
      <w:tr w:rsidR="00FB228C" w:rsidTr="00DB317B">
        <w:trPr>
          <w:trHeight w:val="255"/>
        </w:trPr>
        <w:tc>
          <w:tcPr>
            <w:tcW w:w="4962" w:type="dxa"/>
            <w:noWrap/>
            <w:vAlign w:val="center"/>
            <w:hideMark/>
          </w:tcPr>
          <w:p w:rsidR="00FB228C" w:rsidRDefault="00DB317B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4"/>
            <w:bookmarkStart w:id="1" w:name="OLE_LINK3"/>
            <w:r>
              <w:rPr>
                <w:noProof/>
              </w:rPr>
              <w:drawing>
                <wp:inline distT="0" distB="0" distL="0" distR="0" wp14:anchorId="5096F6AC" wp14:editId="4A820A16">
                  <wp:extent cx="1673087" cy="566260"/>
                  <wp:effectExtent l="0" t="0" r="3810" b="5715"/>
                  <wp:docPr id="2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087" cy="566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2" w:type="dxa"/>
            <w:noWrap/>
            <w:vAlign w:val="center"/>
          </w:tcPr>
          <w:p w:rsidR="00DB317B" w:rsidRDefault="00DB317B" w:rsidP="00DB317B">
            <w:pPr>
              <w:rPr>
                <w:rFonts w:ascii="Arial" w:hAnsi="Arial" w:cs="Arial"/>
                <w:color w:val="A6A6A6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18"/>
                <w:lang w:eastAsia="en-US"/>
              </w:rPr>
              <w:t xml:space="preserve">Preis- und Bestellliste  </w:t>
            </w:r>
            <w:r>
              <w:rPr>
                <w:rFonts w:ascii="Arial" w:hAnsi="Arial" w:cs="Arial"/>
                <w:b/>
                <w:sz w:val="22"/>
                <w:szCs w:val="18"/>
                <w:lang w:eastAsia="en-US"/>
              </w:rPr>
              <w:br/>
            </w:r>
            <w:r w:rsidR="00F8775F">
              <w:rPr>
                <w:rFonts w:ascii="Arial" w:hAnsi="Arial" w:cs="Arial"/>
                <w:sz w:val="22"/>
                <w:szCs w:val="18"/>
                <w:lang w:eastAsia="en-US"/>
              </w:rPr>
              <w:t>Mai 2022</w:t>
            </w:r>
            <w:r>
              <w:rPr>
                <w:rFonts w:ascii="Arial" w:hAnsi="Arial" w:cs="Arial"/>
                <w:color w:val="A6A6A6"/>
                <w:lang w:eastAsia="en-US"/>
              </w:rPr>
              <w:t xml:space="preserve">     </w:t>
            </w:r>
          </w:p>
          <w:p w:rsidR="00FB228C" w:rsidRDefault="00DB317B" w:rsidP="00DB317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A6A6A6"/>
                <w:lang w:eastAsia="en-US"/>
              </w:rPr>
              <w:t>(</w:t>
            </w:r>
            <w:r>
              <w:rPr>
                <w:rFonts w:ascii="Arial" w:hAnsi="Arial" w:cs="Arial"/>
                <w:color w:val="A6A6A6"/>
                <w:sz w:val="20"/>
                <w:lang w:eastAsia="en-US"/>
              </w:rPr>
              <w:t>Änderungen vorbehalten)</w:t>
            </w:r>
          </w:p>
        </w:tc>
      </w:tr>
    </w:tbl>
    <w:p w:rsidR="00FB228C" w:rsidRPr="00DB317B" w:rsidRDefault="00FB228C" w:rsidP="00FB228C">
      <w:pPr>
        <w:rPr>
          <w:rFonts w:ascii="Arial" w:hAnsi="Arial" w:cs="Arial"/>
          <w:sz w:val="2"/>
          <w:szCs w:val="20"/>
        </w:rPr>
      </w:pPr>
    </w:p>
    <w:tbl>
      <w:tblPr>
        <w:tblW w:w="10717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5755"/>
      </w:tblGrid>
      <w:tr w:rsidR="00DB317B" w:rsidTr="00DB317B">
        <w:trPr>
          <w:trHeight w:val="5195"/>
        </w:trPr>
        <w:tc>
          <w:tcPr>
            <w:tcW w:w="4962" w:type="dxa"/>
            <w:noWrap/>
          </w:tcPr>
          <w:p w:rsidR="00DB317B" w:rsidRDefault="00DB317B">
            <w:pPr>
              <w:pStyle w:val="Fuzeile"/>
              <w:spacing w:line="256" w:lineRule="auto"/>
              <w:rPr>
                <w:rFonts w:ascii="Arial" w:hAnsi="Arial" w:cs="Arial"/>
                <w:b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Cs w:val="18"/>
                <w:lang w:eastAsia="en-US"/>
              </w:rPr>
              <w:t>Roessler Lernmittel</w:t>
            </w:r>
          </w:p>
          <w:p w:rsidR="00DB317B" w:rsidRDefault="00DB317B">
            <w:pPr>
              <w:pStyle w:val="Fuzeile"/>
              <w:spacing w:line="256" w:lineRule="auto"/>
              <w:rPr>
                <w:rFonts w:ascii="Arial" w:hAnsi="Arial" w:cs="Arial"/>
                <w:color w:val="808080"/>
                <w:szCs w:val="18"/>
                <w:lang w:eastAsia="en-US"/>
              </w:rPr>
            </w:pPr>
            <w:r>
              <w:rPr>
                <w:rFonts w:ascii="Arial" w:hAnsi="Arial" w:cs="Arial"/>
                <w:color w:val="808080"/>
                <w:szCs w:val="18"/>
                <w:lang w:eastAsia="en-US"/>
              </w:rPr>
              <w:t>Anna-Müller-Weg 29</w:t>
            </w:r>
          </w:p>
          <w:p w:rsidR="00DB317B" w:rsidRDefault="00DB317B">
            <w:pPr>
              <w:pStyle w:val="Fuzeile"/>
              <w:spacing w:after="120" w:line="256" w:lineRule="auto"/>
              <w:rPr>
                <w:rFonts w:ascii="Arial" w:hAnsi="Arial" w:cs="Arial"/>
                <w:color w:val="808080"/>
                <w:szCs w:val="18"/>
                <w:lang w:eastAsia="en-US"/>
              </w:rPr>
            </w:pPr>
            <w:r>
              <w:rPr>
                <w:rFonts w:ascii="Arial" w:hAnsi="Arial" w:cs="Arial"/>
                <w:color w:val="808080"/>
                <w:szCs w:val="18"/>
                <w:lang w:eastAsia="en-US"/>
              </w:rPr>
              <w:t>79111 Freiburg</w:t>
            </w:r>
          </w:p>
          <w:p w:rsidR="00DB317B" w:rsidRDefault="00DB317B">
            <w:pPr>
              <w:pStyle w:val="Fuzeile"/>
              <w:tabs>
                <w:tab w:val="left" w:pos="630"/>
              </w:tabs>
              <w:spacing w:line="256" w:lineRule="auto"/>
              <w:rPr>
                <w:rFonts w:ascii="Arial" w:hAnsi="Arial" w:cs="Arial"/>
                <w:color w:val="808080"/>
                <w:szCs w:val="18"/>
                <w:lang w:eastAsia="en-US"/>
              </w:rPr>
            </w:pPr>
            <w:r>
              <w:rPr>
                <w:rFonts w:ascii="Arial" w:hAnsi="Arial" w:cs="Arial"/>
                <w:color w:val="808080"/>
                <w:szCs w:val="18"/>
                <w:lang w:eastAsia="en-US"/>
              </w:rPr>
              <w:t>Tel</w:t>
            </w:r>
            <w:r>
              <w:rPr>
                <w:rFonts w:ascii="Arial" w:hAnsi="Arial" w:cs="Arial"/>
                <w:color w:val="808080"/>
                <w:szCs w:val="18"/>
                <w:lang w:eastAsia="en-US"/>
              </w:rPr>
              <w:tab/>
              <w:t>0761 482001 / Fax 0761 482006</w:t>
            </w:r>
          </w:p>
          <w:p w:rsidR="00DB317B" w:rsidRDefault="00DB317B">
            <w:pPr>
              <w:pStyle w:val="Fuzeile"/>
              <w:tabs>
                <w:tab w:val="left" w:pos="630"/>
              </w:tabs>
              <w:spacing w:line="256" w:lineRule="auto"/>
              <w:rPr>
                <w:rStyle w:val="Hyperlink"/>
              </w:rPr>
            </w:pPr>
            <w:r>
              <w:rPr>
                <w:rFonts w:ascii="Arial" w:hAnsi="Arial" w:cs="Arial"/>
                <w:color w:val="808080"/>
                <w:szCs w:val="18"/>
                <w:lang w:eastAsia="en-US"/>
              </w:rPr>
              <w:t>Mail</w:t>
            </w:r>
            <w:r>
              <w:rPr>
                <w:rFonts w:ascii="Arial" w:hAnsi="Arial" w:cs="Arial"/>
                <w:color w:val="808080"/>
                <w:szCs w:val="18"/>
                <w:lang w:eastAsia="en-US"/>
              </w:rPr>
              <w:tab/>
            </w:r>
            <w:hyperlink r:id="rId7" w:history="1">
              <w:r>
                <w:rPr>
                  <w:rStyle w:val="Hyperlink"/>
                  <w:rFonts w:ascii="Arial" w:hAnsi="Arial" w:cs="Arial"/>
                  <w:szCs w:val="18"/>
                  <w:lang w:eastAsia="en-US"/>
                </w:rPr>
                <w:t>lernmittel@roessler-it.de</w:t>
              </w:r>
            </w:hyperlink>
          </w:p>
          <w:p w:rsidR="00DB317B" w:rsidRDefault="00DB317B">
            <w:pPr>
              <w:pStyle w:val="Fuzeile"/>
              <w:tabs>
                <w:tab w:val="left" w:pos="630"/>
              </w:tabs>
              <w:spacing w:line="256" w:lineRule="auto"/>
              <w:rPr>
                <w:rStyle w:val="Hyperlink"/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color w:val="808080"/>
                <w:szCs w:val="18"/>
                <w:lang w:eastAsia="en-US"/>
              </w:rPr>
              <w:t>Seite</w:t>
            </w:r>
            <w:r>
              <w:rPr>
                <w:rFonts w:ascii="Arial" w:hAnsi="Arial" w:cs="Arial"/>
                <w:color w:val="808080"/>
                <w:szCs w:val="18"/>
                <w:lang w:eastAsia="en-US"/>
              </w:rPr>
              <w:tab/>
            </w:r>
            <w:hyperlink r:id="rId8" w:history="1">
              <w:r>
                <w:rPr>
                  <w:rStyle w:val="Hyperlink"/>
                  <w:rFonts w:ascii="Arial" w:hAnsi="Arial" w:cs="Arial"/>
                  <w:szCs w:val="18"/>
                  <w:lang w:eastAsia="en-US"/>
                </w:rPr>
                <w:t>www.roessler-lernmittel.de</w:t>
              </w:r>
            </w:hyperlink>
          </w:p>
          <w:p w:rsidR="00DB317B" w:rsidRPr="00DB317B" w:rsidRDefault="00DB317B">
            <w:pPr>
              <w:pStyle w:val="Fuzeile"/>
              <w:tabs>
                <w:tab w:val="left" w:pos="630"/>
              </w:tabs>
              <w:spacing w:line="256" w:lineRule="auto"/>
              <w:rPr>
                <w:rStyle w:val="Hyperlink"/>
                <w:rFonts w:ascii="Arial" w:hAnsi="Arial" w:cs="Arial"/>
                <w:smallCaps/>
                <w:sz w:val="6"/>
                <w:szCs w:val="18"/>
                <w:lang w:eastAsia="en-US"/>
              </w:rPr>
            </w:pPr>
          </w:p>
          <w:p w:rsidR="00DB317B" w:rsidRDefault="00DB317B">
            <w:pPr>
              <w:pStyle w:val="Fuzeile"/>
              <w:tabs>
                <w:tab w:val="left" w:pos="630"/>
              </w:tabs>
              <w:spacing w:line="256" w:lineRule="auto"/>
              <w:rPr>
                <w:rStyle w:val="Hyperlink"/>
                <w:rFonts w:asciiTheme="majorHAnsi" w:hAnsiTheme="majorHAnsi" w:cstheme="majorHAnsi"/>
                <w:smallCaps/>
                <w:color w:val="FF0000"/>
                <w:szCs w:val="18"/>
                <w:lang w:eastAsia="en-US"/>
              </w:rPr>
            </w:pPr>
            <w:r>
              <w:rPr>
                <w:rStyle w:val="Hyperlink"/>
                <w:rFonts w:asciiTheme="majorHAnsi" w:hAnsiTheme="majorHAnsi" w:cstheme="majorHAnsi"/>
                <w:smallCaps/>
                <w:color w:val="FF0000"/>
                <w:szCs w:val="18"/>
                <w:lang w:eastAsia="en-US"/>
              </w:rPr>
              <w:t>Zur internen Bearbeitung - Bitte nicht ausfüllen</w:t>
            </w:r>
          </w:p>
          <w:tbl>
            <w:tblPr>
              <w:tblStyle w:val="Tabellenraster"/>
              <w:tblW w:w="4746" w:type="dxa"/>
              <w:tblLook w:val="04A0" w:firstRow="1" w:lastRow="0" w:firstColumn="1" w:lastColumn="0" w:noHBand="0" w:noVBand="1"/>
            </w:tblPr>
            <w:tblGrid>
              <w:gridCol w:w="1557"/>
              <w:gridCol w:w="328"/>
              <w:gridCol w:w="77"/>
              <w:gridCol w:w="626"/>
              <w:gridCol w:w="330"/>
              <w:gridCol w:w="1022"/>
              <w:gridCol w:w="806"/>
            </w:tblGrid>
            <w:tr w:rsidR="00DB317B">
              <w:tc>
                <w:tcPr>
                  <w:tcW w:w="394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317B" w:rsidRDefault="00DB317B">
                  <w:pPr>
                    <w:pStyle w:val="Fuzeile"/>
                    <w:ind w:left="-57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  <w:lang w:eastAsia="en-US"/>
                    </w:rPr>
                    <w:t>Paket gepackt - cm eintragen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317B" w:rsidRDefault="00DB317B">
                  <w:pPr>
                    <w:pStyle w:val="Fuzeile"/>
                    <w:ind w:left="-57"/>
                    <w:rPr>
                      <w:rFonts w:ascii="Arial" w:hAnsi="Arial" w:cs="Arial"/>
                      <w:sz w:val="21"/>
                      <w:szCs w:val="21"/>
                      <w:lang w:eastAsia="en-US"/>
                    </w:rPr>
                  </w:pPr>
                </w:p>
              </w:tc>
            </w:tr>
            <w:tr w:rsidR="00DB317B">
              <w:tc>
                <w:tcPr>
                  <w:tcW w:w="25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317B" w:rsidRDefault="00DB317B">
                  <w:pPr>
                    <w:pStyle w:val="Fuzeile"/>
                    <w:ind w:left="-57"/>
                    <w:rPr>
                      <w:rFonts w:ascii="Arial" w:hAnsi="Arial" w:cs="Arial"/>
                      <w:sz w:val="21"/>
                      <w:szCs w:val="21"/>
                      <w:lang w:eastAsia="en-US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  <w:lang w:eastAsia="en-US"/>
                    </w:rPr>
                    <w:t>Paketcode fertig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317B" w:rsidRDefault="00DB317B">
                  <w:pPr>
                    <w:pStyle w:val="Fuzeile"/>
                    <w:rPr>
                      <w:rFonts w:ascii="Arial" w:hAnsi="Arial" w:cs="Arial"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317B" w:rsidRDefault="00DB317B">
                  <w:pPr>
                    <w:pStyle w:val="Fuzeile"/>
                    <w:ind w:left="-57" w:right="-57"/>
                    <w:rPr>
                      <w:rFonts w:ascii="Arial" w:hAnsi="Arial" w:cs="Arial"/>
                      <w:sz w:val="21"/>
                      <w:szCs w:val="21"/>
                      <w:lang w:eastAsia="en-US"/>
                    </w:rPr>
                  </w:pPr>
                  <w:r>
                    <w:rPr>
                      <w:rFonts w:ascii="Arial" w:hAnsi="Arial" w:cs="Arial"/>
                      <w:sz w:val="14"/>
                      <w:szCs w:val="18"/>
                      <w:lang w:eastAsia="en-US"/>
                    </w:rPr>
                    <w:t>verschickt am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317B" w:rsidRDefault="00DB317B">
                  <w:pPr>
                    <w:pStyle w:val="Fuzeile"/>
                    <w:ind w:left="-57"/>
                    <w:rPr>
                      <w:rFonts w:ascii="Arial" w:hAnsi="Arial" w:cs="Arial"/>
                      <w:sz w:val="21"/>
                      <w:szCs w:val="21"/>
                      <w:lang w:eastAsia="en-US"/>
                    </w:rPr>
                  </w:pPr>
                </w:p>
              </w:tc>
            </w:tr>
            <w:tr w:rsidR="00DB317B">
              <w:tc>
                <w:tcPr>
                  <w:tcW w:w="25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317B" w:rsidRDefault="00DB317B">
                  <w:pPr>
                    <w:pStyle w:val="Fuzeile"/>
                    <w:ind w:left="-57"/>
                    <w:rPr>
                      <w:rFonts w:ascii="Arial" w:hAnsi="Arial" w:cs="Arial"/>
                      <w:sz w:val="21"/>
                      <w:szCs w:val="21"/>
                      <w:lang w:eastAsia="en-US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  <w:lang w:eastAsia="en-US"/>
                    </w:rPr>
                    <w:t>Fertig zum Abholen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317B" w:rsidRDefault="00DB317B">
                  <w:pPr>
                    <w:rPr>
                      <w:rFonts w:ascii="Arial" w:hAnsi="Arial" w:cs="Arial"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317B" w:rsidRDefault="00DB317B">
                  <w:pPr>
                    <w:pStyle w:val="Fuzeile"/>
                    <w:ind w:right="-57"/>
                    <w:rPr>
                      <w:rFonts w:ascii="Arial" w:hAnsi="Arial" w:cs="Arial"/>
                      <w:sz w:val="21"/>
                      <w:szCs w:val="21"/>
                      <w:lang w:eastAsia="en-US"/>
                    </w:rPr>
                  </w:pPr>
                  <w:r>
                    <w:rPr>
                      <w:rFonts w:ascii="Arial" w:hAnsi="Arial" w:cs="Arial"/>
                      <w:sz w:val="14"/>
                      <w:szCs w:val="18"/>
                      <w:lang w:eastAsia="en-US"/>
                    </w:rPr>
                    <w:t>abgeholt am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317B" w:rsidRDefault="00DB317B">
                  <w:pPr>
                    <w:pStyle w:val="Fuzeile"/>
                    <w:rPr>
                      <w:rFonts w:ascii="Arial" w:hAnsi="Arial" w:cs="Arial"/>
                      <w:sz w:val="21"/>
                      <w:szCs w:val="21"/>
                      <w:lang w:eastAsia="en-US"/>
                    </w:rPr>
                  </w:pPr>
                </w:p>
              </w:tc>
            </w:tr>
            <w:tr w:rsidR="00DB317B"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317B" w:rsidRPr="00015B16" w:rsidRDefault="00DB317B">
                  <w:pPr>
                    <w:pStyle w:val="Fuzeile"/>
                    <w:ind w:left="-57" w:right="-57"/>
                    <w:rPr>
                      <w:rFonts w:ascii="Arial" w:hAnsi="Arial" w:cs="Arial"/>
                      <w:sz w:val="21"/>
                      <w:szCs w:val="21"/>
                      <w:lang w:eastAsia="en-US"/>
                    </w:rPr>
                  </w:pPr>
                  <w:r w:rsidRPr="00015B16">
                    <w:rPr>
                      <w:rFonts w:ascii="Arial" w:hAnsi="Arial" w:cs="Arial"/>
                      <w:sz w:val="21"/>
                      <w:szCs w:val="21"/>
                      <w:lang w:eastAsia="en-US"/>
                    </w:rPr>
                    <w:t>Mögl. zustellen</w:t>
                  </w:r>
                </w:p>
              </w:tc>
              <w:tc>
                <w:tcPr>
                  <w:tcW w:w="4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317B" w:rsidRDefault="00DB317B">
                  <w:pPr>
                    <w:pStyle w:val="Fuzeile"/>
                    <w:ind w:left="-57"/>
                    <w:rPr>
                      <w:rFonts w:ascii="Arial" w:hAnsi="Arial" w:cs="Arial"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317B" w:rsidRDefault="00DB317B">
                  <w:pPr>
                    <w:pStyle w:val="Fuzeile"/>
                    <w:ind w:left="-57"/>
                    <w:rPr>
                      <w:rFonts w:ascii="Arial" w:hAnsi="Arial" w:cs="Arial"/>
                      <w:sz w:val="21"/>
                      <w:szCs w:val="21"/>
                      <w:lang w:eastAsia="en-US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  <w:lang w:eastAsia="en-US"/>
                    </w:rPr>
                    <w:t>fertig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317B" w:rsidRDefault="00DB317B">
                  <w:pPr>
                    <w:pStyle w:val="Fuzeile"/>
                    <w:rPr>
                      <w:rFonts w:ascii="Arial" w:hAnsi="Arial" w:cs="Arial"/>
                      <w:color w:val="FF0000"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317B" w:rsidRDefault="00DB317B">
                  <w:pPr>
                    <w:pStyle w:val="Fuzeile"/>
                    <w:ind w:right="-57"/>
                    <w:rPr>
                      <w:rFonts w:ascii="Arial" w:hAnsi="Arial" w:cs="Arial"/>
                      <w:sz w:val="21"/>
                      <w:szCs w:val="21"/>
                      <w:lang w:eastAsia="en-US"/>
                    </w:rPr>
                  </w:pPr>
                  <w:r>
                    <w:rPr>
                      <w:rFonts w:ascii="Arial" w:hAnsi="Arial" w:cs="Arial"/>
                      <w:sz w:val="14"/>
                      <w:szCs w:val="18"/>
                      <w:lang w:eastAsia="en-US"/>
                    </w:rPr>
                    <w:t>zugestellt am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317B" w:rsidRDefault="00DB317B">
                  <w:pPr>
                    <w:pStyle w:val="Fuzeile"/>
                    <w:rPr>
                      <w:rFonts w:ascii="Arial" w:hAnsi="Arial" w:cs="Arial"/>
                      <w:sz w:val="21"/>
                      <w:szCs w:val="21"/>
                      <w:lang w:eastAsia="en-US"/>
                    </w:rPr>
                  </w:pPr>
                </w:p>
              </w:tc>
            </w:tr>
            <w:tr w:rsidR="00DB317B">
              <w:tc>
                <w:tcPr>
                  <w:tcW w:w="18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317B" w:rsidRDefault="00DB317B">
                  <w:pPr>
                    <w:pStyle w:val="Fuzeile"/>
                    <w:ind w:left="-57"/>
                    <w:rPr>
                      <w:rFonts w:ascii="Arial" w:hAnsi="Arial" w:cs="Arial"/>
                      <w:sz w:val="21"/>
                      <w:szCs w:val="21"/>
                      <w:lang w:eastAsia="en-US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  <w:lang w:eastAsia="en-US"/>
                    </w:rPr>
                    <w:t>Kopiervorlagen</w:t>
                  </w:r>
                </w:p>
              </w:tc>
              <w:tc>
                <w:tcPr>
                  <w:tcW w:w="205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317B" w:rsidRDefault="00DB317B">
                  <w:pPr>
                    <w:pStyle w:val="Fuzeile"/>
                    <w:ind w:left="-57"/>
                    <w:rPr>
                      <w:rFonts w:ascii="Arial" w:hAnsi="Arial" w:cs="Arial"/>
                      <w:sz w:val="21"/>
                      <w:szCs w:val="21"/>
                      <w:lang w:eastAsia="en-US"/>
                    </w:rPr>
                  </w:pPr>
                  <w:r>
                    <w:rPr>
                      <w:rFonts w:ascii="Arial" w:hAnsi="Arial" w:cs="Arial"/>
                      <w:sz w:val="12"/>
                      <w:szCs w:val="21"/>
                      <w:lang w:eastAsia="en-US"/>
                    </w:rPr>
                    <w:t xml:space="preserve">LNr. 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317B" w:rsidRDefault="00DB317B">
                  <w:pPr>
                    <w:pStyle w:val="Fuzeile"/>
                    <w:ind w:left="-57"/>
                    <w:rPr>
                      <w:rFonts w:ascii="Arial" w:hAnsi="Arial" w:cs="Arial"/>
                      <w:sz w:val="21"/>
                      <w:szCs w:val="21"/>
                      <w:lang w:eastAsia="en-US"/>
                    </w:rPr>
                  </w:pPr>
                </w:p>
              </w:tc>
            </w:tr>
            <w:tr w:rsidR="00DB317B">
              <w:trPr>
                <w:trHeight w:val="238"/>
              </w:trPr>
              <w:tc>
                <w:tcPr>
                  <w:tcW w:w="19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317B" w:rsidRDefault="00DB317B">
                  <w:pPr>
                    <w:pStyle w:val="Fuzeile"/>
                    <w:ind w:left="-57"/>
                    <w:rPr>
                      <w:rFonts w:ascii="Arial" w:hAnsi="Arial" w:cs="Arial"/>
                      <w:sz w:val="16"/>
                      <w:szCs w:val="21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21"/>
                      <w:lang w:eastAsia="en-US"/>
                    </w:rPr>
                    <w:t>per Mail am</w:t>
                  </w:r>
                </w:p>
              </w:tc>
              <w:tc>
                <w:tcPr>
                  <w:tcW w:w="278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317B" w:rsidRDefault="00DB317B">
                  <w:pPr>
                    <w:pStyle w:val="Fuzeile"/>
                    <w:ind w:left="-57"/>
                    <w:rPr>
                      <w:rFonts w:ascii="Arial" w:hAnsi="Arial" w:cs="Arial"/>
                      <w:sz w:val="16"/>
                      <w:szCs w:val="21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21"/>
                      <w:lang w:eastAsia="en-US"/>
                    </w:rPr>
                    <w:t>per Transfer am</w:t>
                  </w:r>
                </w:p>
              </w:tc>
            </w:tr>
            <w:tr w:rsidR="00DB317B">
              <w:tc>
                <w:tcPr>
                  <w:tcW w:w="394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hideMark/>
                </w:tcPr>
                <w:p w:rsidR="00DB317B" w:rsidRDefault="00DB317B">
                  <w:pPr>
                    <w:pStyle w:val="Fuzeile"/>
                    <w:ind w:left="-57"/>
                    <w:rPr>
                      <w:rFonts w:ascii="Arial" w:hAnsi="Arial" w:cs="Arial"/>
                      <w:sz w:val="21"/>
                      <w:szCs w:val="21"/>
                      <w:lang w:eastAsia="en-US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  <w:lang w:eastAsia="en-US"/>
                    </w:rPr>
                    <w:t>Nachfrage beim Besteller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DB317B" w:rsidRDefault="00DB317B">
                  <w:pPr>
                    <w:pStyle w:val="Fuzeile"/>
                    <w:ind w:left="-57"/>
                    <w:rPr>
                      <w:rFonts w:ascii="Arial" w:hAnsi="Arial" w:cs="Arial"/>
                      <w:sz w:val="21"/>
                      <w:szCs w:val="21"/>
                      <w:lang w:eastAsia="en-US"/>
                    </w:rPr>
                  </w:pPr>
                </w:p>
              </w:tc>
            </w:tr>
            <w:tr w:rsidR="00DB317B">
              <w:tc>
                <w:tcPr>
                  <w:tcW w:w="4746" w:type="dxa"/>
                  <w:gridSpan w:val="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DB317B" w:rsidRDefault="00DB317B">
                  <w:pPr>
                    <w:pStyle w:val="Fuzeile"/>
                    <w:ind w:left="-57"/>
                    <w:rPr>
                      <w:rFonts w:ascii="Arial" w:hAnsi="Arial" w:cs="Arial"/>
                      <w:sz w:val="21"/>
                      <w:szCs w:val="21"/>
                      <w:lang w:eastAsia="en-US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  <w:lang w:eastAsia="en-US"/>
                    </w:rPr>
                    <w:t>Info zu Rechnung/Sonstiges</w:t>
                  </w:r>
                </w:p>
              </w:tc>
            </w:tr>
            <w:tr w:rsidR="00DB317B">
              <w:trPr>
                <w:trHeight w:val="241"/>
              </w:trPr>
              <w:tc>
                <w:tcPr>
                  <w:tcW w:w="4746" w:type="dxa"/>
                  <w:gridSpan w:val="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B317B" w:rsidRDefault="00DB317B">
                  <w:pPr>
                    <w:pStyle w:val="Fuzeile"/>
                    <w:ind w:left="-57"/>
                    <w:rPr>
                      <w:rFonts w:ascii="Arial" w:hAnsi="Arial" w:cs="Arial"/>
                      <w:sz w:val="21"/>
                      <w:szCs w:val="21"/>
                      <w:lang w:eastAsia="en-US"/>
                    </w:rPr>
                  </w:pPr>
                </w:p>
              </w:tc>
            </w:tr>
            <w:tr w:rsidR="00DB317B">
              <w:trPr>
                <w:trHeight w:val="241"/>
              </w:trPr>
              <w:tc>
                <w:tcPr>
                  <w:tcW w:w="4746" w:type="dxa"/>
                  <w:gridSpan w:val="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DB317B" w:rsidRDefault="00DB317B">
                  <w:pPr>
                    <w:rPr>
                      <w:rFonts w:ascii="Arial" w:hAnsi="Arial" w:cs="Arial"/>
                      <w:sz w:val="21"/>
                      <w:szCs w:val="21"/>
                      <w:lang w:eastAsia="en-US"/>
                    </w:rPr>
                  </w:pPr>
                </w:p>
              </w:tc>
            </w:tr>
            <w:tr w:rsidR="00DB317B">
              <w:tc>
                <w:tcPr>
                  <w:tcW w:w="2918" w:type="dxa"/>
                  <w:gridSpan w:val="5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317B" w:rsidRDefault="00DB317B">
                  <w:pPr>
                    <w:pStyle w:val="Fuzeile"/>
                    <w:ind w:left="-57"/>
                    <w:rPr>
                      <w:rFonts w:ascii="Arial" w:hAnsi="Arial" w:cs="Arial"/>
                      <w:sz w:val="21"/>
                      <w:szCs w:val="21"/>
                      <w:lang w:eastAsia="en-US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  <w:lang w:eastAsia="en-US"/>
                    </w:rPr>
                    <w:t>Rechnungsnr.</w:t>
                  </w:r>
                </w:p>
              </w:tc>
              <w:tc>
                <w:tcPr>
                  <w:tcW w:w="1022" w:type="dxa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317B" w:rsidRDefault="00DB317B">
                  <w:pPr>
                    <w:pStyle w:val="Fuzeile"/>
                    <w:ind w:right="-57"/>
                    <w:rPr>
                      <w:rFonts w:ascii="Arial" w:hAnsi="Arial" w:cs="Arial"/>
                      <w:sz w:val="21"/>
                      <w:szCs w:val="21"/>
                      <w:lang w:eastAsia="en-US"/>
                    </w:rPr>
                  </w:pPr>
                  <w:r>
                    <w:rPr>
                      <w:rFonts w:ascii="Arial" w:hAnsi="Arial" w:cs="Arial"/>
                      <w:sz w:val="14"/>
                      <w:szCs w:val="18"/>
                      <w:lang w:eastAsia="en-US"/>
                    </w:rPr>
                    <w:t>gestellt am</w:t>
                  </w:r>
                </w:p>
              </w:tc>
              <w:tc>
                <w:tcPr>
                  <w:tcW w:w="806" w:type="dxa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317B" w:rsidRDefault="00DB317B">
                  <w:pPr>
                    <w:pStyle w:val="Fuzeile"/>
                    <w:ind w:left="-57"/>
                    <w:rPr>
                      <w:rFonts w:ascii="Arial" w:hAnsi="Arial" w:cs="Arial"/>
                      <w:sz w:val="21"/>
                      <w:szCs w:val="21"/>
                      <w:lang w:eastAsia="en-US"/>
                    </w:rPr>
                  </w:pPr>
                </w:p>
              </w:tc>
            </w:tr>
            <w:tr w:rsidR="00DB317B">
              <w:tc>
                <w:tcPr>
                  <w:tcW w:w="394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317B" w:rsidRDefault="00DB317B">
                  <w:pPr>
                    <w:pStyle w:val="Fuzeile"/>
                    <w:ind w:left="-57"/>
                    <w:rPr>
                      <w:rFonts w:ascii="Arial" w:hAnsi="Arial" w:cs="Arial"/>
                      <w:sz w:val="21"/>
                      <w:szCs w:val="21"/>
                      <w:lang w:eastAsia="en-US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  <w:lang w:eastAsia="en-US"/>
                    </w:rPr>
                    <w:t>Benachrichtigung per Mail am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317B" w:rsidRDefault="00DB317B">
                  <w:pPr>
                    <w:pStyle w:val="Fuzeile"/>
                    <w:ind w:left="-57"/>
                    <w:rPr>
                      <w:rFonts w:ascii="Arial" w:hAnsi="Arial" w:cs="Arial"/>
                      <w:sz w:val="21"/>
                      <w:szCs w:val="21"/>
                      <w:lang w:eastAsia="en-US"/>
                    </w:rPr>
                  </w:pPr>
                </w:p>
              </w:tc>
            </w:tr>
          </w:tbl>
          <w:p w:rsidR="00DB317B" w:rsidRPr="00DB317B" w:rsidRDefault="00DB317B">
            <w:pPr>
              <w:pStyle w:val="Fuzeile"/>
              <w:tabs>
                <w:tab w:val="left" w:pos="630"/>
              </w:tabs>
              <w:spacing w:line="256" w:lineRule="auto"/>
              <w:rPr>
                <w:rFonts w:ascii="Arial" w:hAnsi="Arial" w:cs="Arial"/>
                <w:sz w:val="6"/>
                <w:szCs w:val="20"/>
                <w:lang w:eastAsia="en-US"/>
              </w:rPr>
            </w:pPr>
          </w:p>
        </w:tc>
        <w:tc>
          <w:tcPr>
            <w:tcW w:w="5755" w:type="dxa"/>
            <w:noWrap/>
          </w:tcPr>
          <w:p w:rsidR="00DB317B" w:rsidRDefault="00DB317B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Bestellung für:</w:t>
            </w:r>
          </w:p>
          <w:p w:rsidR="00DB317B" w:rsidRPr="00DB317B" w:rsidRDefault="00DB317B">
            <w:pPr>
              <w:spacing w:line="256" w:lineRule="auto"/>
              <w:rPr>
                <w:sz w:val="12"/>
                <w:lang w:eastAsia="en-US"/>
              </w:rPr>
            </w:pPr>
          </w:p>
          <w:tbl>
            <w:tblPr>
              <w:tblW w:w="558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85"/>
              <w:gridCol w:w="4100"/>
            </w:tblGrid>
            <w:tr w:rsidR="00DB317B" w:rsidTr="00015B16">
              <w:trPr>
                <w:trHeight w:val="334"/>
              </w:trPr>
              <w:tc>
                <w:tcPr>
                  <w:tcW w:w="1485" w:type="dxa"/>
                  <w:tcBorders>
                    <w:top w:val="single" w:sz="12" w:space="0" w:color="auto"/>
                    <w:left w:val="single" w:sz="12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  <w:hideMark/>
                </w:tcPr>
                <w:p w:rsidR="00DB317B" w:rsidRDefault="00DB317B">
                  <w:pPr>
                    <w:spacing w:line="25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Name:</w:t>
                  </w:r>
                </w:p>
              </w:tc>
              <w:tc>
                <w:tcPr>
                  <w:tcW w:w="4100" w:type="dxa"/>
                  <w:tcBorders>
                    <w:top w:val="single" w:sz="12" w:space="0" w:color="auto"/>
                    <w:left w:val="dashSmallGap" w:sz="4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:rsidR="00DB317B" w:rsidRDefault="00DB317B">
                  <w:pPr>
                    <w:spacing w:line="25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B317B">
              <w:trPr>
                <w:trHeight w:val="335"/>
              </w:trPr>
              <w:tc>
                <w:tcPr>
                  <w:tcW w:w="1485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  <w:hideMark/>
                </w:tcPr>
                <w:p w:rsidR="00DB317B" w:rsidRDefault="00DB317B">
                  <w:pPr>
                    <w:spacing w:line="25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ggf. Schule:</w:t>
                  </w:r>
                </w:p>
              </w:tc>
              <w:tc>
                <w:tcPr>
                  <w:tcW w:w="4100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:rsidR="00DB317B" w:rsidRDefault="00DB317B">
                  <w:pPr>
                    <w:spacing w:line="25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B317B" w:rsidTr="00015B16">
              <w:trPr>
                <w:trHeight w:val="335"/>
              </w:trPr>
              <w:tc>
                <w:tcPr>
                  <w:tcW w:w="1485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  <w:hideMark/>
                </w:tcPr>
                <w:p w:rsidR="00DB317B" w:rsidRDefault="00DB317B">
                  <w:pPr>
                    <w:spacing w:line="25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Straße:</w:t>
                  </w:r>
                </w:p>
              </w:tc>
              <w:tc>
                <w:tcPr>
                  <w:tcW w:w="4100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:rsidR="00DB317B" w:rsidRDefault="00DB317B">
                  <w:pPr>
                    <w:spacing w:line="25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B317B" w:rsidTr="00015B16">
              <w:trPr>
                <w:trHeight w:val="335"/>
              </w:trPr>
              <w:tc>
                <w:tcPr>
                  <w:tcW w:w="1485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  <w:hideMark/>
                </w:tcPr>
                <w:p w:rsidR="00DB317B" w:rsidRDefault="00DB317B">
                  <w:pPr>
                    <w:spacing w:line="25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PLZ, Ort:</w:t>
                  </w:r>
                </w:p>
              </w:tc>
              <w:tc>
                <w:tcPr>
                  <w:tcW w:w="4100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:rsidR="00DB317B" w:rsidRDefault="00DB317B">
                  <w:pPr>
                    <w:spacing w:line="25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B317B">
              <w:trPr>
                <w:trHeight w:val="335"/>
              </w:trPr>
              <w:tc>
                <w:tcPr>
                  <w:tcW w:w="1485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  <w:hideMark/>
                </w:tcPr>
                <w:p w:rsidR="00DB317B" w:rsidRDefault="00DB317B">
                  <w:pPr>
                    <w:spacing w:line="25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Telefon:</w:t>
                  </w:r>
                </w:p>
              </w:tc>
              <w:tc>
                <w:tcPr>
                  <w:tcW w:w="4100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:rsidR="00DB317B" w:rsidRDefault="00DB317B">
                  <w:pPr>
                    <w:spacing w:line="25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B317B" w:rsidTr="00015B16">
              <w:trPr>
                <w:trHeight w:val="335"/>
              </w:trPr>
              <w:tc>
                <w:tcPr>
                  <w:tcW w:w="1485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  <w:hideMark/>
                </w:tcPr>
                <w:p w:rsidR="00DB317B" w:rsidRDefault="00DB317B">
                  <w:pPr>
                    <w:spacing w:line="25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E-mail:</w:t>
                  </w:r>
                </w:p>
              </w:tc>
              <w:tc>
                <w:tcPr>
                  <w:tcW w:w="4100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:rsidR="00DB317B" w:rsidRDefault="00DB317B">
                  <w:pPr>
                    <w:spacing w:line="25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B317B" w:rsidTr="00015B16">
              <w:trPr>
                <w:trHeight w:val="335"/>
              </w:trPr>
              <w:tc>
                <w:tcPr>
                  <w:tcW w:w="1485" w:type="dxa"/>
                  <w:tcBorders>
                    <w:top w:val="dashSmallGap" w:sz="4" w:space="0" w:color="auto"/>
                    <w:left w:val="single" w:sz="12" w:space="0" w:color="auto"/>
                    <w:bottom w:val="single" w:sz="12" w:space="0" w:color="auto"/>
                    <w:right w:val="dashSmallGap" w:sz="4" w:space="0" w:color="auto"/>
                  </w:tcBorders>
                  <w:vAlign w:val="center"/>
                  <w:hideMark/>
                </w:tcPr>
                <w:p w:rsidR="00DB317B" w:rsidRDefault="00DB317B">
                  <w:pPr>
                    <w:spacing w:line="25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Datum:</w:t>
                  </w:r>
                </w:p>
              </w:tc>
              <w:tc>
                <w:tcPr>
                  <w:tcW w:w="4100" w:type="dxa"/>
                  <w:tcBorders>
                    <w:top w:val="dashSmallGap" w:sz="4" w:space="0" w:color="auto"/>
                    <w:left w:val="dashSmallGap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DB317B" w:rsidRDefault="00DB317B">
                  <w:pPr>
                    <w:spacing w:line="25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DB317B" w:rsidRDefault="00DB317B">
            <w:pPr>
              <w:spacing w:line="256" w:lineRule="auto"/>
              <w:rPr>
                <w:sz w:val="10"/>
                <w:lang w:eastAsia="en-US"/>
              </w:rPr>
            </w:pPr>
          </w:p>
          <w:tbl>
            <w:tblPr>
              <w:tblW w:w="558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71"/>
              <w:gridCol w:w="700"/>
              <w:gridCol w:w="2322"/>
              <w:gridCol w:w="592"/>
            </w:tblGrid>
            <w:tr w:rsidR="00DB317B">
              <w:trPr>
                <w:trHeight w:val="335"/>
              </w:trPr>
              <w:tc>
                <w:tcPr>
                  <w:tcW w:w="1971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BFBFBF"/>
                    <w:right w:val="nil"/>
                  </w:tcBorders>
                  <w:vAlign w:val="center"/>
                  <w:hideMark/>
                </w:tcPr>
                <w:p w:rsidR="00DB317B" w:rsidRDefault="00DB317B">
                  <w:pPr>
                    <w:spacing w:line="256" w:lineRule="auto"/>
                    <w:ind w:left="-57" w:right="-57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Rechnung an privat </w:t>
                  </w:r>
                </w:p>
              </w:tc>
              <w:tc>
                <w:tcPr>
                  <w:tcW w:w="70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0" w:type="auto"/>
                    <w:tblBorders>
                      <w:top w:val="single" w:sz="24" w:space="0" w:color="C00000"/>
                      <w:left w:val="single" w:sz="24" w:space="0" w:color="C00000"/>
                      <w:bottom w:val="single" w:sz="24" w:space="0" w:color="C00000"/>
                      <w:right w:val="single" w:sz="24" w:space="0" w:color="C00000"/>
                      <w:insideH w:val="single" w:sz="24" w:space="0" w:color="C00000"/>
                      <w:insideV w:val="single" w:sz="24" w:space="0" w:color="C00000"/>
                    </w:tblBorders>
                    <w:tblLook w:val="04A0" w:firstRow="1" w:lastRow="0" w:firstColumn="1" w:lastColumn="0" w:noHBand="0" w:noVBand="1"/>
                  </w:tblPr>
                  <w:tblGrid>
                    <w:gridCol w:w="282"/>
                  </w:tblGrid>
                  <w:tr w:rsidR="00DB317B">
                    <w:trPr>
                      <w:trHeight w:val="284"/>
                    </w:trPr>
                    <w:tc>
                      <w:tcPr>
                        <w:tcW w:w="282" w:type="dxa"/>
                        <w:tcBorders>
                          <w:top w:val="single" w:sz="24" w:space="0" w:color="C00000"/>
                          <w:left w:val="single" w:sz="24" w:space="0" w:color="C00000"/>
                          <w:bottom w:val="single" w:sz="24" w:space="0" w:color="C00000"/>
                          <w:right w:val="single" w:sz="24" w:space="0" w:color="C00000"/>
                        </w:tcBorders>
                      </w:tcPr>
                      <w:p w:rsidR="00DB317B" w:rsidRDefault="00DB317B">
                        <w:pPr>
                          <w:spacing w:line="256" w:lineRule="auto"/>
                          <w:jc w:val="center"/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</w:tbl>
                <w:p w:rsidR="00DB317B" w:rsidRDefault="00DB317B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2" w:type="dxa"/>
                  <w:tcBorders>
                    <w:top w:val="single" w:sz="12" w:space="0" w:color="auto"/>
                    <w:left w:val="nil"/>
                    <w:bottom w:val="single" w:sz="4" w:space="0" w:color="BFBFBF"/>
                    <w:right w:val="nil"/>
                  </w:tcBorders>
                  <w:vAlign w:val="center"/>
                  <w:hideMark/>
                </w:tcPr>
                <w:p w:rsidR="00DB317B" w:rsidRDefault="00DB317B">
                  <w:pPr>
                    <w:spacing w:line="256" w:lineRule="auto"/>
                    <w:ind w:left="-57" w:right="-57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Rechnung an die Schule </w:t>
                  </w:r>
                </w:p>
              </w:tc>
              <w:tc>
                <w:tcPr>
                  <w:tcW w:w="592" w:type="dxa"/>
                  <w:tcBorders>
                    <w:top w:val="single" w:sz="12" w:space="0" w:color="auto"/>
                    <w:left w:val="nil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tbl>
                  <w:tblPr>
                    <w:tblW w:w="0" w:type="auto"/>
                    <w:tblBorders>
                      <w:top w:val="single" w:sz="24" w:space="0" w:color="C00000"/>
                      <w:left w:val="single" w:sz="24" w:space="0" w:color="C00000"/>
                      <w:bottom w:val="single" w:sz="24" w:space="0" w:color="C00000"/>
                      <w:right w:val="single" w:sz="24" w:space="0" w:color="C00000"/>
                      <w:insideH w:val="single" w:sz="24" w:space="0" w:color="C00000"/>
                      <w:insideV w:val="single" w:sz="24" w:space="0" w:color="C00000"/>
                    </w:tblBorders>
                    <w:tblLook w:val="04A0" w:firstRow="1" w:lastRow="0" w:firstColumn="1" w:lastColumn="0" w:noHBand="0" w:noVBand="1"/>
                  </w:tblPr>
                  <w:tblGrid>
                    <w:gridCol w:w="282"/>
                  </w:tblGrid>
                  <w:tr w:rsidR="00DB317B">
                    <w:trPr>
                      <w:trHeight w:val="284"/>
                    </w:trPr>
                    <w:tc>
                      <w:tcPr>
                        <w:tcW w:w="282" w:type="dxa"/>
                        <w:tcBorders>
                          <w:top w:val="single" w:sz="24" w:space="0" w:color="C00000"/>
                          <w:left w:val="single" w:sz="24" w:space="0" w:color="C00000"/>
                          <w:bottom w:val="single" w:sz="24" w:space="0" w:color="C00000"/>
                          <w:right w:val="single" w:sz="24" w:space="0" w:color="C00000"/>
                        </w:tcBorders>
                      </w:tcPr>
                      <w:p w:rsidR="00DB317B" w:rsidRDefault="00DB317B">
                        <w:pPr>
                          <w:spacing w:line="256" w:lineRule="auto"/>
                          <w:jc w:val="center"/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</w:tbl>
                <w:p w:rsidR="00DB317B" w:rsidRDefault="00DB317B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DB317B">
              <w:trPr>
                <w:trHeight w:val="335"/>
              </w:trPr>
              <w:tc>
                <w:tcPr>
                  <w:tcW w:w="1971" w:type="dxa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nil"/>
                  </w:tcBorders>
                  <w:vAlign w:val="center"/>
                  <w:hideMark/>
                </w:tcPr>
                <w:p w:rsidR="00DB317B" w:rsidRDefault="00DB317B">
                  <w:pPr>
                    <w:spacing w:line="256" w:lineRule="auto"/>
                    <w:ind w:left="-57" w:right="-57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Ware mit der Post schicken 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0" w:type="auto"/>
                    <w:tblBorders>
                      <w:top w:val="single" w:sz="24" w:space="0" w:color="C00000"/>
                      <w:left w:val="single" w:sz="24" w:space="0" w:color="C00000"/>
                      <w:bottom w:val="single" w:sz="24" w:space="0" w:color="C00000"/>
                      <w:right w:val="single" w:sz="24" w:space="0" w:color="C00000"/>
                      <w:insideH w:val="single" w:sz="24" w:space="0" w:color="C00000"/>
                      <w:insideV w:val="single" w:sz="24" w:space="0" w:color="C00000"/>
                    </w:tblBorders>
                    <w:tblLook w:val="04A0" w:firstRow="1" w:lastRow="0" w:firstColumn="1" w:lastColumn="0" w:noHBand="0" w:noVBand="1"/>
                  </w:tblPr>
                  <w:tblGrid>
                    <w:gridCol w:w="282"/>
                  </w:tblGrid>
                  <w:tr w:rsidR="00DB317B">
                    <w:trPr>
                      <w:trHeight w:val="284"/>
                    </w:trPr>
                    <w:tc>
                      <w:tcPr>
                        <w:tcW w:w="282" w:type="dxa"/>
                        <w:tcBorders>
                          <w:top w:val="single" w:sz="24" w:space="0" w:color="C00000"/>
                          <w:left w:val="single" w:sz="24" w:space="0" w:color="C00000"/>
                          <w:bottom w:val="single" w:sz="24" w:space="0" w:color="C00000"/>
                          <w:right w:val="single" w:sz="24" w:space="0" w:color="C00000"/>
                        </w:tcBorders>
                      </w:tcPr>
                      <w:p w:rsidR="00DB317B" w:rsidRDefault="00DB317B">
                        <w:pPr>
                          <w:spacing w:line="256" w:lineRule="auto"/>
                          <w:jc w:val="center"/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</w:tbl>
                <w:p w:rsidR="00DB317B" w:rsidRDefault="00DB317B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2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nil"/>
                  </w:tcBorders>
                  <w:vAlign w:val="center"/>
                  <w:hideMark/>
                </w:tcPr>
                <w:p w:rsidR="00DB317B" w:rsidRDefault="00DB317B">
                  <w:pPr>
                    <w:spacing w:line="256" w:lineRule="auto"/>
                    <w:ind w:left="-57" w:right="-57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Alles mit Holzkästchen und Schachteln liefern</w:t>
                  </w:r>
                  <w:r>
                    <w:rPr>
                      <w:rFonts w:ascii="Arial" w:hAnsi="Arial" w:cs="Arial"/>
                      <w:sz w:val="12"/>
                      <w:szCs w:val="20"/>
                      <w:lang w:eastAsia="en-US"/>
                    </w:rPr>
                    <w:t xml:space="preserve">, </w:t>
                  </w:r>
                  <w:r>
                    <w:rPr>
                      <w:rFonts w:ascii="Arial" w:hAnsi="Arial" w:cs="Arial"/>
                      <w:sz w:val="12"/>
                      <w:szCs w:val="20"/>
                      <w:lang w:eastAsia="en-US"/>
                    </w:rPr>
                    <w:br/>
                    <w:t>so wie neben dem Material aufgeführt.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tbl>
                  <w:tblPr>
                    <w:tblW w:w="0" w:type="auto"/>
                    <w:tblBorders>
                      <w:top w:val="single" w:sz="24" w:space="0" w:color="C00000"/>
                      <w:left w:val="single" w:sz="24" w:space="0" w:color="C00000"/>
                      <w:bottom w:val="single" w:sz="24" w:space="0" w:color="C00000"/>
                      <w:right w:val="single" w:sz="24" w:space="0" w:color="C00000"/>
                      <w:insideH w:val="single" w:sz="24" w:space="0" w:color="C00000"/>
                      <w:insideV w:val="single" w:sz="24" w:space="0" w:color="C00000"/>
                    </w:tblBorders>
                    <w:tblLook w:val="04A0" w:firstRow="1" w:lastRow="0" w:firstColumn="1" w:lastColumn="0" w:noHBand="0" w:noVBand="1"/>
                  </w:tblPr>
                  <w:tblGrid>
                    <w:gridCol w:w="282"/>
                  </w:tblGrid>
                  <w:tr w:rsidR="00DB317B">
                    <w:trPr>
                      <w:trHeight w:val="284"/>
                    </w:trPr>
                    <w:tc>
                      <w:tcPr>
                        <w:tcW w:w="282" w:type="dxa"/>
                        <w:tcBorders>
                          <w:top w:val="single" w:sz="24" w:space="0" w:color="C00000"/>
                          <w:left w:val="single" w:sz="24" w:space="0" w:color="C00000"/>
                          <w:bottom w:val="single" w:sz="24" w:space="0" w:color="C00000"/>
                          <w:right w:val="single" w:sz="24" w:space="0" w:color="C00000"/>
                        </w:tcBorders>
                      </w:tcPr>
                      <w:p w:rsidR="00DB317B" w:rsidRDefault="00DB317B">
                        <w:pPr>
                          <w:spacing w:line="256" w:lineRule="auto"/>
                          <w:jc w:val="center"/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</w:tbl>
                <w:p w:rsidR="00DB317B" w:rsidRDefault="00DB317B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DB317B">
              <w:trPr>
                <w:trHeight w:val="335"/>
              </w:trPr>
              <w:tc>
                <w:tcPr>
                  <w:tcW w:w="1971" w:type="dxa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nil"/>
                  </w:tcBorders>
                  <w:vAlign w:val="center"/>
                  <w:hideMark/>
                </w:tcPr>
                <w:p w:rsidR="00DB317B" w:rsidRDefault="00DB317B">
                  <w:pPr>
                    <w:spacing w:line="256" w:lineRule="auto"/>
                    <w:ind w:left="-57" w:right="-57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Ware wird selbst abgeholt 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BFBFBF"/>
                    <w:right w:val="nil"/>
                  </w:tcBorders>
                  <w:vAlign w:val="center"/>
                  <w:hideMark/>
                </w:tcPr>
                <w:tbl>
                  <w:tblPr>
                    <w:tblW w:w="0" w:type="auto"/>
                    <w:tblBorders>
                      <w:top w:val="single" w:sz="24" w:space="0" w:color="C00000"/>
                      <w:left w:val="single" w:sz="24" w:space="0" w:color="C00000"/>
                      <w:bottom w:val="single" w:sz="24" w:space="0" w:color="C00000"/>
                      <w:right w:val="single" w:sz="24" w:space="0" w:color="C00000"/>
                      <w:insideH w:val="single" w:sz="24" w:space="0" w:color="C00000"/>
                      <w:insideV w:val="single" w:sz="24" w:space="0" w:color="C00000"/>
                    </w:tblBorders>
                    <w:tblLook w:val="04A0" w:firstRow="1" w:lastRow="0" w:firstColumn="1" w:lastColumn="0" w:noHBand="0" w:noVBand="1"/>
                  </w:tblPr>
                  <w:tblGrid>
                    <w:gridCol w:w="282"/>
                  </w:tblGrid>
                  <w:tr w:rsidR="00DB317B">
                    <w:trPr>
                      <w:trHeight w:val="284"/>
                    </w:trPr>
                    <w:tc>
                      <w:tcPr>
                        <w:tcW w:w="282" w:type="dxa"/>
                        <w:tcBorders>
                          <w:top w:val="single" w:sz="24" w:space="0" w:color="C00000"/>
                          <w:left w:val="single" w:sz="24" w:space="0" w:color="C00000"/>
                          <w:bottom w:val="single" w:sz="24" w:space="0" w:color="C00000"/>
                          <w:right w:val="single" w:sz="24" w:space="0" w:color="C00000"/>
                        </w:tcBorders>
                      </w:tcPr>
                      <w:p w:rsidR="00DB317B" w:rsidRDefault="00DB317B">
                        <w:pPr>
                          <w:spacing w:line="256" w:lineRule="auto"/>
                          <w:jc w:val="center"/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</w:tbl>
                <w:p w:rsidR="00DB317B" w:rsidRDefault="00DB317B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22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nil"/>
                  </w:tcBorders>
                  <w:vAlign w:val="center"/>
                  <w:hideMark/>
                </w:tcPr>
                <w:p w:rsidR="00DB317B" w:rsidRDefault="00DB317B">
                  <w:pPr>
                    <w:spacing w:line="256" w:lineRule="auto"/>
                    <w:ind w:left="-57" w:right="-57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Alles ohne Holzkästchen und Schachteln liefern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tbl>
                  <w:tblPr>
                    <w:tblW w:w="0" w:type="auto"/>
                    <w:tblBorders>
                      <w:top w:val="single" w:sz="24" w:space="0" w:color="C00000"/>
                      <w:left w:val="single" w:sz="24" w:space="0" w:color="C00000"/>
                      <w:bottom w:val="single" w:sz="24" w:space="0" w:color="C00000"/>
                      <w:right w:val="single" w:sz="24" w:space="0" w:color="C00000"/>
                      <w:insideH w:val="single" w:sz="24" w:space="0" w:color="C00000"/>
                      <w:insideV w:val="single" w:sz="24" w:space="0" w:color="C00000"/>
                    </w:tblBorders>
                    <w:tblLook w:val="04A0" w:firstRow="1" w:lastRow="0" w:firstColumn="1" w:lastColumn="0" w:noHBand="0" w:noVBand="1"/>
                  </w:tblPr>
                  <w:tblGrid>
                    <w:gridCol w:w="282"/>
                  </w:tblGrid>
                  <w:tr w:rsidR="00DB317B">
                    <w:trPr>
                      <w:trHeight w:val="284"/>
                    </w:trPr>
                    <w:tc>
                      <w:tcPr>
                        <w:tcW w:w="282" w:type="dxa"/>
                        <w:tcBorders>
                          <w:top w:val="single" w:sz="24" w:space="0" w:color="C00000"/>
                          <w:left w:val="single" w:sz="24" w:space="0" w:color="C00000"/>
                          <w:bottom w:val="single" w:sz="24" w:space="0" w:color="C00000"/>
                          <w:right w:val="single" w:sz="24" w:space="0" w:color="C00000"/>
                        </w:tcBorders>
                      </w:tcPr>
                      <w:p w:rsidR="00DB317B" w:rsidRDefault="00DB317B">
                        <w:pPr>
                          <w:spacing w:line="256" w:lineRule="auto"/>
                          <w:jc w:val="center"/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</w:tbl>
                <w:p w:rsidR="00DB317B" w:rsidRDefault="00DB317B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DB317B" w:rsidTr="00DB317B">
              <w:trPr>
                <w:trHeight w:val="515"/>
              </w:trPr>
              <w:tc>
                <w:tcPr>
                  <w:tcW w:w="4993" w:type="dxa"/>
                  <w:gridSpan w:val="3"/>
                  <w:tcBorders>
                    <w:top w:val="single" w:sz="4" w:space="0" w:color="BFBFBF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  <w:hideMark/>
                </w:tcPr>
                <w:p w:rsidR="00DB317B" w:rsidRDefault="00DB317B">
                  <w:pPr>
                    <w:spacing w:line="256" w:lineRule="auto"/>
                    <w:ind w:left="-57" w:right="-57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Holzkästchen und Schachteln wie unten angekreuzt liefern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tbl>
                  <w:tblPr>
                    <w:tblW w:w="0" w:type="auto"/>
                    <w:tblBorders>
                      <w:top w:val="single" w:sz="24" w:space="0" w:color="C00000"/>
                      <w:left w:val="single" w:sz="24" w:space="0" w:color="C00000"/>
                      <w:bottom w:val="single" w:sz="24" w:space="0" w:color="C00000"/>
                      <w:right w:val="single" w:sz="24" w:space="0" w:color="C00000"/>
                      <w:insideH w:val="single" w:sz="24" w:space="0" w:color="C00000"/>
                      <w:insideV w:val="single" w:sz="24" w:space="0" w:color="C00000"/>
                    </w:tblBorders>
                    <w:tblLook w:val="04A0" w:firstRow="1" w:lastRow="0" w:firstColumn="1" w:lastColumn="0" w:noHBand="0" w:noVBand="1"/>
                  </w:tblPr>
                  <w:tblGrid>
                    <w:gridCol w:w="282"/>
                  </w:tblGrid>
                  <w:tr w:rsidR="00DB317B">
                    <w:trPr>
                      <w:trHeight w:val="284"/>
                    </w:trPr>
                    <w:tc>
                      <w:tcPr>
                        <w:tcW w:w="282" w:type="dxa"/>
                        <w:tcBorders>
                          <w:top w:val="single" w:sz="24" w:space="0" w:color="C00000"/>
                          <w:left w:val="single" w:sz="24" w:space="0" w:color="C00000"/>
                          <w:bottom w:val="single" w:sz="24" w:space="0" w:color="C00000"/>
                          <w:right w:val="single" w:sz="24" w:space="0" w:color="C00000"/>
                        </w:tcBorders>
                      </w:tcPr>
                      <w:p w:rsidR="00DB317B" w:rsidRDefault="00DB317B">
                        <w:pPr>
                          <w:spacing w:line="256" w:lineRule="auto"/>
                          <w:jc w:val="center"/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</w:tbl>
                <w:p w:rsidR="00DB317B" w:rsidRDefault="00DB317B">
                  <w:pPr>
                    <w:spacing w:line="256" w:lineRule="auto"/>
                    <w:jc w:val="center"/>
                    <w:rPr>
                      <w:color w:val="FF0000"/>
                      <w:lang w:eastAsia="en-US"/>
                    </w:rPr>
                  </w:pPr>
                </w:p>
              </w:tc>
            </w:tr>
          </w:tbl>
          <w:p w:rsidR="00DB317B" w:rsidRDefault="00DB317B">
            <w:pPr>
              <w:spacing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:rsidR="00DB317B" w:rsidRDefault="00DB317B" w:rsidP="00FB228C">
      <w:pPr>
        <w:rPr>
          <w:rFonts w:ascii="Arial" w:hAnsi="Arial" w:cs="Arial"/>
          <w:sz w:val="20"/>
          <w:szCs w:val="20"/>
        </w:rPr>
      </w:pPr>
    </w:p>
    <w:p w:rsidR="00DB317B" w:rsidRDefault="00DB317B" w:rsidP="00FB228C">
      <w:pPr>
        <w:rPr>
          <w:rFonts w:ascii="Arial" w:hAnsi="Arial" w:cs="Arial"/>
          <w:sz w:val="20"/>
          <w:szCs w:val="20"/>
        </w:rPr>
      </w:pPr>
    </w:p>
    <w:p w:rsidR="004E4C4C" w:rsidRPr="00557DCE" w:rsidRDefault="004E4C4C" w:rsidP="00FB228C">
      <w:pPr>
        <w:rPr>
          <w:rFonts w:ascii="Arial" w:hAnsi="Arial" w:cs="Arial"/>
          <w:sz w:val="2"/>
          <w:szCs w:val="20"/>
        </w:rPr>
      </w:pPr>
    </w:p>
    <w:tbl>
      <w:tblPr>
        <w:tblW w:w="10794" w:type="dxa"/>
        <w:tblInd w:w="-3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1"/>
        <w:gridCol w:w="20"/>
        <w:gridCol w:w="2833"/>
        <w:gridCol w:w="1417"/>
        <w:gridCol w:w="971"/>
        <w:gridCol w:w="21"/>
        <w:gridCol w:w="546"/>
        <w:gridCol w:w="21"/>
        <w:gridCol w:w="1826"/>
        <w:gridCol w:w="21"/>
        <w:gridCol w:w="829"/>
        <w:gridCol w:w="21"/>
        <w:gridCol w:w="527"/>
        <w:gridCol w:w="60"/>
      </w:tblGrid>
      <w:tr w:rsidR="00F829CB" w:rsidTr="00826A26">
        <w:trPr>
          <w:gridAfter w:val="1"/>
          <w:wAfter w:w="60" w:type="dxa"/>
          <w:trHeight w:val="255"/>
        </w:trPr>
        <w:tc>
          <w:tcPr>
            <w:tcW w:w="1701" w:type="dxa"/>
            <w:gridSpan w:val="2"/>
            <w:tcBorders>
              <w:top w:val="thinThickSmallGap" w:sz="24" w:space="0" w:color="C00000"/>
              <w:left w:val="thinThickSmallGap" w:sz="24" w:space="0" w:color="C00000"/>
              <w:bottom w:val="thickThinSmallGap" w:sz="24" w:space="0" w:color="C00000"/>
              <w:right w:val="dashSmallGap" w:sz="4" w:space="0" w:color="auto"/>
            </w:tcBorders>
            <w:shd w:val="clear" w:color="auto" w:fill="FFFFFF"/>
            <w:noWrap/>
            <w:vAlign w:val="center"/>
            <w:hideMark/>
          </w:tcPr>
          <w:p w:rsidR="00F829CB" w:rsidRPr="004E4C4C" w:rsidRDefault="00F829CB" w:rsidP="004E4C4C">
            <w:pPr>
              <w:rPr>
                <w:rFonts w:ascii="Arial" w:hAnsi="Arial" w:cs="Arial"/>
                <w:sz w:val="32"/>
                <w:szCs w:val="28"/>
              </w:rPr>
            </w:pPr>
            <w:r w:rsidRPr="004E4C4C">
              <w:rPr>
                <w:rFonts w:ascii="Arial" w:hAnsi="Arial" w:cs="Arial"/>
                <w:szCs w:val="28"/>
              </w:rPr>
              <w:t>A</w:t>
            </w:r>
            <w:r w:rsidR="004E4C4C" w:rsidRPr="004E4C4C">
              <w:rPr>
                <w:rFonts w:ascii="Arial" w:hAnsi="Arial" w:cs="Arial"/>
                <w:szCs w:val="28"/>
              </w:rPr>
              <w:t>rtikelnummer</w:t>
            </w:r>
          </w:p>
        </w:tc>
        <w:tc>
          <w:tcPr>
            <w:tcW w:w="4250" w:type="dxa"/>
            <w:gridSpan w:val="2"/>
            <w:tcBorders>
              <w:top w:val="thinThickSmallGap" w:sz="24" w:space="0" w:color="C00000"/>
              <w:left w:val="dashSmallGap" w:sz="4" w:space="0" w:color="auto"/>
              <w:bottom w:val="thickThinSmallGap" w:sz="24" w:space="0" w:color="C00000"/>
              <w:right w:val="thickThinSmallGap" w:sz="24" w:space="0" w:color="C00000"/>
            </w:tcBorders>
            <w:shd w:val="clear" w:color="auto" w:fill="FFFFFF"/>
            <w:noWrap/>
            <w:vAlign w:val="center"/>
            <w:hideMark/>
          </w:tcPr>
          <w:p w:rsidR="00F829CB" w:rsidRPr="00D96AD7" w:rsidRDefault="004E4C4C" w:rsidP="004E4C4C">
            <w:pPr>
              <w:rPr>
                <w:rFonts w:ascii="Arial" w:hAnsi="Arial" w:cs="Arial"/>
                <w:b/>
                <w:szCs w:val="28"/>
              </w:rPr>
            </w:pPr>
            <w:bookmarkStart w:id="2" w:name="amat"/>
            <w:bookmarkEnd w:id="2"/>
            <w:r w:rsidRPr="009B3E67">
              <w:rPr>
                <w:rFonts w:ascii="Arial" w:hAnsi="Arial" w:cs="Arial"/>
                <w:b/>
                <w:szCs w:val="28"/>
              </w:rPr>
              <w:t xml:space="preserve">A </w:t>
            </w:r>
            <w:r>
              <w:rPr>
                <w:rFonts w:ascii="Arial" w:hAnsi="Arial" w:cs="Arial"/>
                <w:b/>
                <w:szCs w:val="28"/>
              </w:rPr>
              <w:t xml:space="preserve">- </w:t>
            </w:r>
            <w:r w:rsidR="00F829CB" w:rsidRPr="00D96AD7">
              <w:rPr>
                <w:rFonts w:ascii="Arial" w:hAnsi="Arial" w:cs="Arial"/>
                <w:b/>
                <w:szCs w:val="28"/>
              </w:rPr>
              <w:t>Material im Bereich Hierarchie der Zahlen</w:t>
            </w:r>
          </w:p>
        </w:tc>
        <w:tc>
          <w:tcPr>
            <w:tcW w:w="992" w:type="dxa"/>
            <w:gridSpan w:val="2"/>
            <w:tcBorders>
              <w:top w:val="nil"/>
              <w:left w:val="thickThinSmallGap" w:sz="24" w:space="0" w:color="C00000"/>
              <w:bottom w:val="single" w:sz="4" w:space="0" w:color="auto"/>
              <w:right w:val="nil"/>
            </w:tcBorders>
            <w:vAlign w:val="center"/>
            <w:hideMark/>
          </w:tcPr>
          <w:p w:rsidR="00F829CB" w:rsidRPr="00D96AD7" w:rsidRDefault="00F829CB">
            <w:pPr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>Preis</w:t>
            </w:r>
          </w:p>
          <w:p w:rsidR="00F829CB" w:rsidRPr="00D96AD7" w:rsidRDefault="00F829CB">
            <w:pPr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sz w:val="16"/>
                <w:szCs w:val="20"/>
              </w:rPr>
              <w:t>inkl. 19% MWSt.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29CB" w:rsidRPr="00D96AD7" w:rsidRDefault="00F829CB" w:rsidP="005D188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>An-zahl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29CB" w:rsidRPr="00D96AD7" w:rsidRDefault="00F82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>passender</w:t>
            </w:r>
          </w:p>
          <w:p w:rsidR="00F829CB" w:rsidRPr="00D96AD7" w:rsidRDefault="00F82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>Behälter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829CB" w:rsidRPr="00D96AD7" w:rsidRDefault="00F82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>Preis</w:t>
            </w:r>
          </w:p>
          <w:p w:rsidR="00F829CB" w:rsidRPr="00D96AD7" w:rsidRDefault="00F82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sz w:val="16"/>
                <w:szCs w:val="20"/>
              </w:rPr>
              <w:t>inkl. 19% MWSt.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29CB" w:rsidRPr="00D96AD7" w:rsidRDefault="00F829CB" w:rsidP="005D188C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>An-zahl</w:t>
            </w:r>
          </w:p>
        </w:tc>
      </w:tr>
      <w:tr w:rsidR="00F829CB" w:rsidTr="00826A26">
        <w:trPr>
          <w:gridAfter w:val="1"/>
          <w:wAfter w:w="60" w:type="dxa"/>
          <w:trHeight w:val="255"/>
        </w:trPr>
        <w:tc>
          <w:tcPr>
            <w:tcW w:w="1701" w:type="dxa"/>
            <w:gridSpan w:val="2"/>
            <w:tcBorders>
              <w:top w:val="thickThinSmallGap" w:sz="24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9CB" w:rsidRDefault="004E4C4C" w:rsidP="004E4C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="00760BF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0001</w:t>
            </w:r>
            <w:r w:rsidR="00760BF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250" w:type="dxa"/>
            <w:gridSpan w:val="2"/>
            <w:tcBorders>
              <w:top w:val="thickThinSmallGap" w:sz="24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9CB" w:rsidRPr="00D96AD7" w:rsidRDefault="00F829CB" w:rsidP="00E63269">
            <w:pPr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 xml:space="preserve">Stäbchen ziehen </w:t>
            </w:r>
            <w:r w:rsidRPr="00774572">
              <w:rPr>
                <w:rFonts w:ascii="Arial" w:hAnsi="Arial" w:cs="Arial"/>
                <w:sz w:val="14"/>
                <w:szCs w:val="20"/>
              </w:rPr>
              <w:t>(inkl. zwei Orientierungsstreifen)</w:t>
            </w:r>
            <w:r w:rsidRPr="00D96AD7">
              <w:rPr>
                <w:rFonts w:ascii="Arial" w:hAnsi="Arial" w:cs="Arial"/>
                <w:sz w:val="20"/>
                <w:szCs w:val="20"/>
              </w:rPr>
              <w:br/>
            </w:r>
            <w:r w:rsidR="00774572">
              <w:rPr>
                <w:rFonts w:ascii="Arial" w:hAnsi="Arial" w:cs="Arial"/>
                <w:sz w:val="20"/>
                <w:szCs w:val="20"/>
              </w:rPr>
              <w:t>(</w:t>
            </w:r>
            <w:r w:rsidR="004E4C4C" w:rsidRPr="004E4C4C">
              <w:rPr>
                <w:rFonts w:ascii="Arial" w:hAnsi="Arial" w:cs="Arial"/>
                <w:sz w:val="20"/>
                <w:szCs w:val="20"/>
              </w:rPr>
              <w:t>Spiel</w:t>
            </w:r>
            <w:r w:rsidR="00774572">
              <w:rPr>
                <w:rFonts w:ascii="Arial" w:hAnsi="Arial" w:cs="Arial"/>
                <w:sz w:val="20"/>
                <w:szCs w:val="20"/>
              </w:rPr>
              <w:t>)</w:t>
            </w:r>
            <w:r w:rsidR="00BD05F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9CB" w:rsidRPr="00D84EEB" w:rsidRDefault="00E246F7" w:rsidP="00D954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9,50 </w:t>
            </w:r>
            <w:r w:rsidR="00F829CB" w:rsidRPr="00D84EEB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9CB" w:rsidRPr="00D95499" w:rsidRDefault="00F829C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9CB" w:rsidRPr="00D96AD7" w:rsidRDefault="00F829CB" w:rsidP="00900774">
            <w:pPr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>Plastikdose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CB" w:rsidRPr="00D84EEB" w:rsidRDefault="00E934D8" w:rsidP="00882E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1,90</w:t>
            </w:r>
            <w:r w:rsidR="00E246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29CB"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9CB" w:rsidRPr="00D96AD7" w:rsidRDefault="00F829C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F829CB" w:rsidTr="00826A26">
        <w:trPr>
          <w:gridAfter w:val="1"/>
          <w:wAfter w:w="60" w:type="dxa"/>
          <w:trHeight w:val="248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9CB" w:rsidRDefault="004E4C4C" w:rsidP="004E4C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="00760BF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0002</w:t>
            </w:r>
            <w:r w:rsidR="00760BF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9CB" w:rsidRPr="00D96AD7" w:rsidRDefault="00F829CB" w:rsidP="004E4C4C">
            <w:pPr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 xml:space="preserve">Märkchen ziehen </w:t>
            </w:r>
            <w:r w:rsidRPr="00774572">
              <w:rPr>
                <w:rFonts w:ascii="Arial" w:hAnsi="Arial" w:cs="Arial"/>
                <w:sz w:val="14"/>
                <w:szCs w:val="20"/>
              </w:rPr>
              <w:t>(inkl. drei Orientierungsstreifen)</w:t>
            </w:r>
            <w:r w:rsidR="00E1631E">
              <w:rPr>
                <w:rFonts w:ascii="Arial" w:hAnsi="Arial" w:cs="Arial"/>
                <w:sz w:val="20"/>
                <w:szCs w:val="20"/>
              </w:rPr>
              <w:br/>
            </w:r>
            <w:r w:rsidR="00774572">
              <w:rPr>
                <w:rFonts w:ascii="Arial" w:hAnsi="Arial" w:cs="Arial"/>
                <w:sz w:val="20"/>
                <w:szCs w:val="20"/>
              </w:rPr>
              <w:t>(</w:t>
            </w:r>
            <w:r w:rsidR="004E4C4C" w:rsidRPr="004E4C4C">
              <w:rPr>
                <w:rFonts w:ascii="Arial" w:hAnsi="Arial" w:cs="Arial"/>
                <w:sz w:val="20"/>
                <w:szCs w:val="20"/>
              </w:rPr>
              <w:t>Spiel</w:t>
            </w:r>
            <w:r w:rsidR="0077457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9CB" w:rsidRPr="00D84EEB" w:rsidRDefault="00E246F7" w:rsidP="007F65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8,60</w:t>
            </w:r>
            <w:r w:rsidR="000178F0"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9CB" w:rsidRPr="00D96AD7" w:rsidRDefault="00F829C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9CB" w:rsidRPr="00D96AD7" w:rsidRDefault="00F829CB" w:rsidP="00900774">
            <w:pPr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>Plastikdose</w:t>
            </w:r>
            <w:r w:rsidR="00E1631E">
              <w:rPr>
                <w:rFonts w:ascii="Arial" w:hAnsi="Arial" w:cs="Arial"/>
                <w:sz w:val="20"/>
                <w:szCs w:val="20"/>
              </w:rPr>
              <w:t xml:space="preserve"> oder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CB" w:rsidRPr="00D84EEB" w:rsidRDefault="00E934D8" w:rsidP="00882E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1,20</w:t>
            </w:r>
            <w:r w:rsidR="00F829CB"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9CB" w:rsidRPr="00D96AD7" w:rsidRDefault="00F829C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F829CB" w:rsidTr="00826A26">
        <w:trPr>
          <w:gridAfter w:val="1"/>
          <w:wAfter w:w="60" w:type="dxa"/>
          <w:trHeight w:val="248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CB" w:rsidRPr="004E4C4C" w:rsidRDefault="00F829CB" w:rsidP="004E4C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CB" w:rsidRPr="00D96AD7" w:rsidRDefault="00F829CB" w:rsidP="004E4C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CB" w:rsidRPr="00D84EEB" w:rsidRDefault="00F829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9CB" w:rsidRPr="00D96AD7" w:rsidRDefault="00F829C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9CB" w:rsidRPr="00D96AD7" w:rsidRDefault="00F829CB">
            <w:pPr>
              <w:rPr>
                <w:rFonts w:ascii="Arial" w:hAnsi="Arial" w:cs="Arial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>Holzkästchen</w:t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CB" w:rsidRPr="00D84EEB" w:rsidRDefault="00F829CB" w:rsidP="00882E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EEB">
              <w:rPr>
                <w:rFonts w:ascii="Arial" w:hAnsi="Arial" w:cs="Arial"/>
                <w:sz w:val="20"/>
                <w:szCs w:val="20"/>
              </w:rPr>
              <w:t>2,</w:t>
            </w:r>
            <w:r w:rsidR="00E934D8">
              <w:rPr>
                <w:rFonts w:ascii="Arial" w:hAnsi="Arial" w:cs="Arial"/>
                <w:sz w:val="20"/>
                <w:szCs w:val="20"/>
              </w:rPr>
              <w:t>70</w:t>
            </w:r>
            <w:r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5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9CB" w:rsidRPr="00D96AD7" w:rsidRDefault="00F829C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E7854" w:rsidTr="00826A26">
        <w:trPr>
          <w:gridAfter w:val="1"/>
          <w:wAfter w:w="60" w:type="dxa"/>
          <w:trHeight w:val="25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854" w:rsidRDefault="004E4C4C" w:rsidP="004E4C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="00760BF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0003</w:t>
            </w:r>
            <w:r w:rsidR="00760BF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854" w:rsidRPr="00D96AD7" w:rsidRDefault="00CE7854" w:rsidP="004E4C4C">
            <w:pPr>
              <w:tabs>
                <w:tab w:val="left" w:pos="414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Einkaufsspiel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854" w:rsidRPr="00D84EEB" w:rsidRDefault="00E246F7" w:rsidP="008720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7,30</w:t>
            </w:r>
            <w:r w:rsidR="008641E1" w:rsidRPr="00D84E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7854"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854" w:rsidRPr="00D96AD7" w:rsidRDefault="00CE785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854" w:rsidRPr="00D96AD7" w:rsidRDefault="00CE78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Holzkästchen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854" w:rsidRPr="00D84EEB" w:rsidRDefault="00E934D8" w:rsidP="00882E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color="FF0000"/>
              </w:rPr>
              <w:t>2,70</w:t>
            </w:r>
            <w:r w:rsidR="00CE7854"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854" w:rsidRPr="00D96AD7" w:rsidRDefault="00CE785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B40A9E" w:rsidTr="00826A26">
        <w:trPr>
          <w:gridAfter w:val="1"/>
          <w:wAfter w:w="60" w:type="dxa"/>
          <w:trHeight w:val="25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A9E" w:rsidRDefault="004E4C4C" w:rsidP="004E4C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="00760BF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0004</w:t>
            </w:r>
            <w:r w:rsidR="00760BF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9E" w:rsidRPr="00D96AD7" w:rsidRDefault="00B40A9E" w:rsidP="00E63269">
            <w:pPr>
              <w:tabs>
                <w:tab w:val="left" w:pos="4144"/>
              </w:tabs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 xml:space="preserve">12 Aufgabenblöcke kleine Serie "Holen" </w:t>
            </w:r>
            <w:r w:rsidR="00E63269">
              <w:rPr>
                <w:rFonts w:ascii="Arial" w:hAnsi="Arial" w:cs="Arial"/>
                <w:sz w:val="20"/>
                <w:szCs w:val="20"/>
              </w:rPr>
              <w:br/>
            </w:r>
            <w:r w:rsidR="004E4C4C">
              <w:rPr>
                <w:rFonts w:ascii="Arial" w:hAnsi="Arial" w:cs="Arial"/>
                <w:sz w:val="20"/>
                <w:szCs w:val="20"/>
              </w:rPr>
              <w:t>16 Seiten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9E" w:rsidRPr="00D84EEB" w:rsidRDefault="00E246F7" w:rsidP="00B40A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30,00</w:t>
            </w:r>
            <w:r w:rsidR="00872024"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A9E" w:rsidRPr="00D96AD7" w:rsidRDefault="00B40A9E" w:rsidP="00B40A9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9E" w:rsidRPr="00D96AD7" w:rsidRDefault="00B40A9E" w:rsidP="00B40A9E">
            <w:pPr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>Holzkästchen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9E" w:rsidRPr="00D84EEB" w:rsidRDefault="00D95499" w:rsidP="00826A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EEB">
              <w:rPr>
                <w:rFonts w:ascii="Arial" w:hAnsi="Arial" w:cs="Arial"/>
                <w:sz w:val="20"/>
                <w:szCs w:val="20"/>
              </w:rPr>
              <w:t>3,</w:t>
            </w:r>
            <w:r w:rsidR="00E934D8">
              <w:rPr>
                <w:rFonts w:ascii="Arial" w:hAnsi="Arial" w:cs="Arial"/>
                <w:sz w:val="20"/>
                <w:szCs w:val="20"/>
              </w:rPr>
              <w:t>60</w:t>
            </w:r>
            <w:r w:rsidR="00826A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0A9E" w:rsidRPr="00D84EEB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A9E" w:rsidRPr="00D96AD7" w:rsidRDefault="00B40A9E" w:rsidP="00B40A9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872024" w:rsidTr="00826A26">
        <w:trPr>
          <w:gridAfter w:val="1"/>
          <w:wAfter w:w="60" w:type="dxa"/>
          <w:trHeight w:val="25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024" w:rsidRDefault="00872024" w:rsidP="008720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01.0005.000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024" w:rsidRPr="00D96AD7" w:rsidRDefault="00872024" w:rsidP="00872024">
            <w:pPr>
              <w:tabs>
                <w:tab w:val="left" w:pos="4144"/>
              </w:tabs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>12 Aufgab</w:t>
            </w:r>
            <w:r>
              <w:rPr>
                <w:rFonts w:ascii="Arial" w:hAnsi="Arial" w:cs="Arial"/>
                <w:sz w:val="20"/>
                <w:szCs w:val="20"/>
              </w:rPr>
              <w:t xml:space="preserve">enblöcke kleine Serie "Abgeben" </w:t>
            </w:r>
            <w:r>
              <w:rPr>
                <w:rFonts w:ascii="Arial" w:hAnsi="Arial" w:cs="Arial"/>
                <w:sz w:val="20"/>
                <w:szCs w:val="20"/>
              </w:rPr>
              <w:br/>
              <w:t>16 Seiten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024" w:rsidRPr="00D84EEB" w:rsidRDefault="00E246F7" w:rsidP="008720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30,00</w:t>
            </w:r>
            <w:r w:rsidR="00872024"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024" w:rsidRPr="00D96AD7" w:rsidRDefault="00872024" w:rsidP="0087202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024" w:rsidRPr="00D96AD7" w:rsidRDefault="00872024" w:rsidP="00872024">
            <w:pPr>
              <w:rPr>
                <w:rFonts w:ascii="Arial" w:hAnsi="Arial" w:cs="Arial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>Holzkästchen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24" w:rsidRPr="00D84EEB" w:rsidRDefault="00872024" w:rsidP="00826A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EEB">
              <w:rPr>
                <w:rFonts w:ascii="Arial" w:hAnsi="Arial" w:cs="Arial"/>
                <w:sz w:val="20"/>
                <w:szCs w:val="20"/>
              </w:rPr>
              <w:t>3,</w:t>
            </w:r>
            <w:r w:rsidR="00E934D8">
              <w:rPr>
                <w:rFonts w:ascii="Arial" w:hAnsi="Arial" w:cs="Arial"/>
                <w:sz w:val="20"/>
                <w:szCs w:val="20"/>
              </w:rPr>
              <w:t>60</w:t>
            </w:r>
            <w:r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024" w:rsidRPr="00D96AD7" w:rsidRDefault="00872024" w:rsidP="0087202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B40A9E" w:rsidTr="00826A26">
        <w:trPr>
          <w:gridAfter w:val="1"/>
          <w:wAfter w:w="60" w:type="dxa"/>
          <w:trHeight w:val="25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A9E" w:rsidRDefault="004E4C4C" w:rsidP="004E4C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="00760BF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0006</w:t>
            </w:r>
            <w:r w:rsidR="00760BF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9E" w:rsidRPr="00D96AD7" w:rsidRDefault="00B40A9E" w:rsidP="004E4C4C">
            <w:pPr>
              <w:tabs>
                <w:tab w:val="left" w:pos="4144"/>
              </w:tabs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 xml:space="preserve">12 Aufgabenblöcke kleine Serie "Plus" </w:t>
            </w:r>
            <w:r w:rsidR="004E4C4C">
              <w:rPr>
                <w:rFonts w:ascii="Arial" w:hAnsi="Arial" w:cs="Arial"/>
                <w:sz w:val="20"/>
                <w:szCs w:val="20"/>
              </w:rPr>
              <w:br/>
              <w:t>8 Seiten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9E" w:rsidRPr="00D84EEB" w:rsidRDefault="00E246F7" w:rsidP="00B40A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20,40</w:t>
            </w:r>
            <w:r w:rsidR="00872024"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A9E" w:rsidRPr="00D96AD7" w:rsidRDefault="00B40A9E" w:rsidP="00B40A9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9E" w:rsidRPr="00D96AD7" w:rsidRDefault="00B40A9E" w:rsidP="00B40A9E">
            <w:pPr>
              <w:rPr>
                <w:rFonts w:ascii="Arial" w:hAnsi="Arial" w:cs="Arial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>Holzkästchen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A9E" w:rsidRPr="00D84EEB" w:rsidRDefault="00E934D8" w:rsidP="00882E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2,90</w:t>
            </w:r>
            <w:r w:rsidR="00B40A9E"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A9E" w:rsidRPr="00D96AD7" w:rsidRDefault="00B40A9E" w:rsidP="00B40A9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872024" w:rsidTr="00826A26">
        <w:trPr>
          <w:gridAfter w:val="1"/>
          <w:wAfter w:w="60" w:type="dxa"/>
          <w:trHeight w:val="25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2024" w:rsidRDefault="00872024" w:rsidP="008720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01.0007.000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024" w:rsidRPr="00D96AD7" w:rsidRDefault="00872024" w:rsidP="00872024">
            <w:pPr>
              <w:tabs>
                <w:tab w:val="left" w:pos="4144"/>
              </w:tabs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 xml:space="preserve">12 Aufgabenblöcke kleine Serie "Minus" </w:t>
            </w:r>
            <w:r>
              <w:rPr>
                <w:rFonts w:ascii="Arial" w:hAnsi="Arial" w:cs="Arial"/>
                <w:sz w:val="20"/>
                <w:szCs w:val="20"/>
              </w:rPr>
              <w:br/>
              <w:t>8 Seiten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024" w:rsidRPr="00D84EEB" w:rsidRDefault="00E246F7" w:rsidP="008720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20,40</w:t>
            </w:r>
            <w:r w:rsidR="00872024"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2024" w:rsidRPr="00D96AD7" w:rsidRDefault="00872024" w:rsidP="0087202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024" w:rsidRPr="00D96AD7" w:rsidRDefault="00872024" w:rsidP="00872024">
            <w:pPr>
              <w:rPr>
                <w:rFonts w:ascii="Arial" w:hAnsi="Arial" w:cs="Arial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>Holzkästchen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024" w:rsidRPr="00D84EEB" w:rsidRDefault="00E934D8" w:rsidP="00882E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2,90</w:t>
            </w:r>
            <w:r w:rsidR="00872024"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2024" w:rsidRPr="00D96AD7" w:rsidRDefault="00872024" w:rsidP="0087202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B40A9E" w:rsidTr="00826A26">
        <w:trPr>
          <w:gridAfter w:val="1"/>
          <w:wAfter w:w="60" w:type="dxa"/>
          <w:trHeight w:val="25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A9E" w:rsidRDefault="004E4C4C" w:rsidP="004E4C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="00760BF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0008</w:t>
            </w:r>
            <w:r w:rsidR="00760BF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A9E" w:rsidRPr="00D96AD7" w:rsidRDefault="00B40A9E" w:rsidP="004E4C4C">
            <w:pPr>
              <w:tabs>
                <w:tab w:val="left" w:pos="4144"/>
                <w:tab w:val="left" w:pos="4176"/>
              </w:tabs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 xml:space="preserve">12 Aufgabenblöcke kleine Serie „Vier auf einen Streich“ </w:t>
            </w:r>
            <w:r w:rsidR="00E63269">
              <w:rPr>
                <w:rFonts w:ascii="Arial" w:hAnsi="Arial" w:cs="Arial"/>
                <w:sz w:val="20"/>
                <w:szCs w:val="20"/>
              </w:rPr>
              <w:br/>
              <w:t>8 Seiten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A9E" w:rsidRPr="00D84EEB" w:rsidRDefault="00E246F7" w:rsidP="00B40A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19,00</w:t>
            </w:r>
            <w:r w:rsidR="00872024"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A9E" w:rsidRPr="00D96AD7" w:rsidRDefault="00B40A9E" w:rsidP="00B40A9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A9E" w:rsidRPr="00D96AD7" w:rsidRDefault="00B40A9E" w:rsidP="00B40A9E">
            <w:pPr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>Holzkästchen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A9E" w:rsidRPr="00D84EEB" w:rsidRDefault="00E934D8" w:rsidP="00882E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2,90</w:t>
            </w:r>
            <w:r w:rsidR="00B40A9E"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A9E" w:rsidRPr="00D96AD7" w:rsidRDefault="00B40A9E" w:rsidP="00B40A9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826A26" w:rsidTr="00826A26">
        <w:trPr>
          <w:gridAfter w:val="1"/>
          <w:wAfter w:w="60" w:type="dxa"/>
          <w:trHeight w:val="25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A26" w:rsidRDefault="00826A26" w:rsidP="00826A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01.0009.000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A26" w:rsidRPr="00D96AD7" w:rsidRDefault="00826A26" w:rsidP="00826A26">
            <w:pPr>
              <w:tabs>
                <w:tab w:val="left" w:pos="4144"/>
                <w:tab w:val="left" w:pos="4176"/>
              </w:tabs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 xml:space="preserve">12 Aufgabenblöcke „Vier auf einen Streich“ (für das kleine hierarchische Brett) </w:t>
            </w:r>
            <w:r>
              <w:rPr>
                <w:rFonts w:ascii="Arial" w:hAnsi="Arial" w:cs="Arial"/>
                <w:sz w:val="20"/>
                <w:szCs w:val="20"/>
              </w:rPr>
              <w:br/>
              <w:t>12 Seiten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A26" w:rsidRPr="00D84EEB" w:rsidRDefault="00E246F7" w:rsidP="00826A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25,40</w:t>
            </w:r>
            <w:r w:rsidR="00826A26"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A26" w:rsidRPr="00D96AD7" w:rsidRDefault="00826A26" w:rsidP="00826A26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A26" w:rsidRPr="00D96AD7" w:rsidRDefault="00826A26" w:rsidP="00826A26">
            <w:pPr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>Holzkästchen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A26" w:rsidRPr="00D84EEB" w:rsidRDefault="00826A26" w:rsidP="00826A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EEB">
              <w:rPr>
                <w:rFonts w:ascii="Arial" w:hAnsi="Arial" w:cs="Arial"/>
                <w:sz w:val="20"/>
                <w:szCs w:val="20"/>
              </w:rPr>
              <w:t>3,</w:t>
            </w:r>
            <w:r w:rsidR="00E934D8">
              <w:rPr>
                <w:rFonts w:ascii="Arial" w:hAnsi="Arial" w:cs="Arial"/>
                <w:sz w:val="20"/>
                <w:szCs w:val="20"/>
              </w:rPr>
              <w:t>60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4EEB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A26" w:rsidRPr="00D96AD7" w:rsidRDefault="00826A26" w:rsidP="00826A26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826A26" w:rsidTr="00826A26">
        <w:trPr>
          <w:gridAfter w:val="1"/>
          <w:wAfter w:w="60" w:type="dxa"/>
          <w:trHeight w:val="25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A26" w:rsidRDefault="00826A26" w:rsidP="00826A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01.0010.000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A26" w:rsidRPr="00D96AD7" w:rsidRDefault="00826A26" w:rsidP="00826A26">
            <w:pPr>
              <w:tabs>
                <w:tab w:val="left" w:pos="4144"/>
                <w:tab w:val="left" w:pos="4176"/>
              </w:tabs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 xml:space="preserve">6 Aufgabenblöcke große Serie "Holen" </w:t>
            </w:r>
            <w:r>
              <w:rPr>
                <w:rFonts w:ascii="Arial" w:hAnsi="Arial" w:cs="Arial"/>
                <w:sz w:val="20"/>
                <w:szCs w:val="20"/>
              </w:rPr>
              <w:br/>
              <w:t>20 Seiten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A26" w:rsidRPr="00D84EEB" w:rsidRDefault="00E246F7" w:rsidP="00826A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25,40</w:t>
            </w:r>
            <w:r w:rsidR="00826A26"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A26" w:rsidRPr="00D96AD7" w:rsidRDefault="00826A26" w:rsidP="00826A26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A26" w:rsidRPr="00D96AD7" w:rsidRDefault="00826A26" w:rsidP="00826A26">
            <w:pPr>
              <w:rPr>
                <w:rFonts w:ascii="Arial" w:hAnsi="Arial" w:cs="Arial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>Holzkästchen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A26" w:rsidRPr="00D84EEB" w:rsidRDefault="00826A26" w:rsidP="00826A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EEB">
              <w:rPr>
                <w:rFonts w:ascii="Arial" w:hAnsi="Arial" w:cs="Arial"/>
                <w:sz w:val="20"/>
                <w:szCs w:val="20"/>
              </w:rPr>
              <w:t>3,</w:t>
            </w:r>
            <w:r w:rsidR="00E934D8">
              <w:rPr>
                <w:rFonts w:ascii="Arial" w:hAnsi="Arial" w:cs="Arial"/>
                <w:sz w:val="20"/>
                <w:szCs w:val="20"/>
              </w:rPr>
              <w:t>60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4EEB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A26" w:rsidRPr="00D96AD7" w:rsidRDefault="00826A26" w:rsidP="00826A26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826A26" w:rsidTr="00826A26">
        <w:trPr>
          <w:gridAfter w:val="1"/>
          <w:wAfter w:w="60" w:type="dxa"/>
          <w:trHeight w:val="25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A26" w:rsidRDefault="00826A26" w:rsidP="00826A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01.0011.000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A26" w:rsidRPr="00D96AD7" w:rsidRDefault="00826A26" w:rsidP="00826A26">
            <w:pPr>
              <w:tabs>
                <w:tab w:val="left" w:pos="4144"/>
              </w:tabs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 xml:space="preserve">6 Aufgabenblöcke große Serie "Abgeben" " </w:t>
            </w:r>
            <w:r>
              <w:rPr>
                <w:rFonts w:ascii="Arial" w:hAnsi="Arial" w:cs="Arial"/>
                <w:sz w:val="20"/>
                <w:szCs w:val="20"/>
              </w:rPr>
              <w:br/>
              <w:t>20 Seiten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A26" w:rsidRPr="00D84EEB" w:rsidRDefault="008F1A18" w:rsidP="00826A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25,40</w:t>
            </w:r>
            <w:r w:rsidR="00826A26"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A26" w:rsidRPr="00D96AD7" w:rsidRDefault="00826A26" w:rsidP="00826A26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A26" w:rsidRPr="00D96AD7" w:rsidRDefault="00826A26" w:rsidP="00826A26">
            <w:pPr>
              <w:rPr>
                <w:rFonts w:ascii="Arial" w:hAnsi="Arial" w:cs="Arial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>Holzkästchen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A26" w:rsidRPr="00D84EEB" w:rsidRDefault="00826A26" w:rsidP="00826A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EEB">
              <w:rPr>
                <w:rFonts w:ascii="Arial" w:hAnsi="Arial" w:cs="Arial"/>
                <w:sz w:val="20"/>
                <w:szCs w:val="20"/>
              </w:rPr>
              <w:t>3,</w:t>
            </w:r>
            <w:r w:rsidR="00E934D8">
              <w:rPr>
                <w:rFonts w:ascii="Arial" w:hAnsi="Arial" w:cs="Arial"/>
                <w:sz w:val="20"/>
                <w:szCs w:val="20"/>
              </w:rPr>
              <w:t>60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4EEB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A26" w:rsidRPr="00D96AD7" w:rsidRDefault="00826A26" w:rsidP="00826A26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826A26" w:rsidTr="00826A26">
        <w:trPr>
          <w:gridAfter w:val="1"/>
          <w:wAfter w:w="60" w:type="dxa"/>
          <w:trHeight w:val="25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A26" w:rsidRDefault="00826A26" w:rsidP="00826A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01.0012.000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A26" w:rsidRPr="00D96AD7" w:rsidRDefault="00826A26" w:rsidP="00826A26">
            <w:pPr>
              <w:tabs>
                <w:tab w:val="left" w:pos="4144"/>
              </w:tabs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 xml:space="preserve">6 Aufgabenblöcke große Serie "Plus" " </w:t>
            </w:r>
            <w:r>
              <w:rPr>
                <w:rFonts w:ascii="Arial" w:hAnsi="Arial" w:cs="Arial"/>
                <w:sz w:val="20"/>
                <w:szCs w:val="20"/>
              </w:rPr>
              <w:br/>
              <w:t>10 Seiten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A26" w:rsidRPr="00D84EEB" w:rsidRDefault="008F1A18" w:rsidP="00826A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19,00</w:t>
            </w:r>
            <w:r w:rsidR="00826A26"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A26" w:rsidRPr="00D96AD7" w:rsidRDefault="00826A26" w:rsidP="00826A26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A26" w:rsidRPr="00D96AD7" w:rsidRDefault="00826A26" w:rsidP="00826A26">
            <w:pPr>
              <w:rPr>
                <w:rFonts w:ascii="Arial" w:hAnsi="Arial" w:cs="Arial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>Holzkästchen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A26" w:rsidRPr="00D84EEB" w:rsidRDefault="00826A26" w:rsidP="00826A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EEB">
              <w:rPr>
                <w:rFonts w:ascii="Arial" w:hAnsi="Arial" w:cs="Arial"/>
                <w:sz w:val="20"/>
                <w:szCs w:val="20"/>
              </w:rPr>
              <w:t>3,</w:t>
            </w:r>
            <w:r w:rsidR="00E934D8">
              <w:rPr>
                <w:rFonts w:ascii="Arial" w:hAnsi="Arial" w:cs="Arial"/>
                <w:sz w:val="20"/>
                <w:szCs w:val="20"/>
              </w:rPr>
              <w:t>60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4EEB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A26" w:rsidRPr="00D96AD7" w:rsidRDefault="00826A26" w:rsidP="00826A26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826A26" w:rsidTr="00826A26">
        <w:trPr>
          <w:gridAfter w:val="1"/>
          <w:wAfter w:w="60" w:type="dxa"/>
          <w:trHeight w:val="25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A26" w:rsidRDefault="00826A26" w:rsidP="00826A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01.0013.000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A26" w:rsidRPr="00D96AD7" w:rsidRDefault="00826A26" w:rsidP="00826A26">
            <w:pPr>
              <w:tabs>
                <w:tab w:val="left" w:pos="4144"/>
                <w:tab w:val="left" w:pos="4264"/>
              </w:tabs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 xml:space="preserve">6 Aufgabenblöcke große Serie "Minus" " </w:t>
            </w:r>
            <w:r>
              <w:rPr>
                <w:rFonts w:ascii="Arial" w:hAnsi="Arial" w:cs="Arial"/>
                <w:sz w:val="20"/>
                <w:szCs w:val="20"/>
              </w:rPr>
              <w:br/>
              <w:t>10 Seiten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A26" w:rsidRPr="00D84EEB" w:rsidRDefault="008F1A18" w:rsidP="00826A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19,00</w:t>
            </w:r>
            <w:r w:rsidR="00826A26"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A26" w:rsidRPr="00D96AD7" w:rsidRDefault="00826A26" w:rsidP="00826A26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A26" w:rsidRPr="00D96AD7" w:rsidRDefault="00826A26" w:rsidP="00826A26">
            <w:pPr>
              <w:rPr>
                <w:rFonts w:ascii="Arial" w:hAnsi="Arial" w:cs="Arial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>Holzkästchen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A26" w:rsidRPr="00D84EEB" w:rsidRDefault="00826A26" w:rsidP="00826A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EEB">
              <w:rPr>
                <w:rFonts w:ascii="Arial" w:hAnsi="Arial" w:cs="Arial"/>
                <w:sz w:val="20"/>
                <w:szCs w:val="20"/>
              </w:rPr>
              <w:t>3,</w:t>
            </w:r>
            <w:r w:rsidR="00E934D8">
              <w:rPr>
                <w:rFonts w:ascii="Arial" w:hAnsi="Arial" w:cs="Arial"/>
                <w:sz w:val="20"/>
                <w:szCs w:val="20"/>
              </w:rPr>
              <w:t>60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4EEB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A26" w:rsidRPr="00D96AD7" w:rsidRDefault="00826A26" w:rsidP="00826A26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686A0C" w:rsidTr="00826A26">
        <w:trPr>
          <w:gridAfter w:val="1"/>
          <w:wAfter w:w="60" w:type="dxa"/>
          <w:trHeight w:val="25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86A0C" w:rsidRDefault="004E4C4C" w:rsidP="004E4C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="00760BF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0014</w:t>
            </w:r>
            <w:r w:rsidR="00760BF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86A0C" w:rsidRPr="00D96AD7" w:rsidRDefault="00686A0C" w:rsidP="004E4C4C">
            <w:pPr>
              <w:tabs>
                <w:tab w:val="left" w:pos="4144"/>
              </w:tabs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 xml:space="preserve">Zahlenbänkchen (bis zur Million)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86A0C" w:rsidRPr="00D84EEB" w:rsidRDefault="008F1A18" w:rsidP="008641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15,90</w:t>
            </w:r>
            <w:r w:rsidR="007B69D9"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86A0C" w:rsidRPr="00D96AD7" w:rsidRDefault="00686A0C" w:rsidP="00686A0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86A0C" w:rsidRPr="00D96AD7" w:rsidRDefault="00686A0C" w:rsidP="00686A0C">
            <w:pPr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>Plastikbox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A0C" w:rsidRPr="00D84EEB" w:rsidRDefault="00E934D8" w:rsidP="00882E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2,80</w:t>
            </w:r>
            <w:r w:rsidR="00686A0C"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A0C" w:rsidRPr="00D96AD7" w:rsidRDefault="00686A0C" w:rsidP="00686A0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686A0C" w:rsidTr="00826A26">
        <w:trPr>
          <w:gridAfter w:val="1"/>
          <w:wAfter w:w="60" w:type="dxa"/>
          <w:trHeight w:val="25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A0C" w:rsidRDefault="004E4C4C" w:rsidP="004E4C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="00760BF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0015</w:t>
            </w:r>
            <w:r w:rsidR="00760BF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A0C" w:rsidRPr="00D96AD7" w:rsidRDefault="00E63269" w:rsidP="004E4C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Thron für die Million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686A0C" w:rsidRPr="00D96AD7">
              <w:rPr>
                <w:rFonts w:ascii="Arial" w:hAnsi="Arial" w:cs="Arial"/>
                <w:sz w:val="20"/>
                <w:szCs w:val="20"/>
              </w:rPr>
              <w:t xml:space="preserve">(Spiel </w:t>
            </w:r>
            <w:r w:rsidR="007B69D9">
              <w:rPr>
                <w:rFonts w:ascii="Arial" w:hAnsi="Arial" w:cs="Arial"/>
                <w:sz w:val="20"/>
                <w:szCs w:val="20"/>
              </w:rPr>
              <w:t xml:space="preserve">für </w:t>
            </w:r>
            <w:r w:rsidR="00686A0C" w:rsidRPr="00D96AD7">
              <w:rPr>
                <w:rFonts w:ascii="Arial" w:hAnsi="Arial" w:cs="Arial"/>
                <w:sz w:val="20"/>
                <w:szCs w:val="20"/>
              </w:rPr>
              <w:t>zwei Pe</w:t>
            </w:r>
            <w:r>
              <w:rPr>
                <w:rFonts w:ascii="Arial" w:hAnsi="Arial" w:cs="Arial"/>
                <w:sz w:val="20"/>
                <w:szCs w:val="20"/>
              </w:rPr>
              <w:t>rsonen)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A0C" w:rsidRPr="00D84EEB" w:rsidRDefault="008F1A18" w:rsidP="008720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40,40</w:t>
            </w:r>
            <w:r w:rsidR="00686A0C"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A0C" w:rsidRPr="00D96AD7" w:rsidRDefault="00686A0C" w:rsidP="00686A0C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A0C" w:rsidRPr="00D96AD7" w:rsidRDefault="00686A0C" w:rsidP="00686A0C">
            <w:pPr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>farbige Schachtel + Plastikbox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0C" w:rsidRPr="00D84EEB" w:rsidRDefault="00852846" w:rsidP="00882E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EEB">
              <w:rPr>
                <w:rFonts w:ascii="Arial" w:hAnsi="Arial" w:cs="Arial"/>
                <w:sz w:val="20"/>
                <w:szCs w:val="20"/>
              </w:rPr>
              <w:t>5,</w:t>
            </w:r>
            <w:r w:rsidR="00E934D8">
              <w:rPr>
                <w:rFonts w:ascii="Arial" w:hAnsi="Arial" w:cs="Arial"/>
                <w:sz w:val="20"/>
                <w:szCs w:val="20"/>
              </w:rPr>
              <w:t>90</w:t>
            </w:r>
            <w:r w:rsidR="00686A0C"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A0C" w:rsidRPr="00D96AD7" w:rsidRDefault="00686A0C" w:rsidP="00D96A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872024" w:rsidTr="00826A26">
        <w:trPr>
          <w:gridAfter w:val="1"/>
          <w:wAfter w:w="60" w:type="dxa"/>
          <w:trHeight w:val="25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2024" w:rsidRDefault="00872024" w:rsidP="008720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01.0016.000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2024" w:rsidRPr="00D96AD7" w:rsidRDefault="00872024" w:rsidP="00872024">
            <w:pPr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 xml:space="preserve">Thron für die Million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96AD7">
              <w:rPr>
                <w:rFonts w:ascii="Arial" w:hAnsi="Arial" w:cs="Arial"/>
                <w:sz w:val="20"/>
                <w:szCs w:val="20"/>
              </w:rPr>
              <w:t xml:space="preserve">(Spiel </w:t>
            </w:r>
            <w:r>
              <w:rPr>
                <w:rFonts w:ascii="Arial" w:hAnsi="Arial" w:cs="Arial"/>
                <w:sz w:val="20"/>
                <w:szCs w:val="20"/>
              </w:rPr>
              <w:t>für drei Personen)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2024" w:rsidRPr="00D84EEB" w:rsidRDefault="008F1A18" w:rsidP="008720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54,30</w:t>
            </w:r>
            <w:r w:rsidR="00872024"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2024" w:rsidRPr="00D96AD7" w:rsidRDefault="00872024" w:rsidP="00872024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2024" w:rsidRPr="00D96AD7" w:rsidRDefault="00872024" w:rsidP="00872024">
            <w:pPr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>farbige Schachtel + Plastikbox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24" w:rsidRPr="00D84EEB" w:rsidRDefault="00E934D8" w:rsidP="00882E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5,90</w:t>
            </w:r>
            <w:r w:rsidR="00872024"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2024" w:rsidRPr="00D96AD7" w:rsidRDefault="00872024" w:rsidP="0087202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7B69D9" w:rsidTr="00826A26">
        <w:trPr>
          <w:gridAfter w:val="1"/>
          <w:wAfter w:w="60" w:type="dxa"/>
          <w:trHeight w:val="25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9D9" w:rsidRDefault="004E4C4C" w:rsidP="004E4C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="00760BF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0017</w:t>
            </w:r>
            <w:r w:rsidR="00760BF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D9" w:rsidRPr="00D96AD7" w:rsidRDefault="007B69D9" w:rsidP="004E4C4C">
            <w:pPr>
              <w:tabs>
                <w:tab w:val="left" w:pos="4144"/>
              </w:tabs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>Kartensatzkommode</w:t>
            </w:r>
            <w:r w:rsidR="001D4D19">
              <w:rPr>
                <w:rFonts w:ascii="Arial" w:hAnsi="Arial" w:cs="Arial"/>
                <w:sz w:val="20"/>
                <w:szCs w:val="20"/>
              </w:rPr>
              <w:t xml:space="preserve"> inklusive 5 Kartensätzen</w:t>
            </w:r>
            <w:r w:rsidRPr="00D96A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6AD7">
              <w:rPr>
                <w:rFonts w:ascii="Arial" w:hAnsi="Arial" w:cs="Arial"/>
                <w:szCs w:val="20"/>
              </w:rPr>
              <w:sym w:font="Trainee" w:char="F048"/>
            </w:r>
            <w:r w:rsidR="005435FD" w:rsidRPr="005435FD">
              <w:rPr>
                <w:rFonts w:ascii="Arial" w:hAnsi="Arial" w:cs="Arial"/>
                <w:sz w:val="14"/>
                <w:szCs w:val="20"/>
              </w:rPr>
              <w:t>(Kartensatzbögen müssen selbst geschnitten werden)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D9" w:rsidRPr="00D84EEB" w:rsidRDefault="008F1A18" w:rsidP="008720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92,40</w:t>
            </w:r>
            <w:r w:rsidR="007B69D9"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9D9" w:rsidRPr="00D96AD7" w:rsidRDefault="007B69D9" w:rsidP="007B69D9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9D9" w:rsidRPr="00D96AD7" w:rsidRDefault="007B69D9" w:rsidP="007B69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D9" w:rsidRPr="00D84EEB" w:rsidRDefault="007B69D9" w:rsidP="00882E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9D9" w:rsidRPr="00D96AD7" w:rsidRDefault="007B69D9" w:rsidP="007B69D9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7B69D9" w:rsidTr="00826A26">
        <w:trPr>
          <w:gridAfter w:val="1"/>
          <w:wAfter w:w="60" w:type="dxa"/>
          <w:trHeight w:val="25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9D9" w:rsidRDefault="004E4C4C" w:rsidP="004E4C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</w:t>
            </w:r>
            <w:r w:rsidR="00760BF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0018</w:t>
            </w:r>
            <w:r w:rsidR="00760BF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69D9" w:rsidRPr="00D96AD7" w:rsidRDefault="007B69D9" w:rsidP="004E4C4C">
            <w:pPr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>Ergänzungskartensatz bis Mio.</w:t>
            </w:r>
            <w:r w:rsidRPr="00D96AD7">
              <w:rPr>
                <w:rFonts w:ascii="Arial" w:hAnsi="Arial" w:cs="Arial"/>
                <w:szCs w:val="20"/>
              </w:rPr>
              <w:t xml:space="preserve"> </w:t>
            </w:r>
            <w:r w:rsidRPr="00D96AD7">
              <w:rPr>
                <w:rFonts w:ascii="Arial" w:hAnsi="Arial" w:cs="Arial"/>
                <w:szCs w:val="20"/>
              </w:rPr>
              <w:sym w:font="Trainee" w:char="F048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69D9" w:rsidRPr="00D84EEB" w:rsidRDefault="008F1A18" w:rsidP="008720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7,60</w:t>
            </w:r>
            <w:r w:rsidR="007B69D9"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9D9" w:rsidRPr="00D96AD7" w:rsidRDefault="007B69D9" w:rsidP="007B69D9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69D9" w:rsidRPr="00D96AD7" w:rsidRDefault="007B69D9" w:rsidP="007B69D9">
            <w:pPr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>Holzkästchen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D9" w:rsidRPr="00D84EEB" w:rsidRDefault="007B69D9" w:rsidP="00882E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EEB">
              <w:rPr>
                <w:rFonts w:ascii="Arial" w:hAnsi="Arial" w:cs="Arial"/>
                <w:sz w:val="20"/>
                <w:szCs w:val="20"/>
              </w:rPr>
              <w:t>3,</w:t>
            </w:r>
            <w:r w:rsidR="00852846" w:rsidRPr="00D84EEB">
              <w:rPr>
                <w:rFonts w:ascii="Arial" w:hAnsi="Arial" w:cs="Arial"/>
                <w:sz w:val="20"/>
                <w:szCs w:val="20"/>
              </w:rPr>
              <w:t>40</w:t>
            </w:r>
            <w:r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9D9" w:rsidRPr="00D96AD7" w:rsidRDefault="007B69D9" w:rsidP="007B69D9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7B69D9" w:rsidTr="00826A26">
        <w:trPr>
          <w:gridAfter w:val="1"/>
          <w:wAfter w:w="60" w:type="dxa"/>
          <w:trHeight w:val="25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9D9" w:rsidRDefault="004E4C4C" w:rsidP="004E4C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="00760BF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0019</w:t>
            </w:r>
            <w:r w:rsidR="00760BF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69D9" w:rsidRPr="006B4024" w:rsidRDefault="007B69D9" w:rsidP="00BB12E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 xml:space="preserve">Kleines Hierarchisches Rechenbrett </w:t>
            </w:r>
            <w:r w:rsidR="00E63269">
              <w:rPr>
                <w:rFonts w:ascii="Arial" w:hAnsi="Arial" w:cs="Arial"/>
                <w:sz w:val="20"/>
                <w:szCs w:val="20"/>
              </w:rPr>
              <w:br/>
            </w:r>
            <w:r w:rsidRPr="00D96AD7">
              <w:rPr>
                <w:rFonts w:ascii="Arial" w:hAnsi="Arial" w:cs="Arial"/>
                <w:sz w:val="20"/>
                <w:szCs w:val="20"/>
              </w:rPr>
              <w:t>(5 Stellenwerte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69D9" w:rsidRPr="00D84EEB" w:rsidRDefault="008F1A18" w:rsidP="00D84E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28,60</w:t>
            </w:r>
            <w:r w:rsidR="00872024"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9D9" w:rsidRPr="00D96AD7" w:rsidRDefault="007B69D9" w:rsidP="007B69D9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B69D9" w:rsidRPr="00D96AD7" w:rsidRDefault="007B69D9" w:rsidP="007B6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B69D9" w:rsidRPr="00D84EEB" w:rsidRDefault="007B69D9" w:rsidP="00882E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B69D9" w:rsidRPr="00D96AD7" w:rsidRDefault="007B69D9" w:rsidP="007B69D9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7B69D9" w:rsidTr="00826A26">
        <w:trPr>
          <w:gridAfter w:val="1"/>
          <w:wAfter w:w="60" w:type="dxa"/>
          <w:trHeight w:val="25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9D9" w:rsidRDefault="004E4C4C" w:rsidP="004E4C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="00760BF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0020</w:t>
            </w:r>
            <w:r w:rsidR="00760BF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69D9" w:rsidRPr="00D96AD7" w:rsidRDefault="007B69D9" w:rsidP="00BB12E2">
            <w:pPr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 xml:space="preserve">Großes Hierarchisches Rechenbrett </w:t>
            </w:r>
            <w:r w:rsidR="00E63269">
              <w:rPr>
                <w:rFonts w:ascii="Arial" w:hAnsi="Arial" w:cs="Arial"/>
                <w:sz w:val="20"/>
                <w:szCs w:val="20"/>
              </w:rPr>
              <w:br/>
            </w:r>
            <w:r w:rsidRPr="00D96AD7">
              <w:rPr>
                <w:rFonts w:ascii="Arial" w:hAnsi="Arial" w:cs="Arial"/>
                <w:sz w:val="20"/>
                <w:szCs w:val="20"/>
              </w:rPr>
              <w:t>(7 Stellenwerte)</w:t>
            </w:r>
            <w:r w:rsidR="006B40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69D9" w:rsidRPr="00D84EEB" w:rsidRDefault="008F1A18" w:rsidP="00D84E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37,40</w:t>
            </w:r>
            <w:r w:rsidR="00872024"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9D9" w:rsidRPr="00D96AD7" w:rsidRDefault="007B69D9" w:rsidP="007B69D9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B69D9" w:rsidRPr="00D96AD7" w:rsidRDefault="007B69D9" w:rsidP="007B6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B69D9" w:rsidRPr="00D84EEB" w:rsidRDefault="007B69D9" w:rsidP="00882E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B69D9" w:rsidRPr="00D96AD7" w:rsidRDefault="007B69D9" w:rsidP="007B69D9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7B69D9" w:rsidTr="00826A26">
        <w:trPr>
          <w:gridAfter w:val="1"/>
          <w:wAfter w:w="60" w:type="dxa"/>
          <w:trHeight w:val="25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9D9" w:rsidRDefault="004E4C4C" w:rsidP="004E4C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="00760BF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0021</w:t>
            </w:r>
            <w:r w:rsidR="00760BF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5132" w:rsidRDefault="007B69D9" w:rsidP="004E4C4C">
            <w:pPr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 xml:space="preserve">Aufgabenkarten zur Addition </w:t>
            </w:r>
          </w:p>
          <w:p w:rsidR="007B69D9" w:rsidRPr="00D96AD7" w:rsidRDefault="007B69D9" w:rsidP="004E4C4C">
            <w:pPr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i/>
                <w:sz w:val="14"/>
                <w:szCs w:val="20"/>
              </w:rPr>
              <w:t xml:space="preserve"> (40 Aufgabenkarten</w:t>
            </w:r>
            <w:r w:rsidR="003E5132">
              <w:rPr>
                <w:rFonts w:ascii="Arial" w:hAnsi="Arial" w:cs="Arial"/>
                <w:i/>
                <w:sz w:val="14"/>
                <w:szCs w:val="20"/>
              </w:rPr>
              <w:t xml:space="preserve"> passend zum kleinen Hierarchischen Brett)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69D9" w:rsidRPr="00D84EEB" w:rsidRDefault="008F1A18" w:rsidP="008641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10,90</w:t>
            </w:r>
            <w:r w:rsidR="007B69D9"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9D9" w:rsidRPr="00D96AD7" w:rsidRDefault="007B69D9" w:rsidP="007B69D9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69D9" w:rsidRPr="00D96AD7" w:rsidRDefault="007B69D9" w:rsidP="007B69D9">
            <w:pPr>
              <w:rPr>
                <w:rFonts w:ascii="Arial" w:hAnsi="Arial" w:cs="Arial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>Holzkästchen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D9" w:rsidRPr="00D84EEB" w:rsidRDefault="00E934D8" w:rsidP="00882E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2,90</w:t>
            </w:r>
            <w:r w:rsidR="007B69D9"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9D9" w:rsidRPr="00D96AD7" w:rsidRDefault="007B69D9" w:rsidP="007B69D9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7B69D9" w:rsidTr="00826A26">
        <w:trPr>
          <w:gridAfter w:val="1"/>
          <w:wAfter w:w="60" w:type="dxa"/>
          <w:trHeight w:val="25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9D9" w:rsidRDefault="004E4C4C" w:rsidP="004E4C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="00760BF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0022</w:t>
            </w:r>
            <w:r w:rsidR="00760BF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5132" w:rsidRDefault="007B69D9" w:rsidP="004E4C4C">
            <w:pPr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 xml:space="preserve">Aufgabenkarten zur Subtraktion </w:t>
            </w:r>
            <w:r w:rsidR="003E5132" w:rsidRPr="00D96A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B69D9" w:rsidRPr="00D96AD7" w:rsidRDefault="003E5132" w:rsidP="004E4C4C">
            <w:pPr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i/>
                <w:sz w:val="14"/>
                <w:szCs w:val="20"/>
              </w:rPr>
              <w:t xml:space="preserve"> (40 Aufgabenkarten</w:t>
            </w:r>
            <w:r>
              <w:rPr>
                <w:rFonts w:ascii="Arial" w:hAnsi="Arial" w:cs="Arial"/>
                <w:i/>
                <w:sz w:val="14"/>
                <w:szCs w:val="20"/>
              </w:rPr>
              <w:t xml:space="preserve"> passend zum kleinen Hierarchischen Brett)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69D9" w:rsidRPr="00D84EEB" w:rsidRDefault="008F1A18" w:rsidP="008641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10,90</w:t>
            </w:r>
            <w:r w:rsidR="007B69D9"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9D9" w:rsidRPr="00D96AD7" w:rsidRDefault="007B69D9" w:rsidP="007B69D9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69D9" w:rsidRPr="00D96AD7" w:rsidRDefault="007B69D9" w:rsidP="007B69D9">
            <w:pPr>
              <w:rPr>
                <w:rFonts w:ascii="Arial" w:hAnsi="Arial" w:cs="Arial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>Holzkästchen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D9" w:rsidRPr="00D84EEB" w:rsidRDefault="00E934D8" w:rsidP="00882E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2,90</w:t>
            </w:r>
            <w:r w:rsidR="007B69D9"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9D9" w:rsidRPr="00D96AD7" w:rsidRDefault="007B69D9" w:rsidP="007B69D9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7B69D9" w:rsidTr="00826A26">
        <w:trPr>
          <w:gridAfter w:val="1"/>
          <w:wAfter w:w="60" w:type="dxa"/>
          <w:trHeight w:val="25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9D9" w:rsidRDefault="004E4C4C" w:rsidP="004E4C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="00760BF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0023</w:t>
            </w:r>
            <w:r w:rsidR="00760BF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5132" w:rsidRDefault="007B69D9" w:rsidP="004E4C4C">
            <w:pPr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 xml:space="preserve">Aufgabenkarten zur Multiplikation </w:t>
            </w:r>
            <w:r w:rsidR="003E5132" w:rsidRPr="00D96A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B69D9" w:rsidRPr="00D96AD7" w:rsidRDefault="003E5132" w:rsidP="004E4C4C">
            <w:pPr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i/>
                <w:sz w:val="14"/>
                <w:szCs w:val="20"/>
              </w:rPr>
              <w:t xml:space="preserve"> (40 Aufgabenkarten</w:t>
            </w:r>
            <w:r>
              <w:rPr>
                <w:rFonts w:ascii="Arial" w:hAnsi="Arial" w:cs="Arial"/>
                <w:i/>
                <w:sz w:val="14"/>
                <w:szCs w:val="20"/>
              </w:rPr>
              <w:t xml:space="preserve"> passend zum großen Hierarchischen Brett)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69D9" w:rsidRPr="00D84EEB" w:rsidRDefault="008F1A18" w:rsidP="008641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10,90</w:t>
            </w:r>
            <w:r w:rsidR="007B69D9"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9D9" w:rsidRPr="00D96AD7" w:rsidRDefault="007B69D9" w:rsidP="007B69D9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69D9" w:rsidRPr="00D96AD7" w:rsidRDefault="007B69D9" w:rsidP="007B69D9">
            <w:pPr>
              <w:rPr>
                <w:rFonts w:ascii="Arial" w:hAnsi="Arial" w:cs="Arial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>Holzkästchen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D9" w:rsidRPr="00D84EEB" w:rsidRDefault="00E934D8" w:rsidP="00882E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2,90</w:t>
            </w:r>
            <w:r w:rsidR="007B69D9"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9D9" w:rsidRPr="00D96AD7" w:rsidRDefault="007B69D9" w:rsidP="007B69D9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7B69D9" w:rsidTr="00826A26">
        <w:trPr>
          <w:gridAfter w:val="1"/>
          <w:wAfter w:w="60" w:type="dxa"/>
          <w:trHeight w:val="25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9D9" w:rsidRDefault="004E4C4C" w:rsidP="004E4C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="00760BF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0024</w:t>
            </w:r>
            <w:r w:rsidR="00760BF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5132" w:rsidRDefault="007B69D9" w:rsidP="004E4C4C">
            <w:pPr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 xml:space="preserve">Aufgabenkarten zur Division </w:t>
            </w:r>
            <w:r w:rsidR="003E5132" w:rsidRPr="00D96A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B69D9" w:rsidRPr="00D96AD7" w:rsidRDefault="003E5132" w:rsidP="004E4C4C">
            <w:pPr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i/>
                <w:sz w:val="14"/>
                <w:szCs w:val="20"/>
              </w:rPr>
              <w:t xml:space="preserve"> (40 Aufgabenkarten</w:t>
            </w:r>
            <w:r>
              <w:rPr>
                <w:rFonts w:ascii="Arial" w:hAnsi="Arial" w:cs="Arial"/>
                <w:i/>
                <w:sz w:val="14"/>
                <w:szCs w:val="20"/>
              </w:rPr>
              <w:t xml:space="preserve"> passend zum großen Hierarchischen Brett)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69D9" w:rsidRPr="00D84EEB" w:rsidRDefault="008F1A18" w:rsidP="008641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10,90</w:t>
            </w:r>
            <w:r w:rsidR="007B69D9"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9D9" w:rsidRPr="00D96AD7" w:rsidRDefault="007B69D9" w:rsidP="007B69D9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69D9" w:rsidRPr="00D96AD7" w:rsidRDefault="007B69D9" w:rsidP="007B69D9">
            <w:pPr>
              <w:rPr>
                <w:rFonts w:ascii="Arial" w:hAnsi="Arial" w:cs="Arial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>Holzkästchen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D9" w:rsidRPr="00D84EEB" w:rsidRDefault="00E934D8" w:rsidP="00882E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2,90</w:t>
            </w:r>
            <w:r w:rsidR="007B69D9"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9D9" w:rsidRPr="00D96AD7" w:rsidRDefault="007B69D9" w:rsidP="007B69D9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7B69D9" w:rsidTr="00826A26">
        <w:trPr>
          <w:gridAfter w:val="1"/>
          <w:wAfter w:w="60" w:type="dxa"/>
          <w:trHeight w:val="25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9D9" w:rsidRDefault="004E4C4C" w:rsidP="004E4C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="00760BF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0025</w:t>
            </w:r>
            <w:r w:rsidR="00760BF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9D9" w:rsidRPr="00D96AD7" w:rsidRDefault="007B69D9" w:rsidP="004E4C4C">
            <w:pPr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 xml:space="preserve">Aufgabenkarten zum liegenden Rechenrahmen </w:t>
            </w:r>
            <w:r w:rsidRPr="00D96AD7">
              <w:rPr>
                <w:rFonts w:ascii="Arial" w:hAnsi="Arial" w:cs="Arial"/>
                <w:i/>
                <w:sz w:val="14"/>
                <w:szCs w:val="20"/>
              </w:rPr>
              <w:t>(40 Aufgabenkarten)</w:t>
            </w:r>
            <w:r w:rsidRPr="00D96AD7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9D9" w:rsidRPr="00D84EEB" w:rsidRDefault="008F1A18" w:rsidP="008641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10,90</w:t>
            </w:r>
            <w:r w:rsidR="007B69D9"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9D9" w:rsidRPr="00D96AD7" w:rsidRDefault="007B69D9" w:rsidP="007B69D9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9D9" w:rsidRPr="00D96AD7" w:rsidRDefault="007B69D9" w:rsidP="007B69D9">
            <w:pPr>
              <w:rPr>
                <w:rFonts w:ascii="Arial" w:hAnsi="Arial" w:cs="Arial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>Holzkästchen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D9" w:rsidRPr="00D84EEB" w:rsidRDefault="00E934D8" w:rsidP="00882E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2,90</w:t>
            </w:r>
            <w:r w:rsidR="007B69D9"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9D9" w:rsidRPr="00D96AD7" w:rsidRDefault="007B69D9" w:rsidP="007B69D9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7B69D9" w:rsidTr="00826A26">
        <w:trPr>
          <w:gridAfter w:val="1"/>
          <w:wAfter w:w="60" w:type="dxa"/>
          <w:trHeight w:val="25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9D9" w:rsidRDefault="004E4C4C" w:rsidP="004E4C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="00760BF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0026</w:t>
            </w:r>
            <w:r w:rsidR="00760BF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9D9" w:rsidRPr="00D96AD7" w:rsidRDefault="007B69D9" w:rsidP="004E4C4C">
            <w:pPr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 xml:space="preserve">Aufgabenkarten zum Bankspiel </w:t>
            </w:r>
            <w:r w:rsidR="00E63269">
              <w:rPr>
                <w:rFonts w:ascii="Arial" w:hAnsi="Arial" w:cs="Arial"/>
                <w:sz w:val="20"/>
                <w:szCs w:val="20"/>
              </w:rPr>
              <w:br/>
            </w:r>
            <w:r w:rsidRPr="00D96AD7">
              <w:rPr>
                <w:rFonts w:ascii="Arial" w:hAnsi="Arial" w:cs="Arial"/>
                <w:i/>
                <w:sz w:val="14"/>
                <w:szCs w:val="20"/>
              </w:rPr>
              <w:t>(40 Aufgabenkarten)</w:t>
            </w:r>
            <w:r w:rsidRPr="00D96AD7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9D9" w:rsidRPr="00D84EEB" w:rsidRDefault="008F1A18" w:rsidP="008641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10,90</w:t>
            </w:r>
            <w:r w:rsidR="007B69D9"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9D9" w:rsidRPr="00D96AD7" w:rsidRDefault="007B69D9" w:rsidP="007B69D9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9D9" w:rsidRPr="00D96AD7" w:rsidRDefault="007B69D9" w:rsidP="007B69D9">
            <w:pPr>
              <w:rPr>
                <w:rFonts w:ascii="Arial" w:hAnsi="Arial" w:cs="Arial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>Holzkästchen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D9" w:rsidRPr="00D84EEB" w:rsidRDefault="00E934D8" w:rsidP="00882E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2,90</w:t>
            </w:r>
            <w:r w:rsidR="007B69D9"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9D9" w:rsidRPr="00D96AD7" w:rsidRDefault="007B69D9" w:rsidP="007B69D9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B3EE2" w:rsidTr="00826A26">
        <w:trPr>
          <w:gridAfter w:val="1"/>
          <w:wAfter w:w="60" w:type="dxa"/>
          <w:trHeight w:val="39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EE2" w:rsidRDefault="00CB3EE2" w:rsidP="004E4C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01.0027.000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EE2" w:rsidRPr="00D96AD7" w:rsidRDefault="00CB3EE2" w:rsidP="004E4C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Kartensatz groß zur Einführung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EE2" w:rsidRPr="00D84EEB" w:rsidRDefault="00E73391" w:rsidP="00BC7E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21,00</w:t>
            </w:r>
            <w:r w:rsidR="00CB3EE2"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EE2" w:rsidRPr="00D96AD7" w:rsidRDefault="00CB3EE2" w:rsidP="007B69D9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CB3EE2" w:rsidRPr="00D96AD7" w:rsidRDefault="00CB3EE2" w:rsidP="007B69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B3EE2" w:rsidRPr="00D84EEB" w:rsidRDefault="00CB3EE2" w:rsidP="00882E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CB3EE2" w:rsidRPr="00D96AD7" w:rsidRDefault="00CB3EE2" w:rsidP="007B69D9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FB228C" w:rsidTr="00826A26">
        <w:trPr>
          <w:trHeight w:val="648"/>
        </w:trPr>
        <w:tc>
          <w:tcPr>
            <w:tcW w:w="1681" w:type="dxa"/>
            <w:tcBorders>
              <w:top w:val="thinThickSmallGap" w:sz="24" w:space="0" w:color="C00000"/>
              <w:left w:val="thinThickSmallGap" w:sz="24" w:space="0" w:color="C00000"/>
              <w:bottom w:val="thickThinSmallGap" w:sz="24" w:space="0" w:color="C00000"/>
              <w:right w:val="dashSmallGap" w:sz="4" w:space="0" w:color="auto"/>
            </w:tcBorders>
            <w:noWrap/>
            <w:vAlign w:val="center"/>
          </w:tcPr>
          <w:p w:rsidR="00FB228C" w:rsidRPr="004E4C4C" w:rsidRDefault="00FB228C" w:rsidP="004E4C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70" w:type="dxa"/>
            <w:gridSpan w:val="3"/>
            <w:tcBorders>
              <w:top w:val="thinThickSmallGap" w:sz="24" w:space="0" w:color="C00000"/>
              <w:left w:val="dashSmallGap" w:sz="4" w:space="0" w:color="auto"/>
              <w:bottom w:val="thickThinSmallGap" w:sz="24" w:space="0" w:color="C00000"/>
              <w:right w:val="thickThinSmallGap" w:sz="24" w:space="0" w:color="C00000"/>
            </w:tcBorders>
            <w:noWrap/>
            <w:vAlign w:val="center"/>
            <w:hideMark/>
          </w:tcPr>
          <w:p w:rsidR="00FB228C" w:rsidRPr="00D96AD7" w:rsidRDefault="00E63269" w:rsidP="004E4C4C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B - </w:t>
            </w:r>
            <w:r w:rsidR="00FB228C" w:rsidRPr="00D96AD7">
              <w:rPr>
                <w:rFonts w:ascii="Arial" w:hAnsi="Arial" w:cs="Arial"/>
                <w:b/>
                <w:szCs w:val="28"/>
              </w:rPr>
              <w:t>Material/Spiele im Bereich Grundrechenarten und Mengen</w:t>
            </w:r>
          </w:p>
        </w:tc>
        <w:tc>
          <w:tcPr>
            <w:tcW w:w="971" w:type="dxa"/>
            <w:tcBorders>
              <w:top w:val="single" w:sz="4" w:space="0" w:color="auto"/>
              <w:left w:val="thickThinSmallGap" w:sz="24" w:space="0" w:color="C00000"/>
              <w:bottom w:val="single" w:sz="4" w:space="0" w:color="auto"/>
              <w:right w:val="nil"/>
            </w:tcBorders>
            <w:noWrap/>
            <w:vAlign w:val="center"/>
          </w:tcPr>
          <w:p w:rsidR="00FB228C" w:rsidRPr="00D84EEB" w:rsidRDefault="00FB22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28C" w:rsidRPr="00D84EEB" w:rsidRDefault="00FB228C" w:rsidP="00882E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F91" w:rsidTr="00826A26">
        <w:trPr>
          <w:trHeight w:val="255"/>
        </w:trPr>
        <w:tc>
          <w:tcPr>
            <w:tcW w:w="1681" w:type="dxa"/>
            <w:tcBorders>
              <w:top w:val="thickThinSmallGap" w:sz="24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91" w:rsidRDefault="00471F91" w:rsidP="00471F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02.0001.000</w:t>
            </w:r>
          </w:p>
        </w:tc>
        <w:tc>
          <w:tcPr>
            <w:tcW w:w="4270" w:type="dxa"/>
            <w:gridSpan w:val="3"/>
            <w:tcBorders>
              <w:top w:val="thickThinSmallGap" w:sz="24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F91" w:rsidRPr="00D96AD7" w:rsidRDefault="00471F91" w:rsidP="00471F91">
            <w:pPr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>Zahlen zerlegen bis 10</w:t>
            </w:r>
            <w:r w:rsidR="00EC09AC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ein kleines Hunderterfeld mit 8 Tafeln zum Einlegen, Montessori-Farben</w:t>
            </w:r>
            <w:r>
              <w:rPr>
                <w:rFonts w:ascii="Arial" w:hAnsi="Arial" w:cs="Arial"/>
                <w:i/>
                <w:color w:val="FF0000"/>
                <w:sz w:val="18"/>
                <w:szCs w:val="20"/>
              </w:rPr>
              <w:t xml:space="preserve"> </w:t>
            </w:r>
          </w:p>
          <w:p w:rsidR="00471F91" w:rsidRPr="00E63269" w:rsidRDefault="00471F91" w:rsidP="00471F91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E63269">
              <w:rPr>
                <w:rFonts w:ascii="Arial" w:hAnsi="Arial" w:cs="Arial"/>
                <w:i/>
                <w:sz w:val="16"/>
                <w:szCs w:val="16"/>
              </w:rPr>
              <w:t xml:space="preserve">passendes Heftchen </w:t>
            </w:r>
            <w:r>
              <w:rPr>
                <w:rFonts w:ascii="Arial" w:hAnsi="Arial" w:cs="Arial"/>
                <w:i/>
                <w:sz w:val="16"/>
                <w:szCs w:val="16"/>
              </w:rPr>
              <w:t>10.0002.000</w:t>
            </w:r>
            <w:r w:rsidRPr="00E63269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F91" w:rsidRPr="00D84EEB" w:rsidRDefault="00E73391" w:rsidP="00471F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21,20</w:t>
            </w:r>
            <w:r w:rsidR="00872024"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91" w:rsidRPr="00D96AD7" w:rsidRDefault="00471F91" w:rsidP="00471F91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91" w:rsidRPr="00D96AD7" w:rsidRDefault="00471F91" w:rsidP="00471F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Holzkästchen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F91" w:rsidRPr="00D84EEB" w:rsidRDefault="00E934D8" w:rsidP="00882E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4,60</w:t>
            </w:r>
            <w:r w:rsidR="00471F91"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91" w:rsidRPr="00D96AD7" w:rsidRDefault="00471F91" w:rsidP="00471F91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471F91" w:rsidTr="00826A26">
        <w:trPr>
          <w:trHeight w:val="255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F91" w:rsidRDefault="00471F91" w:rsidP="00471F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02.0003.000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F91" w:rsidRDefault="00874E5E" w:rsidP="00471F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Einmaleins-Legetafeln:</w:t>
            </w:r>
            <w:r w:rsidR="00471F91" w:rsidRPr="00D96A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1F91">
              <w:rPr>
                <w:rFonts w:ascii="Arial" w:hAnsi="Arial" w:cs="Arial"/>
                <w:sz w:val="20"/>
                <w:szCs w:val="20"/>
              </w:rPr>
              <w:t>zwei kleine Hunderterfelder mit 8 Tafeln zum Einlegen,</w:t>
            </w:r>
          </w:p>
          <w:p w:rsidR="00471F91" w:rsidRPr="00D96AD7" w:rsidRDefault="00471F91" w:rsidP="00471F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Montessori-Farben</w:t>
            </w:r>
          </w:p>
          <w:p w:rsidR="00471F91" w:rsidRPr="00D96AD7" w:rsidRDefault="00471F91" w:rsidP="00471F9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(passendes Heft/Bögen 10.0013.000/10.0014.000</w:t>
            </w:r>
            <w:r w:rsidRPr="00E63269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F91" w:rsidRPr="00D84EEB" w:rsidRDefault="00E73391" w:rsidP="00471F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26,50</w:t>
            </w:r>
            <w:r w:rsidR="00872024"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F91" w:rsidRPr="00D96AD7" w:rsidRDefault="00471F91" w:rsidP="00471F91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91" w:rsidRPr="00D96AD7" w:rsidRDefault="00471F91" w:rsidP="00471F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Holzkästchen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F91" w:rsidRPr="00D84EEB" w:rsidRDefault="00E934D8" w:rsidP="00882E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4,60</w:t>
            </w:r>
            <w:r w:rsidR="00471F91"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91" w:rsidRPr="00D96AD7" w:rsidRDefault="00471F91" w:rsidP="00471F91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9096C" w:rsidTr="00826A26">
        <w:trPr>
          <w:trHeight w:val="255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96C" w:rsidRDefault="0059096C" w:rsidP="00590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02.0006.000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96C" w:rsidRPr="00D96AD7" w:rsidRDefault="0059096C" w:rsidP="0059096C">
            <w:pPr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 xml:space="preserve">Blitzmerker </w:t>
            </w:r>
            <w:r w:rsidRPr="00E63269">
              <w:rPr>
                <w:rFonts w:ascii="Arial" w:hAnsi="Arial" w:cs="Arial"/>
                <w:i/>
                <w:sz w:val="16"/>
                <w:szCs w:val="16"/>
              </w:rPr>
              <w:t>(mit 3 Zehnerfeldern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Karton foliert</w:t>
            </w:r>
            <w:r w:rsidRPr="00E63269">
              <w:rPr>
                <w:rFonts w:ascii="Arial" w:hAnsi="Arial" w:cs="Arial"/>
                <w:i/>
                <w:sz w:val="16"/>
                <w:szCs w:val="16"/>
              </w:rPr>
              <w:t xml:space="preserve"> + 1Dose mit 30 Wendeplättchen)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>(Spiel)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96C" w:rsidRPr="00D84EEB" w:rsidRDefault="00E73391" w:rsidP="00590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15,10</w:t>
            </w:r>
            <w:r w:rsidR="0059096C"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96C" w:rsidRPr="00D96AD7" w:rsidRDefault="0059096C" w:rsidP="0059096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96C" w:rsidRPr="00D96AD7" w:rsidRDefault="0059096C" w:rsidP="0059096C">
            <w:pPr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>Holzkästchen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96C" w:rsidRPr="00D84EEB" w:rsidRDefault="00E934D8" w:rsidP="00882E63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2,90</w:t>
            </w:r>
            <w:r w:rsidR="0059096C"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96C" w:rsidRPr="00D96AD7" w:rsidRDefault="0059096C" w:rsidP="0059096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9096C" w:rsidTr="00826A26">
        <w:trPr>
          <w:trHeight w:val="255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96C" w:rsidRDefault="0059096C" w:rsidP="00590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02.0007.000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96C" w:rsidRPr="00D96AD7" w:rsidRDefault="0059096C" w:rsidP="0059096C">
            <w:pPr>
              <w:tabs>
                <w:tab w:val="left" w:pos="4404"/>
              </w:tabs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>Zahlentürme</w:t>
            </w:r>
            <w:r>
              <w:rPr>
                <w:rFonts w:ascii="Arial" w:hAnsi="Arial" w:cs="Arial"/>
                <w:sz w:val="20"/>
                <w:szCs w:val="20"/>
              </w:rPr>
              <w:br/>
              <w:t>(Spiel)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96C" w:rsidRPr="00D84EEB" w:rsidRDefault="00E73391" w:rsidP="00590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20,40</w:t>
            </w:r>
            <w:r w:rsidR="0059096C"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96C" w:rsidRPr="00D96AD7" w:rsidRDefault="0059096C" w:rsidP="0059096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96C" w:rsidRPr="00D96AD7" w:rsidRDefault="0059096C" w:rsidP="0059096C">
            <w:pPr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>Holzkästchen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96C" w:rsidRPr="00D84EEB" w:rsidRDefault="00E934D8" w:rsidP="00882E63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2,90</w:t>
            </w:r>
            <w:r w:rsidR="0059096C"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96C" w:rsidRPr="00D96AD7" w:rsidRDefault="0059096C" w:rsidP="0059096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173215" w:rsidTr="00826A26">
        <w:trPr>
          <w:trHeight w:val="255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215" w:rsidRDefault="00173215" w:rsidP="001732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02.0008.000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215" w:rsidRPr="0009769C" w:rsidRDefault="00173215" w:rsidP="00173215">
            <w:pPr>
              <w:tabs>
                <w:tab w:val="left" w:pos="4404"/>
              </w:tabs>
              <w:ind w:left="3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769C">
              <w:rPr>
                <w:rFonts w:ascii="Arial" w:hAnsi="Arial" w:cs="Arial"/>
                <w:color w:val="000000" w:themeColor="text1"/>
                <w:sz w:val="20"/>
                <w:szCs w:val="20"/>
              </w:rPr>
              <w:t>Plusaufgaben- und Ergebniskärtchen</w:t>
            </w:r>
          </w:p>
          <w:p w:rsidR="00173215" w:rsidRPr="0009769C" w:rsidRDefault="00173215" w:rsidP="00173215">
            <w:pPr>
              <w:tabs>
                <w:tab w:val="left" w:pos="4404"/>
              </w:tabs>
              <w:ind w:left="3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769C">
              <w:rPr>
                <w:rFonts w:ascii="Arial" w:hAnsi="Arial" w:cs="Arial"/>
                <w:color w:val="000000" w:themeColor="text1"/>
                <w:sz w:val="18"/>
                <w:szCs w:val="20"/>
              </w:rPr>
              <w:t>(für das Einspluseins-Spiel)</w:t>
            </w:r>
            <w:r w:rsidRPr="0009769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(neu)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215" w:rsidRPr="00D84EEB" w:rsidRDefault="00E73391" w:rsidP="00F90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20,00</w:t>
            </w:r>
            <w:r w:rsidR="00173215"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215" w:rsidRPr="00D96AD7" w:rsidRDefault="00173215" w:rsidP="00173215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215" w:rsidRPr="00D96AD7" w:rsidRDefault="00173215" w:rsidP="00173215">
            <w:pPr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>2 Plastikboxen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215" w:rsidRPr="00D84EEB" w:rsidRDefault="00E105C4" w:rsidP="00882E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4,25</w:t>
            </w:r>
            <w:r w:rsidR="00173215"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215" w:rsidRPr="00D96AD7" w:rsidRDefault="00173215" w:rsidP="00173215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9096C" w:rsidTr="00826A26">
        <w:trPr>
          <w:trHeight w:val="255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96C" w:rsidRDefault="0059096C" w:rsidP="00590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02.0009.000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DE" w:rsidRPr="00D96AD7" w:rsidRDefault="0059096C" w:rsidP="00471F91">
            <w:pPr>
              <w:tabs>
                <w:tab w:val="left" w:pos="4404"/>
              </w:tabs>
              <w:rPr>
                <w:rFonts w:ascii="Arial" w:hAnsi="Arial" w:cs="Arial"/>
                <w:sz w:val="20"/>
                <w:szCs w:val="20"/>
              </w:rPr>
            </w:pPr>
            <w:r w:rsidRPr="00DD0B33">
              <w:rPr>
                <w:rFonts w:ascii="Arial" w:hAnsi="Arial" w:cs="Arial"/>
                <w:b/>
                <w:sz w:val="20"/>
                <w:szCs w:val="20"/>
              </w:rPr>
              <w:t>Einspluseinsspiel komplett</w:t>
            </w:r>
            <w:r w:rsidRPr="00DD0B3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(mit Plus-Aufgabenkärtchen, 3 Steckleisten und </w:t>
            </w:r>
            <w:r w:rsidR="00471F91">
              <w:rPr>
                <w:rFonts w:ascii="Arial" w:hAnsi="Arial" w:cs="Arial"/>
                <w:sz w:val="20"/>
                <w:szCs w:val="20"/>
              </w:rPr>
              <w:t>3 Einspluseintabellen (neu)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96C" w:rsidRPr="00D84EEB" w:rsidRDefault="00E73391" w:rsidP="00F90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44,00</w:t>
            </w:r>
            <w:r w:rsidR="00BC7E71"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96C" w:rsidRPr="00D96AD7" w:rsidRDefault="0059096C" w:rsidP="0059096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96C" w:rsidRPr="00D96AD7" w:rsidRDefault="0059096C" w:rsidP="005909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6C" w:rsidRPr="00D84EEB" w:rsidRDefault="0059096C" w:rsidP="00882E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96C" w:rsidRPr="00D96AD7" w:rsidRDefault="0059096C" w:rsidP="0059096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9096C" w:rsidTr="00826A26">
        <w:trPr>
          <w:trHeight w:val="255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96C" w:rsidRDefault="0059096C" w:rsidP="00590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02.0010.000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9DE" w:rsidRPr="00471F91" w:rsidRDefault="0059096C" w:rsidP="00471F91">
            <w:pPr>
              <w:tabs>
                <w:tab w:val="left" w:pos="4404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Ergänzung: </w:t>
            </w:r>
            <w:r w:rsidRPr="00D96AD7">
              <w:rPr>
                <w:rFonts w:ascii="Arial" w:hAnsi="Arial" w:cs="Arial"/>
                <w:sz w:val="20"/>
                <w:szCs w:val="20"/>
              </w:rPr>
              <w:t>Minusaufgaben für Einspluseinsspiel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1F91">
              <w:rPr>
                <w:rFonts w:ascii="Arial" w:hAnsi="Arial" w:cs="Arial"/>
                <w:i/>
                <w:sz w:val="16"/>
                <w:szCs w:val="16"/>
              </w:rPr>
              <w:t>(neu)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96C" w:rsidRPr="00D84EEB" w:rsidRDefault="00E73391" w:rsidP="00F90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20,00</w:t>
            </w:r>
            <w:r w:rsidR="00471F91"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96C" w:rsidRPr="00D96AD7" w:rsidRDefault="0059096C" w:rsidP="0059096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96C" w:rsidRPr="00D96AD7" w:rsidRDefault="0059096C" w:rsidP="0059096C">
            <w:pPr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>2 Plastikboxen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96C" w:rsidRPr="00D84EEB" w:rsidRDefault="00E105C4" w:rsidP="00882E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4,25</w:t>
            </w:r>
            <w:r w:rsidR="00173215"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96C" w:rsidRPr="00D96AD7" w:rsidRDefault="0059096C" w:rsidP="0059096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173215" w:rsidTr="00826A26">
        <w:trPr>
          <w:trHeight w:val="255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215" w:rsidRDefault="00173215" w:rsidP="001732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02.0011.000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215" w:rsidRPr="0009769C" w:rsidRDefault="00173215" w:rsidP="00173215">
            <w:pPr>
              <w:tabs>
                <w:tab w:val="left" w:pos="4404"/>
              </w:tabs>
              <w:ind w:left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769C">
              <w:rPr>
                <w:rFonts w:ascii="Arial" w:hAnsi="Arial" w:cs="Arial"/>
                <w:color w:val="000000" w:themeColor="text1"/>
                <w:sz w:val="20"/>
                <w:szCs w:val="20"/>
              </w:rPr>
              <w:t>Malaufgaben- und Ergebniskärtchen</w:t>
            </w:r>
          </w:p>
          <w:p w:rsidR="00173215" w:rsidRPr="0009769C" w:rsidRDefault="00173215" w:rsidP="00173215">
            <w:pPr>
              <w:tabs>
                <w:tab w:val="left" w:pos="4404"/>
              </w:tabs>
              <w:ind w:left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769C">
              <w:rPr>
                <w:rFonts w:ascii="Arial" w:hAnsi="Arial" w:cs="Arial"/>
                <w:color w:val="000000" w:themeColor="text1"/>
                <w:sz w:val="18"/>
                <w:szCs w:val="20"/>
              </w:rPr>
              <w:t>(für das Einmaleins-Spiel)</w:t>
            </w:r>
            <w:r w:rsidRPr="0009769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(neu)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215" w:rsidRPr="00D84EEB" w:rsidRDefault="00E73391" w:rsidP="00F90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20,00</w:t>
            </w:r>
            <w:r w:rsidR="00173215"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215" w:rsidRPr="00D96AD7" w:rsidRDefault="00173215" w:rsidP="00173215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215" w:rsidRPr="00D96AD7" w:rsidRDefault="00173215" w:rsidP="00173215">
            <w:pPr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>2 Plastikboxen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15" w:rsidRPr="00D84EEB" w:rsidRDefault="00E105C4" w:rsidP="00882E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4,25</w:t>
            </w:r>
            <w:r w:rsidR="00173215"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215" w:rsidRPr="00D96AD7" w:rsidRDefault="00173215" w:rsidP="00173215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9096C" w:rsidTr="00826A26">
        <w:trPr>
          <w:trHeight w:val="255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96C" w:rsidRDefault="0059096C" w:rsidP="00590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02.0012.000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9DE" w:rsidRPr="00D96AD7" w:rsidRDefault="0059096C" w:rsidP="00471F91">
            <w:pPr>
              <w:tabs>
                <w:tab w:val="left" w:pos="4404"/>
              </w:tabs>
              <w:rPr>
                <w:rFonts w:ascii="Arial" w:hAnsi="Arial" w:cs="Arial"/>
                <w:sz w:val="20"/>
                <w:szCs w:val="20"/>
              </w:rPr>
            </w:pPr>
            <w:r w:rsidRPr="00DD0B33">
              <w:rPr>
                <w:rFonts w:ascii="Arial" w:hAnsi="Arial" w:cs="Arial"/>
                <w:b/>
                <w:sz w:val="20"/>
                <w:szCs w:val="20"/>
              </w:rPr>
              <w:t>Eins</w:t>
            </w:r>
            <w:r>
              <w:rPr>
                <w:rFonts w:ascii="Arial" w:hAnsi="Arial" w:cs="Arial"/>
                <w:b/>
                <w:sz w:val="20"/>
                <w:szCs w:val="20"/>
              </w:rPr>
              <w:t>mal</w:t>
            </w:r>
            <w:r w:rsidRPr="00DD0B33">
              <w:rPr>
                <w:rFonts w:ascii="Arial" w:hAnsi="Arial" w:cs="Arial"/>
                <w:b/>
                <w:sz w:val="20"/>
                <w:szCs w:val="20"/>
              </w:rPr>
              <w:t>einsspiel komplett</w:t>
            </w:r>
            <w:r w:rsidRPr="00DD0B3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(mit Mal-Aufgabenkärtchen, 3 Steckleis</w:t>
            </w:r>
            <w:r w:rsidR="00471F91">
              <w:rPr>
                <w:rFonts w:ascii="Arial" w:hAnsi="Arial" w:cs="Arial"/>
                <w:sz w:val="20"/>
                <w:szCs w:val="20"/>
              </w:rPr>
              <w:t>ten und 3 Einmaleinseintabellen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96C" w:rsidRPr="00D84EEB" w:rsidRDefault="00E73391" w:rsidP="00F90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44,00</w:t>
            </w:r>
            <w:r w:rsidR="00E0696C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96C" w:rsidRPr="00D96AD7" w:rsidRDefault="0059096C" w:rsidP="0059096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9096C" w:rsidRPr="00D96AD7" w:rsidRDefault="0059096C" w:rsidP="005909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9096C" w:rsidRPr="00D84EEB" w:rsidRDefault="0059096C" w:rsidP="00882E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9096C" w:rsidRPr="00D96AD7" w:rsidRDefault="0059096C" w:rsidP="0059096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173215" w:rsidTr="00826A26">
        <w:trPr>
          <w:trHeight w:val="255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215" w:rsidRDefault="00173215" w:rsidP="001732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02.0013.000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215" w:rsidRPr="00D96AD7" w:rsidRDefault="00173215" w:rsidP="00173215">
            <w:pPr>
              <w:tabs>
                <w:tab w:val="left" w:pos="44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Ergänzung: </w:t>
            </w:r>
            <w:r w:rsidRPr="00D96AD7">
              <w:rPr>
                <w:rFonts w:ascii="Arial" w:hAnsi="Arial" w:cs="Arial"/>
                <w:sz w:val="20"/>
                <w:szCs w:val="20"/>
              </w:rPr>
              <w:t>Geteiltaufgaben für Einmaleinsspiel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(neu)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215" w:rsidRPr="00D84EEB" w:rsidRDefault="00E73391" w:rsidP="00F905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20,00</w:t>
            </w:r>
            <w:r w:rsidR="00173215"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215" w:rsidRPr="00D96AD7" w:rsidRDefault="00173215" w:rsidP="00173215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3215" w:rsidRPr="00D96AD7" w:rsidRDefault="00173215" w:rsidP="00173215">
            <w:pPr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>2 Plastikboxen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15" w:rsidRPr="00D84EEB" w:rsidRDefault="00E105C4" w:rsidP="00882E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4,25</w:t>
            </w:r>
            <w:r w:rsidR="00173215"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215" w:rsidRPr="00D96AD7" w:rsidRDefault="00173215" w:rsidP="00173215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9096C" w:rsidTr="00826A26">
        <w:trPr>
          <w:trHeight w:val="255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96C" w:rsidRDefault="0059096C" w:rsidP="00590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02.0014.000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59DE" w:rsidRPr="00D96AD7" w:rsidRDefault="0059096C" w:rsidP="00874E5E">
            <w:pPr>
              <w:tabs>
                <w:tab w:val="left" w:pos="4404"/>
              </w:tabs>
              <w:rPr>
                <w:rFonts w:ascii="Arial" w:hAnsi="Arial" w:cs="Arial"/>
                <w:sz w:val="14"/>
                <w:szCs w:val="20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>Stäbchenreise</w:t>
            </w:r>
            <w:r w:rsidR="00874E5E">
              <w:rPr>
                <w:rFonts w:ascii="Arial" w:hAnsi="Arial" w:cs="Arial"/>
                <w:sz w:val="20"/>
                <w:szCs w:val="20"/>
              </w:rPr>
              <w:t xml:space="preserve"> (Spiel)</w:t>
            </w:r>
            <w:r w:rsidRPr="00D96A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4E5E">
              <w:rPr>
                <w:rFonts w:ascii="Arial" w:hAnsi="Arial" w:cs="Arial"/>
                <w:sz w:val="16"/>
                <w:szCs w:val="20"/>
              </w:rPr>
              <w:t>(Hunderterfeld</w:t>
            </w:r>
            <w:r w:rsidR="00874E5E">
              <w:rPr>
                <w:rFonts w:ascii="Arial" w:hAnsi="Arial" w:cs="Arial"/>
                <w:sz w:val="16"/>
                <w:szCs w:val="20"/>
              </w:rPr>
              <w:t xml:space="preserve"> aus Holz mit aufgedruckten Ziffern</w:t>
            </w:r>
            <w:r w:rsidRPr="00874E5E">
              <w:rPr>
                <w:rFonts w:ascii="Arial" w:hAnsi="Arial" w:cs="Arial"/>
                <w:sz w:val="16"/>
                <w:szCs w:val="20"/>
              </w:rPr>
              <w:t xml:space="preserve">, 2 </w:t>
            </w:r>
            <w:r w:rsidR="00874E5E">
              <w:rPr>
                <w:rFonts w:ascii="Arial" w:hAnsi="Arial" w:cs="Arial"/>
                <w:sz w:val="16"/>
                <w:szCs w:val="20"/>
              </w:rPr>
              <w:t>x Minirechenbrett</w:t>
            </w:r>
            <w:r w:rsidRPr="00874E5E">
              <w:rPr>
                <w:rFonts w:ascii="Arial" w:hAnsi="Arial" w:cs="Arial"/>
                <w:sz w:val="16"/>
                <w:szCs w:val="20"/>
              </w:rPr>
              <w:t xml:space="preserve"> mit Zehner-Tauschleiste</w:t>
            </w:r>
            <w:r w:rsidR="00874E5E">
              <w:rPr>
                <w:rFonts w:ascii="Arial" w:hAnsi="Arial" w:cs="Arial"/>
                <w:sz w:val="16"/>
                <w:szCs w:val="20"/>
              </w:rPr>
              <w:t xml:space="preserve"> (neu)</w:t>
            </w:r>
            <w:r w:rsidRPr="00874E5E">
              <w:rPr>
                <w:rFonts w:ascii="Arial" w:hAnsi="Arial" w:cs="Arial"/>
                <w:sz w:val="16"/>
                <w:szCs w:val="20"/>
              </w:rPr>
              <w:t>, Chips und Würfel</w:t>
            </w:r>
            <w:r w:rsidRPr="00D96AD7">
              <w:rPr>
                <w:rFonts w:ascii="Arial" w:hAnsi="Arial" w:cs="Arial"/>
                <w:sz w:val="14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96C" w:rsidRPr="00D84EEB" w:rsidRDefault="00E73391" w:rsidP="00874E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40,20</w:t>
            </w:r>
            <w:r w:rsidR="00C47E97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96C" w:rsidRPr="00D96AD7" w:rsidRDefault="0059096C" w:rsidP="0059096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9096C" w:rsidRPr="00D96AD7" w:rsidRDefault="0059096C" w:rsidP="005909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9096C" w:rsidRPr="00D84EEB" w:rsidRDefault="0059096C" w:rsidP="00882E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9096C" w:rsidRPr="00D96AD7" w:rsidRDefault="0059096C" w:rsidP="0059096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9096C" w:rsidTr="00826A26">
        <w:trPr>
          <w:trHeight w:val="255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96C" w:rsidRDefault="0059096C" w:rsidP="00590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02.0015.000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9DE" w:rsidRPr="00D96AD7" w:rsidRDefault="0059096C" w:rsidP="0059096C">
            <w:pPr>
              <w:tabs>
                <w:tab w:val="left" w:pos="44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Minuslotto </w:t>
            </w:r>
            <w:r w:rsidR="00874E5E">
              <w:rPr>
                <w:rFonts w:ascii="Arial" w:hAnsi="Arial" w:cs="Arial"/>
                <w:sz w:val="20"/>
                <w:szCs w:val="20"/>
              </w:rPr>
              <w:t>(Spiel)</w:t>
            </w:r>
            <w:r w:rsidR="00874E5E" w:rsidRPr="00D96A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4E5E" w:rsidRPr="00874E5E">
              <w:rPr>
                <w:rFonts w:ascii="Arial" w:hAnsi="Arial" w:cs="Arial"/>
                <w:sz w:val="16"/>
                <w:szCs w:val="20"/>
              </w:rPr>
              <w:t>(Hunderterfeld</w:t>
            </w:r>
            <w:r w:rsidR="00874E5E">
              <w:rPr>
                <w:rFonts w:ascii="Arial" w:hAnsi="Arial" w:cs="Arial"/>
                <w:sz w:val="16"/>
                <w:szCs w:val="20"/>
              </w:rPr>
              <w:t xml:space="preserve"> aus Holz mit aufgedruckten Ziffern</w:t>
            </w:r>
            <w:r w:rsidR="00874E5E" w:rsidRPr="00874E5E">
              <w:rPr>
                <w:rFonts w:ascii="Arial" w:hAnsi="Arial" w:cs="Arial"/>
                <w:sz w:val="16"/>
                <w:szCs w:val="20"/>
              </w:rPr>
              <w:t xml:space="preserve">, 2 </w:t>
            </w:r>
            <w:r w:rsidR="00874E5E">
              <w:rPr>
                <w:rFonts w:ascii="Arial" w:hAnsi="Arial" w:cs="Arial"/>
                <w:sz w:val="16"/>
                <w:szCs w:val="20"/>
              </w:rPr>
              <w:t>x Minirechenbrett</w:t>
            </w:r>
            <w:r w:rsidR="00874E5E" w:rsidRPr="00874E5E">
              <w:rPr>
                <w:rFonts w:ascii="Arial" w:hAnsi="Arial" w:cs="Arial"/>
                <w:sz w:val="16"/>
                <w:szCs w:val="20"/>
              </w:rPr>
              <w:t xml:space="preserve"> mit Zehner-Tauschleiste</w:t>
            </w:r>
            <w:r w:rsidR="00874E5E">
              <w:rPr>
                <w:rFonts w:ascii="Arial" w:hAnsi="Arial" w:cs="Arial"/>
                <w:sz w:val="16"/>
                <w:szCs w:val="20"/>
              </w:rPr>
              <w:t xml:space="preserve"> (neu)</w:t>
            </w:r>
            <w:r w:rsidR="00874E5E" w:rsidRPr="00874E5E">
              <w:rPr>
                <w:rFonts w:ascii="Arial" w:hAnsi="Arial" w:cs="Arial"/>
                <w:sz w:val="16"/>
                <w:szCs w:val="20"/>
              </w:rPr>
              <w:t>, Chips und Würfel</w:t>
            </w:r>
            <w:r w:rsidR="00874E5E" w:rsidRPr="00D96AD7">
              <w:rPr>
                <w:rFonts w:ascii="Arial" w:hAnsi="Arial" w:cs="Arial"/>
                <w:sz w:val="14"/>
                <w:szCs w:val="20"/>
              </w:rPr>
              <w:t>)</w:t>
            </w:r>
            <w:r w:rsidR="00874E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96C" w:rsidRPr="00D84EEB" w:rsidRDefault="00590217" w:rsidP="00C47E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</w:t>
            </w:r>
            <w:r w:rsidR="00874E5E"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96C" w:rsidRPr="00D96AD7" w:rsidRDefault="0059096C" w:rsidP="0059096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9096C" w:rsidRPr="00D96AD7" w:rsidRDefault="0059096C" w:rsidP="005909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9096C" w:rsidRPr="00D84EEB" w:rsidRDefault="0059096C" w:rsidP="00882E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9096C" w:rsidRPr="00D96AD7" w:rsidRDefault="0059096C" w:rsidP="0059096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9096C" w:rsidTr="00826A26">
        <w:trPr>
          <w:trHeight w:val="255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96C" w:rsidRDefault="0059096C" w:rsidP="00590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02.0016.000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96C" w:rsidRDefault="0059096C" w:rsidP="0059096C">
            <w:pPr>
              <w:tabs>
                <w:tab w:val="left" w:pos="4404"/>
              </w:tabs>
              <w:rPr>
                <w:rFonts w:ascii="Arial" w:hAnsi="Arial" w:cs="Arial"/>
                <w:sz w:val="16"/>
                <w:szCs w:val="20"/>
              </w:rPr>
            </w:pPr>
            <w:r w:rsidRPr="006F4B7F">
              <w:rPr>
                <w:rFonts w:ascii="Arial" w:hAnsi="Arial" w:cs="Arial"/>
                <w:sz w:val="20"/>
                <w:szCs w:val="20"/>
              </w:rPr>
              <w:t>Navigator</w:t>
            </w:r>
            <w:r>
              <w:rPr>
                <w:rFonts w:ascii="Arial" w:hAnsi="Arial" w:cs="Arial"/>
                <w:sz w:val="20"/>
                <w:szCs w:val="20"/>
              </w:rPr>
              <w:t xml:space="preserve"> (Spiel)</w:t>
            </w:r>
            <w:r w:rsidRPr="006F4B7F">
              <w:rPr>
                <w:rFonts w:ascii="Arial" w:hAnsi="Arial" w:cs="Arial"/>
                <w:sz w:val="16"/>
                <w:szCs w:val="20"/>
              </w:rPr>
              <w:t xml:space="preserve"> (</w:t>
            </w:r>
            <w:r>
              <w:rPr>
                <w:rFonts w:ascii="Arial" w:hAnsi="Arial" w:cs="Arial"/>
                <w:sz w:val="16"/>
                <w:szCs w:val="20"/>
              </w:rPr>
              <w:t>Ziffernkarten, Navigationskarten, 3x5 farbige Chips und 3 Spielfiguren in je einer kleinen Dose.</w:t>
            </w:r>
          </w:p>
          <w:p w:rsidR="0059096C" w:rsidRPr="0075229F" w:rsidRDefault="0059096C" w:rsidP="0059096C">
            <w:pPr>
              <w:tabs>
                <w:tab w:val="left" w:pos="4404"/>
              </w:tabs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Zusätzlich benötigt man ein Hunderterfeld mit aufgedruckten Ziffern.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96C" w:rsidRPr="00D84EEB" w:rsidRDefault="00E934D8" w:rsidP="00590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25,40</w:t>
            </w:r>
            <w:r w:rsidR="0059096C"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96C" w:rsidRPr="00D96AD7" w:rsidRDefault="0059096C" w:rsidP="0059096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96C" w:rsidRPr="00D96AD7" w:rsidRDefault="0059096C" w:rsidP="00590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Holzkästchen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6C" w:rsidRPr="00D84EEB" w:rsidRDefault="00E105C4" w:rsidP="00882E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5,80</w:t>
            </w:r>
            <w:r w:rsidR="0059096C"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96C" w:rsidRPr="00D96AD7" w:rsidRDefault="0059096C" w:rsidP="0059096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D04F41" w:rsidTr="00826A26">
        <w:trPr>
          <w:trHeight w:val="255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F41" w:rsidRDefault="00D04F41" w:rsidP="00590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02.0017.000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F41" w:rsidRPr="00D96AD7" w:rsidRDefault="00D04F41" w:rsidP="002A15AF">
            <w:pPr>
              <w:tabs>
                <w:tab w:val="left" w:pos="4404"/>
              </w:tabs>
              <w:rPr>
                <w:rFonts w:ascii="Arial" w:hAnsi="Arial" w:cs="Arial"/>
                <w:sz w:val="12"/>
                <w:szCs w:val="20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 xml:space="preserve">Tu-was-Spiel Klasse 1, </w:t>
            </w:r>
            <w:r w:rsidRPr="00CF141A">
              <w:rPr>
                <w:rFonts w:ascii="Arial" w:hAnsi="Arial" w:cs="Arial"/>
                <w:sz w:val="16"/>
                <w:szCs w:val="20"/>
              </w:rPr>
              <w:t xml:space="preserve">Spielfeld aus </w:t>
            </w:r>
            <w:r w:rsidR="002A15AF">
              <w:rPr>
                <w:rFonts w:ascii="Arial" w:hAnsi="Arial" w:cs="Arial"/>
                <w:sz w:val="16"/>
                <w:szCs w:val="20"/>
              </w:rPr>
              <w:t>kaschierter Pappe</w:t>
            </w:r>
            <w:r>
              <w:rPr>
                <w:rFonts w:ascii="Arial" w:hAnsi="Arial" w:cs="Arial"/>
                <w:sz w:val="16"/>
                <w:szCs w:val="20"/>
              </w:rPr>
              <w:t xml:space="preserve"> + Spielkarten</w:t>
            </w:r>
            <w:proofErr w:type="gramStart"/>
            <w:r>
              <w:rPr>
                <w:rFonts w:ascii="Arial" w:hAnsi="Arial" w:cs="Arial"/>
                <w:sz w:val="16"/>
                <w:szCs w:val="20"/>
              </w:rPr>
              <w:t>,Würfel</w:t>
            </w:r>
            <w:proofErr w:type="gramEnd"/>
            <w:r>
              <w:rPr>
                <w:rFonts w:ascii="Arial" w:hAnsi="Arial" w:cs="Arial"/>
                <w:sz w:val="16"/>
                <w:szCs w:val="20"/>
              </w:rPr>
              <w:t xml:space="preserve"> und Spielfiguren</w:t>
            </w:r>
            <w:r w:rsidRPr="00CF141A">
              <w:rPr>
                <w:rFonts w:ascii="Arial" w:hAnsi="Arial" w:cs="Arial"/>
                <w:sz w:val="12"/>
                <w:szCs w:val="20"/>
              </w:rPr>
              <w:t xml:space="preserve"> </w:t>
            </w:r>
            <w:r w:rsidRPr="00D96AD7">
              <w:rPr>
                <w:rFonts w:ascii="Arial" w:hAnsi="Arial" w:cs="Arial"/>
                <w:sz w:val="12"/>
                <w:szCs w:val="20"/>
              </w:rPr>
              <w:t>(Spiel für erste Klasse: bezahlen, einnehmen, wechseln, zählen. Man benötigt außerdem Spielgeld.)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F41" w:rsidRPr="00D84EEB" w:rsidRDefault="00E934D8" w:rsidP="00D04F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28,00</w:t>
            </w:r>
            <w:r w:rsidR="00D04F41"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F41" w:rsidRPr="00D96AD7" w:rsidRDefault="00D04F41" w:rsidP="0059096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04F41" w:rsidRPr="00D04F41" w:rsidRDefault="00D04F41" w:rsidP="00716959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Schachtel inklusive</w:t>
            </w:r>
          </w:p>
        </w:tc>
      </w:tr>
      <w:tr w:rsidR="00D04F41" w:rsidTr="00826A26">
        <w:trPr>
          <w:trHeight w:val="255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1" w:rsidRDefault="00D04F41" w:rsidP="00AD76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02.0018.000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1" w:rsidRPr="00D96AD7" w:rsidRDefault="00D04F41" w:rsidP="002A15AF">
            <w:pPr>
              <w:tabs>
                <w:tab w:val="left" w:pos="4404"/>
              </w:tabs>
              <w:rPr>
                <w:rFonts w:ascii="Arial" w:hAnsi="Arial" w:cs="Arial"/>
                <w:sz w:val="12"/>
                <w:szCs w:val="20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 xml:space="preserve">Tu-was-Spiel Klasse 2, </w:t>
            </w:r>
            <w:r w:rsidRPr="00CF141A">
              <w:rPr>
                <w:rFonts w:ascii="Arial" w:hAnsi="Arial" w:cs="Arial"/>
                <w:sz w:val="16"/>
                <w:szCs w:val="20"/>
              </w:rPr>
              <w:t xml:space="preserve">Spielfeld aus </w:t>
            </w:r>
            <w:r w:rsidR="002A15AF">
              <w:rPr>
                <w:rFonts w:ascii="Arial" w:hAnsi="Arial" w:cs="Arial"/>
                <w:sz w:val="16"/>
                <w:szCs w:val="20"/>
              </w:rPr>
              <w:t>kaschierter Passe</w:t>
            </w:r>
            <w:r>
              <w:rPr>
                <w:rFonts w:ascii="Arial" w:hAnsi="Arial" w:cs="Arial"/>
                <w:sz w:val="16"/>
                <w:szCs w:val="20"/>
              </w:rPr>
              <w:t xml:space="preserve"> + Spielkarten</w:t>
            </w:r>
            <w:proofErr w:type="gramStart"/>
            <w:r>
              <w:rPr>
                <w:rFonts w:ascii="Arial" w:hAnsi="Arial" w:cs="Arial"/>
                <w:sz w:val="16"/>
                <w:szCs w:val="20"/>
              </w:rPr>
              <w:t>,Würfel</w:t>
            </w:r>
            <w:proofErr w:type="gramEnd"/>
            <w:r>
              <w:rPr>
                <w:rFonts w:ascii="Arial" w:hAnsi="Arial" w:cs="Arial"/>
                <w:sz w:val="16"/>
                <w:szCs w:val="20"/>
              </w:rPr>
              <w:t xml:space="preserve"> und Spielfiguren</w:t>
            </w:r>
            <w:r w:rsidRPr="00CF141A">
              <w:rPr>
                <w:rFonts w:ascii="Arial" w:hAnsi="Arial" w:cs="Arial"/>
                <w:sz w:val="12"/>
                <w:szCs w:val="20"/>
              </w:rPr>
              <w:t xml:space="preserve"> </w:t>
            </w:r>
            <w:r w:rsidRPr="00D96AD7">
              <w:rPr>
                <w:rFonts w:ascii="Arial" w:hAnsi="Arial" w:cs="Arial"/>
                <w:sz w:val="12"/>
                <w:szCs w:val="20"/>
              </w:rPr>
              <w:t>(Spiel für zweite Klasse: bezahlen, einnehmen, wechseln, zählen. Man benötigt außerdem Spielgeld.)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1" w:rsidRPr="00D84EEB" w:rsidRDefault="00E934D8" w:rsidP="00AD7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28,00</w:t>
            </w:r>
            <w:r w:rsidR="00D04F41"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1" w:rsidRPr="00D96AD7" w:rsidRDefault="00D04F41" w:rsidP="00AD763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04F41" w:rsidRPr="00D04F41" w:rsidRDefault="00D04F41" w:rsidP="00716959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Schachtel inklusive</w:t>
            </w:r>
          </w:p>
        </w:tc>
      </w:tr>
      <w:tr w:rsidR="00D04F41" w:rsidTr="00826A26">
        <w:trPr>
          <w:trHeight w:val="255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1" w:rsidRDefault="00D04F41" w:rsidP="00590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02.0019.000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F41" w:rsidRPr="00D96AD7" w:rsidRDefault="00D04F41" w:rsidP="0059096C">
            <w:pPr>
              <w:tabs>
                <w:tab w:val="left" w:pos="4404"/>
              </w:tabs>
              <w:rPr>
                <w:rFonts w:ascii="Arial" w:hAnsi="Arial" w:cs="Arial"/>
                <w:sz w:val="12"/>
                <w:szCs w:val="20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>Spielkarten Klasse 2 für das Tu-was-Spiel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86388D">
              <w:rPr>
                <w:rFonts w:ascii="Arial" w:hAnsi="Arial" w:cs="Arial"/>
                <w:sz w:val="12"/>
                <w:szCs w:val="12"/>
              </w:rPr>
              <w:t>mit Würfel und drei Spielfiguren</w:t>
            </w:r>
            <w:r>
              <w:rPr>
                <w:rFonts w:ascii="Arial" w:hAnsi="Arial" w:cs="Arial"/>
                <w:sz w:val="12"/>
                <w:szCs w:val="12"/>
              </w:rPr>
              <w:t xml:space="preserve">) </w:t>
            </w:r>
            <w:r w:rsidRPr="004A3885">
              <w:rPr>
                <w:rFonts w:ascii="Arial" w:hAnsi="Arial" w:cs="Arial"/>
                <w:sz w:val="12"/>
                <w:szCs w:val="12"/>
              </w:rPr>
              <w:sym w:font="Wingdings" w:char="F0E0"/>
            </w:r>
            <w:r>
              <w:rPr>
                <w:rFonts w:ascii="Arial" w:hAnsi="Arial" w:cs="Arial"/>
                <w:sz w:val="12"/>
                <w:szCs w:val="12"/>
              </w:rPr>
              <w:t xml:space="preserve"> als Ergänzung, wenn das Spielfeld schon vorhanden ist.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F41" w:rsidRPr="00D84EEB" w:rsidRDefault="00E934D8" w:rsidP="00D04F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14,40</w:t>
            </w:r>
            <w:r w:rsidR="00D04F41"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1" w:rsidRPr="00D96AD7" w:rsidRDefault="00D04F41" w:rsidP="0059096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04F41" w:rsidRPr="00D04F41" w:rsidRDefault="00D04F41" w:rsidP="0059096C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Plastikbox inklusive</w:t>
            </w:r>
          </w:p>
        </w:tc>
      </w:tr>
      <w:tr w:rsidR="00D04F41" w:rsidTr="00826A26">
        <w:trPr>
          <w:trHeight w:val="255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1" w:rsidRDefault="00D04F41" w:rsidP="00AD76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02.0020.000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1" w:rsidRPr="00D96AD7" w:rsidRDefault="00D04F41" w:rsidP="002A15AF">
            <w:pPr>
              <w:tabs>
                <w:tab w:val="left" w:pos="4404"/>
              </w:tabs>
              <w:rPr>
                <w:rFonts w:ascii="Arial" w:hAnsi="Arial" w:cs="Arial"/>
                <w:sz w:val="12"/>
                <w:szCs w:val="20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 xml:space="preserve">Tu-was-Spiel Klasse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96AD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F141A">
              <w:rPr>
                <w:rFonts w:ascii="Arial" w:hAnsi="Arial" w:cs="Arial"/>
                <w:sz w:val="16"/>
                <w:szCs w:val="20"/>
              </w:rPr>
              <w:t xml:space="preserve">Spielfeld aus </w:t>
            </w:r>
            <w:r w:rsidR="002A15AF">
              <w:rPr>
                <w:rFonts w:ascii="Arial" w:hAnsi="Arial" w:cs="Arial"/>
                <w:sz w:val="16"/>
                <w:szCs w:val="20"/>
              </w:rPr>
              <w:t>kaschierter Pappe</w:t>
            </w:r>
            <w:r>
              <w:rPr>
                <w:rFonts w:ascii="Arial" w:hAnsi="Arial" w:cs="Arial"/>
                <w:sz w:val="16"/>
                <w:szCs w:val="20"/>
              </w:rPr>
              <w:t xml:space="preserve"> + Spielkarten</w:t>
            </w:r>
            <w:proofErr w:type="gramStart"/>
            <w:r>
              <w:rPr>
                <w:rFonts w:ascii="Arial" w:hAnsi="Arial" w:cs="Arial"/>
                <w:sz w:val="16"/>
                <w:szCs w:val="20"/>
              </w:rPr>
              <w:t>,Würfel</w:t>
            </w:r>
            <w:proofErr w:type="gramEnd"/>
            <w:r>
              <w:rPr>
                <w:rFonts w:ascii="Arial" w:hAnsi="Arial" w:cs="Arial"/>
                <w:sz w:val="16"/>
                <w:szCs w:val="20"/>
              </w:rPr>
              <w:t xml:space="preserve"> und Spielfiguren</w:t>
            </w:r>
            <w:r w:rsidRPr="00CF141A">
              <w:rPr>
                <w:rFonts w:ascii="Arial" w:hAnsi="Arial" w:cs="Arial"/>
                <w:sz w:val="12"/>
                <w:szCs w:val="20"/>
              </w:rPr>
              <w:t xml:space="preserve"> </w:t>
            </w:r>
            <w:r w:rsidRPr="00D96AD7">
              <w:rPr>
                <w:rFonts w:ascii="Arial" w:hAnsi="Arial" w:cs="Arial"/>
                <w:sz w:val="12"/>
                <w:szCs w:val="20"/>
              </w:rPr>
              <w:t>(Spiel für zweite Klasse: bezahlen, einnehmen, wechseln, zählen. Man benötigt außerdem Spielgeld.)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1" w:rsidRPr="00D84EEB" w:rsidRDefault="00E105C4" w:rsidP="00AD7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28,00</w:t>
            </w:r>
            <w:r w:rsidR="00D04F41"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1" w:rsidRPr="00D96AD7" w:rsidRDefault="00D04F41" w:rsidP="00AD763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04F41" w:rsidRPr="00D04F41" w:rsidRDefault="00D04F41" w:rsidP="00716959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Schachtel inklusive</w:t>
            </w:r>
          </w:p>
        </w:tc>
      </w:tr>
      <w:tr w:rsidR="00D04F41" w:rsidTr="00826A26">
        <w:trPr>
          <w:trHeight w:val="255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1" w:rsidRDefault="00D04F41" w:rsidP="00AD76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02.0021.000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1" w:rsidRPr="00D96AD7" w:rsidRDefault="00D04F41" w:rsidP="00AD763D">
            <w:pPr>
              <w:tabs>
                <w:tab w:val="left" w:pos="4404"/>
              </w:tabs>
              <w:rPr>
                <w:rFonts w:ascii="Arial" w:hAnsi="Arial" w:cs="Arial"/>
                <w:sz w:val="12"/>
                <w:szCs w:val="20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 xml:space="preserve">Spielkarten Klasse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96AD7">
              <w:rPr>
                <w:rFonts w:ascii="Arial" w:hAnsi="Arial" w:cs="Arial"/>
                <w:sz w:val="20"/>
                <w:szCs w:val="20"/>
              </w:rPr>
              <w:t xml:space="preserve"> für das Tu-was-Spiel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86388D">
              <w:rPr>
                <w:rFonts w:ascii="Arial" w:hAnsi="Arial" w:cs="Arial"/>
                <w:sz w:val="12"/>
                <w:szCs w:val="12"/>
              </w:rPr>
              <w:t>mit Würfel und drei Spielfiguren</w:t>
            </w:r>
            <w:r>
              <w:rPr>
                <w:rFonts w:ascii="Arial" w:hAnsi="Arial" w:cs="Arial"/>
                <w:sz w:val="12"/>
                <w:szCs w:val="12"/>
              </w:rPr>
              <w:t xml:space="preserve">) </w:t>
            </w:r>
            <w:r w:rsidRPr="004A3885">
              <w:rPr>
                <w:rFonts w:ascii="Arial" w:hAnsi="Arial" w:cs="Arial"/>
                <w:sz w:val="12"/>
                <w:szCs w:val="12"/>
              </w:rPr>
              <w:sym w:font="Wingdings" w:char="F0E0"/>
            </w:r>
            <w:r>
              <w:rPr>
                <w:rFonts w:ascii="Arial" w:hAnsi="Arial" w:cs="Arial"/>
                <w:sz w:val="12"/>
                <w:szCs w:val="12"/>
              </w:rPr>
              <w:t xml:space="preserve"> als Ergänzung, wenn das Spielfeld schon vorhanden ist.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1" w:rsidRPr="00D84EEB" w:rsidRDefault="00E105C4" w:rsidP="00D04F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14,40</w:t>
            </w:r>
            <w:r w:rsidR="00D04F41"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F41" w:rsidRPr="00D96AD7" w:rsidRDefault="00D04F41" w:rsidP="00AD763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04F41" w:rsidRPr="00D04F41" w:rsidRDefault="00D04F41" w:rsidP="00AD763D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Plastikbox inklusive</w:t>
            </w:r>
          </w:p>
        </w:tc>
      </w:tr>
      <w:tr w:rsidR="0059096C" w:rsidTr="00826A26">
        <w:trPr>
          <w:trHeight w:val="255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96C" w:rsidRDefault="0059096C" w:rsidP="00590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02.0022.000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96C" w:rsidRPr="00D96AD7" w:rsidRDefault="0059096C" w:rsidP="0059096C">
            <w:pPr>
              <w:tabs>
                <w:tab w:val="left" w:pos="4404"/>
              </w:tabs>
              <w:rPr>
                <w:rFonts w:ascii="Arial" w:hAnsi="Arial" w:cs="Arial"/>
                <w:i/>
                <w:sz w:val="14"/>
                <w:szCs w:val="20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>Reste sammeln</w:t>
            </w:r>
            <w:r>
              <w:rPr>
                <w:rFonts w:ascii="Arial" w:hAnsi="Arial" w:cs="Arial"/>
                <w:sz w:val="20"/>
                <w:szCs w:val="20"/>
              </w:rPr>
              <w:br/>
              <w:t>(Spiel)</w:t>
            </w:r>
            <w:r w:rsidRPr="00D96A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6AD7">
              <w:rPr>
                <w:rFonts w:ascii="Arial" w:hAnsi="Arial" w:cs="Arial"/>
                <w:sz w:val="14"/>
                <w:szCs w:val="20"/>
              </w:rPr>
              <w:t>(zum Teilen mit Rest</w:t>
            </w:r>
            <w:r>
              <w:rPr>
                <w:rFonts w:ascii="Arial" w:hAnsi="Arial" w:cs="Arial"/>
                <w:sz w:val="14"/>
                <w:szCs w:val="20"/>
              </w:rPr>
              <w:t xml:space="preserve">. </w:t>
            </w:r>
            <w:r w:rsidRPr="00D96AD7">
              <w:rPr>
                <w:rFonts w:ascii="Arial" w:hAnsi="Arial" w:cs="Arial"/>
                <w:i/>
                <w:sz w:val="14"/>
                <w:szCs w:val="20"/>
              </w:rPr>
              <w:t>Man benötigt außerdem einen Würfel 1 bis 10, 2 od.3 Blanko-Hundertertafeln und farbige Stäbchen.</w:t>
            </w:r>
            <w:r>
              <w:rPr>
                <w:rFonts w:ascii="Arial" w:hAnsi="Arial" w:cs="Arial"/>
                <w:i/>
                <w:sz w:val="14"/>
                <w:szCs w:val="20"/>
              </w:rPr>
              <w:t>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96C" w:rsidRPr="00D84EEB" w:rsidRDefault="00765FE0" w:rsidP="00590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</w:t>
            </w:r>
            <w:r w:rsidR="0059096C"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96C" w:rsidRPr="00D96AD7" w:rsidRDefault="0059096C" w:rsidP="0059096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96C" w:rsidRPr="00D96AD7" w:rsidRDefault="0059096C" w:rsidP="0059096C">
            <w:pPr>
              <w:rPr>
                <w:rFonts w:ascii="Arial" w:hAnsi="Arial" w:cs="Arial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>Holzkästchen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6C" w:rsidRPr="00D84EEB" w:rsidRDefault="00E105C4" w:rsidP="00882E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2,70</w:t>
            </w:r>
            <w:r w:rsidR="0059096C"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96C" w:rsidRPr="00D96AD7" w:rsidRDefault="0059096C" w:rsidP="0059096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9096C" w:rsidTr="00826A26">
        <w:trPr>
          <w:trHeight w:val="255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96C" w:rsidRDefault="0059096C" w:rsidP="00590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02.0023.000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96C" w:rsidRPr="00D96AD7" w:rsidRDefault="0059096C" w:rsidP="0059096C">
            <w:pPr>
              <w:tabs>
                <w:tab w:val="left" w:pos="4404"/>
              </w:tabs>
              <w:rPr>
                <w:rFonts w:ascii="Arial" w:hAnsi="Arial" w:cs="Arial"/>
                <w:i/>
                <w:sz w:val="14"/>
                <w:szCs w:val="20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 xml:space="preserve">Reste sammeln </w:t>
            </w:r>
            <w:r w:rsidRPr="00D96AD7">
              <w:rPr>
                <w:rFonts w:ascii="Arial" w:hAnsi="Arial" w:cs="Arial"/>
                <w:sz w:val="14"/>
                <w:szCs w:val="20"/>
              </w:rPr>
              <w:t>(</w:t>
            </w:r>
            <w:r>
              <w:rPr>
                <w:rFonts w:ascii="Arial" w:hAnsi="Arial" w:cs="Arial"/>
                <w:sz w:val="14"/>
                <w:szCs w:val="20"/>
              </w:rPr>
              <w:t xml:space="preserve">wie oben) </w:t>
            </w:r>
            <w:r>
              <w:rPr>
                <w:rFonts w:ascii="Arial" w:hAnsi="Arial" w:cs="Arial"/>
                <w:i/>
                <w:sz w:val="14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mit W</w:t>
            </w:r>
            <w:r w:rsidRPr="00707A09">
              <w:rPr>
                <w:rFonts w:ascii="Arial" w:hAnsi="Arial" w:cs="Arial"/>
                <w:sz w:val="18"/>
                <w:szCs w:val="20"/>
              </w:rPr>
              <w:t>ürfel 1 bis 10</w:t>
            </w:r>
            <w:r w:rsidRPr="00D96AD7">
              <w:rPr>
                <w:rFonts w:ascii="Arial" w:hAnsi="Arial" w:cs="Arial"/>
                <w:i/>
                <w:sz w:val="14"/>
                <w:szCs w:val="20"/>
              </w:rPr>
              <w:t xml:space="preserve">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96C" w:rsidRPr="00D84EEB" w:rsidRDefault="00765FE0" w:rsidP="00590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11,00</w:t>
            </w:r>
            <w:r w:rsidR="0059096C"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96C" w:rsidRPr="00D96AD7" w:rsidRDefault="0059096C" w:rsidP="0059096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96C" w:rsidRPr="00D96AD7" w:rsidRDefault="0059096C" w:rsidP="0059096C">
            <w:pPr>
              <w:rPr>
                <w:rFonts w:ascii="Arial" w:hAnsi="Arial" w:cs="Arial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>Holzkästchen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7DCE">
              <w:rPr>
                <w:rFonts w:ascii="Arial" w:hAnsi="Arial" w:cs="Arial"/>
                <w:sz w:val="12"/>
                <w:szCs w:val="20"/>
              </w:rPr>
              <w:t>(mit Platz für Würfel</w:t>
            </w:r>
            <w:r>
              <w:rPr>
                <w:rFonts w:ascii="Arial" w:hAnsi="Arial" w:cs="Arial"/>
                <w:sz w:val="12"/>
                <w:szCs w:val="20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6C" w:rsidRPr="00D84EEB" w:rsidRDefault="00E105C4" w:rsidP="00882E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2,90</w:t>
            </w:r>
            <w:r w:rsidR="0059096C"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96C" w:rsidRPr="00D96AD7" w:rsidRDefault="0059096C" w:rsidP="0059096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9096C" w:rsidTr="00826A26">
        <w:trPr>
          <w:trHeight w:val="255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96C" w:rsidRDefault="0059096C" w:rsidP="00590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02.0024.000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96C" w:rsidRPr="006417C5" w:rsidRDefault="0059096C" w:rsidP="00590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Einmaleins-Trippel (Spiel)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96C" w:rsidRPr="00D84EEB" w:rsidRDefault="00765FE0" w:rsidP="00590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12,00</w:t>
            </w:r>
            <w:r w:rsidR="0059096C"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96C" w:rsidRPr="00D96AD7" w:rsidRDefault="0059096C" w:rsidP="0059096C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96C" w:rsidRPr="00D96AD7" w:rsidRDefault="0059096C" w:rsidP="0059096C">
            <w:pPr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>Holzkästchen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6C" w:rsidRPr="00D84EEB" w:rsidRDefault="00E105C4" w:rsidP="00882E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2,70</w:t>
            </w:r>
            <w:r w:rsidR="0059096C"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96C" w:rsidRPr="00D96AD7" w:rsidRDefault="0059096C" w:rsidP="0059096C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9096C" w:rsidTr="00826A26">
        <w:trPr>
          <w:trHeight w:val="255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96C" w:rsidRDefault="0059096C" w:rsidP="00590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02.0025.000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96C" w:rsidRPr="00D96AD7" w:rsidRDefault="0059096C" w:rsidP="0059096C">
            <w:pPr>
              <w:tabs>
                <w:tab w:val="left" w:pos="4404"/>
              </w:tabs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>Häuschenspiel</w:t>
            </w:r>
            <w:r>
              <w:rPr>
                <w:rFonts w:ascii="Arial" w:hAnsi="Arial" w:cs="Arial"/>
                <w:sz w:val="20"/>
                <w:szCs w:val="20"/>
              </w:rPr>
              <w:t xml:space="preserve"> (Spiel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96C" w:rsidRPr="00D84EEB" w:rsidRDefault="00765FE0" w:rsidP="00590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13,30</w:t>
            </w:r>
            <w:r w:rsidR="0059096C"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96C" w:rsidRPr="00D96AD7" w:rsidRDefault="0059096C" w:rsidP="0059096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96C" w:rsidRPr="00D96AD7" w:rsidRDefault="0059096C" w:rsidP="0059096C">
            <w:pPr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>Holzkästchen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6C" w:rsidRPr="00D84EEB" w:rsidRDefault="00E105C4" w:rsidP="00882E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2,90</w:t>
            </w:r>
            <w:r w:rsidR="0059096C"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96C" w:rsidRPr="00D96AD7" w:rsidRDefault="0059096C" w:rsidP="0059096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9096C" w:rsidTr="00826A26">
        <w:trPr>
          <w:trHeight w:val="255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96C" w:rsidRDefault="0059096C" w:rsidP="00590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02.0026.000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96C" w:rsidRPr="00D96AD7" w:rsidRDefault="0059096C" w:rsidP="0059096C">
            <w:pPr>
              <w:tabs>
                <w:tab w:val="left" w:pos="4404"/>
              </w:tabs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>Zahlenmemory</w:t>
            </w:r>
            <w:r>
              <w:rPr>
                <w:rFonts w:ascii="Arial" w:hAnsi="Arial" w:cs="Arial"/>
                <w:sz w:val="20"/>
                <w:szCs w:val="20"/>
              </w:rPr>
              <w:t xml:space="preserve"> (Spiel)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96C" w:rsidRPr="00D84EEB" w:rsidRDefault="00765FE0" w:rsidP="00590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10,80</w:t>
            </w:r>
            <w:r w:rsidR="0059096C"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96C" w:rsidRPr="00D96AD7" w:rsidRDefault="0059096C" w:rsidP="0059096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96C" w:rsidRPr="00D96AD7" w:rsidRDefault="0059096C" w:rsidP="0059096C">
            <w:pPr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>Holzkästchen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6C" w:rsidRPr="00D84EEB" w:rsidRDefault="00E105C4" w:rsidP="00882E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2,90</w:t>
            </w:r>
            <w:r w:rsidR="0059096C"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96C" w:rsidRPr="00D96AD7" w:rsidRDefault="0059096C" w:rsidP="0059096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9096C" w:rsidTr="00826A26">
        <w:trPr>
          <w:trHeight w:val="255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96C" w:rsidRDefault="0059096C" w:rsidP="00590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02.0027.000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96C" w:rsidRPr="00D96AD7" w:rsidRDefault="0059096C" w:rsidP="00590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 drei dabei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96C" w:rsidRPr="00D84EEB" w:rsidRDefault="00765FE0" w:rsidP="00590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7,60</w:t>
            </w:r>
            <w:r w:rsidR="0059096C"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96C" w:rsidRPr="00D96AD7" w:rsidRDefault="0059096C" w:rsidP="0059096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96C" w:rsidRPr="00D96AD7" w:rsidRDefault="0059096C" w:rsidP="00590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Holzkästchen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6C" w:rsidRPr="00D84EEB" w:rsidRDefault="00E105C4" w:rsidP="00882E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2,90</w:t>
            </w:r>
            <w:r w:rsidR="0059096C"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96C" w:rsidRPr="00D96AD7" w:rsidRDefault="0059096C" w:rsidP="0059096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9096C" w:rsidTr="00826A26">
        <w:trPr>
          <w:trHeight w:val="255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96C" w:rsidRDefault="0059096C" w:rsidP="00590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02.0028.000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96C" w:rsidRPr="00D96AD7" w:rsidRDefault="0059096C" w:rsidP="0059096C">
            <w:pPr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>Mehr oder weniger bis 10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96C" w:rsidRPr="00D84EEB" w:rsidRDefault="00765FE0" w:rsidP="00590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11,40</w:t>
            </w:r>
            <w:r w:rsidR="0059096C"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96C" w:rsidRPr="00D96AD7" w:rsidRDefault="0059096C" w:rsidP="0059096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96C" w:rsidRPr="00D96AD7" w:rsidRDefault="0059096C" w:rsidP="0059096C">
            <w:pPr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>Holzkästchen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6C" w:rsidRPr="00D84EEB" w:rsidRDefault="00E105C4" w:rsidP="00882E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2,90</w:t>
            </w:r>
            <w:r w:rsidR="0059096C"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96C" w:rsidRPr="00D96AD7" w:rsidRDefault="0059096C" w:rsidP="0059096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9096C" w:rsidTr="00826A26">
        <w:trPr>
          <w:trHeight w:val="255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96C" w:rsidRDefault="0059096C" w:rsidP="00590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02.0029.000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96C" w:rsidRPr="00F07DCA" w:rsidRDefault="0059096C" w:rsidP="0059096C">
            <w:pPr>
              <w:rPr>
                <w:rFonts w:ascii="Arial" w:hAnsi="Arial" w:cs="Arial"/>
                <w:sz w:val="14"/>
                <w:szCs w:val="20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>Mehr oder weniger bis 20</w:t>
            </w:r>
            <w:r w:rsidR="00F07D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7DCA">
              <w:rPr>
                <w:rFonts w:ascii="Arial" w:hAnsi="Arial" w:cs="Arial"/>
                <w:sz w:val="14"/>
                <w:szCs w:val="20"/>
              </w:rPr>
              <w:t>(Neu, mit zweitem Würfel für die Spielvariante mit drei Kindern)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96C" w:rsidRPr="00D84EEB" w:rsidRDefault="00AD763D" w:rsidP="00F07D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EEB">
              <w:rPr>
                <w:rFonts w:ascii="Arial" w:hAnsi="Arial" w:cs="Arial"/>
                <w:sz w:val="20"/>
                <w:szCs w:val="20"/>
              </w:rPr>
              <w:t>1</w:t>
            </w:r>
            <w:r w:rsidR="00765FE0">
              <w:rPr>
                <w:rFonts w:ascii="Arial" w:hAnsi="Arial" w:cs="Arial"/>
                <w:sz w:val="20"/>
                <w:szCs w:val="20"/>
              </w:rPr>
              <w:t>3,60</w:t>
            </w:r>
            <w:r w:rsidR="0059096C"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96C" w:rsidRPr="00D96AD7" w:rsidRDefault="0059096C" w:rsidP="0059096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96C" w:rsidRPr="00D96AD7" w:rsidRDefault="0059096C" w:rsidP="0059096C">
            <w:pPr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>Holzkästchen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6C" w:rsidRPr="00D84EEB" w:rsidRDefault="00E105C4" w:rsidP="00882E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2,90</w:t>
            </w:r>
            <w:r w:rsidR="0059096C"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96C" w:rsidRPr="00D96AD7" w:rsidRDefault="0059096C" w:rsidP="0059096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716959" w:rsidTr="00826A26">
        <w:trPr>
          <w:trHeight w:val="255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959" w:rsidRDefault="00716959" w:rsidP="00590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02.0030.000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959" w:rsidRPr="00D96AD7" w:rsidRDefault="00716959" w:rsidP="00590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Räuberspiel </w:t>
            </w:r>
            <w:r w:rsidRPr="001F4EE7">
              <w:rPr>
                <w:rFonts w:ascii="Arial" w:hAnsi="Arial" w:cs="Arial"/>
                <w:sz w:val="18"/>
                <w:szCs w:val="20"/>
              </w:rPr>
              <w:t>(Montessorifarben)</w:t>
            </w:r>
            <w:r w:rsidRPr="001F4EE7">
              <w:rPr>
                <w:rFonts w:ascii="Arial" w:hAnsi="Arial" w:cs="Arial"/>
                <w:sz w:val="12"/>
                <w:szCs w:val="20"/>
              </w:rPr>
              <w:t xml:space="preserve"> </w:t>
            </w:r>
            <w:r w:rsidRPr="00D96AD7">
              <w:rPr>
                <w:rFonts w:ascii="Arial" w:hAnsi="Arial" w:cs="Arial"/>
                <w:sz w:val="14"/>
                <w:szCs w:val="20"/>
              </w:rPr>
              <w:t>(</w:t>
            </w:r>
            <w:r>
              <w:rPr>
                <w:rFonts w:ascii="Arial" w:hAnsi="Arial" w:cs="Arial"/>
                <w:sz w:val="14"/>
                <w:szCs w:val="20"/>
              </w:rPr>
              <w:t>zwei Filzunterlagen, 8 Zehnerstäbe, 2 Fünferstäbe, 10 Einerstäbe, 1 Zwanzigerwürfel</w:t>
            </w:r>
            <w:r w:rsidRPr="00D96AD7">
              <w:rPr>
                <w:rFonts w:ascii="Arial" w:hAnsi="Arial" w:cs="Arial"/>
                <w:sz w:val="14"/>
                <w:szCs w:val="20"/>
              </w:rPr>
              <w:t>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959" w:rsidRPr="00D84EEB" w:rsidRDefault="00765FE0" w:rsidP="00590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16,70</w:t>
            </w:r>
            <w:r w:rsidR="00716959"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959" w:rsidRPr="00D96AD7" w:rsidRDefault="00716959" w:rsidP="0059096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16959" w:rsidRPr="00716959" w:rsidRDefault="00716959" w:rsidP="0059096C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Schachtel inklusive</w:t>
            </w:r>
          </w:p>
        </w:tc>
      </w:tr>
      <w:tr w:rsidR="0059096C" w:rsidTr="00826A26">
        <w:trPr>
          <w:trHeight w:val="255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96C" w:rsidRPr="00F829CB" w:rsidRDefault="0059096C" w:rsidP="00590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02.0031.000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96C" w:rsidRPr="00D96AD7" w:rsidRDefault="0059096C" w:rsidP="0059096C">
            <w:pPr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>Zahlensammler 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96C" w:rsidRPr="00D84EEB" w:rsidRDefault="00765FE0" w:rsidP="007F65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8,60</w:t>
            </w:r>
            <w:r w:rsidR="007F65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096C" w:rsidRPr="00D84EEB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96C" w:rsidRPr="00D96AD7" w:rsidRDefault="0059096C" w:rsidP="0059096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96C" w:rsidRPr="00D96AD7" w:rsidRDefault="0059096C" w:rsidP="0059096C">
            <w:pPr>
              <w:rPr>
                <w:rFonts w:ascii="Arial" w:hAnsi="Arial" w:cs="Arial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>Holzkästchen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6C" w:rsidRPr="00D84EEB" w:rsidRDefault="00E105C4" w:rsidP="00882E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2,70</w:t>
            </w:r>
            <w:r w:rsidR="0059096C"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96C" w:rsidRPr="00D96AD7" w:rsidRDefault="0059096C" w:rsidP="0059096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9096C" w:rsidTr="00826A26">
        <w:trPr>
          <w:trHeight w:val="255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96C" w:rsidRPr="00F829CB" w:rsidRDefault="0059096C" w:rsidP="00590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02.0032.000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96C" w:rsidRPr="00D96AD7" w:rsidRDefault="0059096C" w:rsidP="0059096C">
            <w:pPr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>Zahlensammler 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96C" w:rsidRPr="00D84EEB" w:rsidRDefault="00765FE0" w:rsidP="007F65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8.60</w:t>
            </w:r>
            <w:r w:rsidR="0059096C"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96C" w:rsidRPr="00D96AD7" w:rsidRDefault="0059096C" w:rsidP="0059096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96C" w:rsidRPr="00D96AD7" w:rsidRDefault="0059096C" w:rsidP="0059096C">
            <w:pPr>
              <w:rPr>
                <w:rFonts w:ascii="Arial" w:hAnsi="Arial" w:cs="Arial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>Holzkästchen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6C" w:rsidRPr="00D84EEB" w:rsidRDefault="00E105C4" w:rsidP="00882E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2,70</w:t>
            </w:r>
            <w:r w:rsidR="0059096C"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96C" w:rsidRPr="00D96AD7" w:rsidRDefault="0059096C" w:rsidP="0059096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826A26" w:rsidTr="00826A26">
        <w:trPr>
          <w:trHeight w:val="255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A26" w:rsidRPr="00F829CB" w:rsidRDefault="00826A26" w:rsidP="00826A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02.0033.000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A26" w:rsidRPr="00D96AD7" w:rsidRDefault="00826A26" w:rsidP="00826A26">
            <w:pPr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 xml:space="preserve">Zahlenblitz </w:t>
            </w:r>
            <w:r w:rsidRPr="00D96AD7">
              <w:rPr>
                <w:rFonts w:ascii="Arial" w:hAnsi="Arial" w:cs="Arial"/>
                <w:sz w:val="14"/>
                <w:szCs w:val="20"/>
              </w:rPr>
              <w:t>(Blitzblick bis 20 mit verschiedene</w:t>
            </w:r>
            <w:r>
              <w:rPr>
                <w:rFonts w:ascii="Arial" w:hAnsi="Arial" w:cs="Arial"/>
                <w:sz w:val="14"/>
                <w:szCs w:val="20"/>
              </w:rPr>
              <w:t>n Mengenbilder:</w:t>
            </w:r>
            <w:r w:rsidRPr="00D96AD7">
              <w:rPr>
                <w:rFonts w:ascii="Arial" w:hAnsi="Arial" w:cs="Arial"/>
                <w:sz w:val="14"/>
                <w:szCs w:val="20"/>
              </w:rPr>
              <w:t xml:space="preserve"> </w:t>
            </w:r>
            <w:r>
              <w:rPr>
                <w:rFonts w:ascii="Arial" w:hAnsi="Arial" w:cs="Arial"/>
                <w:sz w:val="14"/>
                <w:szCs w:val="20"/>
              </w:rPr>
              <w:t>Hände</w:t>
            </w:r>
            <w:r w:rsidRPr="00D96AD7">
              <w:rPr>
                <w:rFonts w:ascii="Arial" w:hAnsi="Arial" w:cs="Arial"/>
                <w:sz w:val="14"/>
                <w:szCs w:val="20"/>
              </w:rPr>
              <w:t xml:space="preserve">, </w:t>
            </w:r>
            <w:r>
              <w:rPr>
                <w:rFonts w:ascii="Arial" w:hAnsi="Arial" w:cs="Arial"/>
                <w:sz w:val="14"/>
                <w:szCs w:val="20"/>
              </w:rPr>
              <w:t>Punkte, Würfelbilder, Dominosteine</w:t>
            </w:r>
            <w:r w:rsidRPr="00D96AD7">
              <w:rPr>
                <w:rFonts w:ascii="Arial" w:hAnsi="Arial" w:cs="Arial"/>
                <w:sz w:val="14"/>
                <w:szCs w:val="20"/>
              </w:rPr>
              <w:t>, Kontrolle als Ziffer auf der Rückseite)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A26" w:rsidRPr="00D84EEB" w:rsidRDefault="00765FE0" w:rsidP="00826A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16,50</w:t>
            </w:r>
            <w:r w:rsidR="00826A26"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A26" w:rsidRPr="00D96AD7" w:rsidRDefault="00826A26" w:rsidP="00826A26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A26" w:rsidRPr="00D96AD7" w:rsidRDefault="00826A26" w:rsidP="00826A26">
            <w:pPr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>Holzkästchen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26" w:rsidRPr="00D84EEB" w:rsidRDefault="00826A26" w:rsidP="00826A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EEB">
              <w:rPr>
                <w:rFonts w:ascii="Arial" w:hAnsi="Arial" w:cs="Arial"/>
                <w:sz w:val="20"/>
                <w:szCs w:val="20"/>
              </w:rPr>
              <w:t>3,</w:t>
            </w:r>
            <w:r w:rsidR="00E105C4">
              <w:rPr>
                <w:rFonts w:ascii="Arial" w:hAnsi="Arial" w:cs="Arial"/>
                <w:sz w:val="20"/>
                <w:szCs w:val="20"/>
              </w:rPr>
              <w:t>60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4EEB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A26" w:rsidRPr="00D96AD7" w:rsidRDefault="00826A26" w:rsidP="00826A26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9096C" w:rsidRPr="00F829CB" w:rsidTr="00826A26">
        <w:trPr>
          <w:trHeight w:val="255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96C" w:rsidRDefault="0059096C" w:rsidP="00590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02.0034.000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96C" w:rsidRPr="00D96AD7" w:rsidRDefault="0059096C" w:rsidP="0059096C">
            <w:pPr>
              <w:tabs>
                <w:tab w:val="left" w:pos="4404"/>
              </w:tabs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 xml:space="preserve">Blitzblick bis 10, kleine Karten </w:t>
            </w:r>
            <w:r w:rsidRPr="00D96AD7">
              <w:rPr>
                <w:rFonts w:ascii="Arial" w:hAnsi="Arial" w:cs="Arial"/>
                <w:sz w:val="14"/>
                <w:szCs w:val="20"/>
              </w:rPr>
              <w:t>(9,4 cm x 5,7 cm, 50 Karten, ein- und zweifarbige Punktebilder bis 10, Kontrolle als Ziffer auf der Rückseite)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96C" w:rsidRPr="00D84EEB" w:rsidRDefault="00765FE0" w:rsidP="00590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10,80</w:t>
            </w:r>
            <w:r w:rsidR="0059096C"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96C" w:rsidRPr="00D96AD7" w:rsidRDefault="0059096C" w:rsidP="0059096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96C" w:rsidRPr="00D96AD7" w:rsidRDefault="0059096C" w:rsidP="0059096C">
            <w:pPr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>Holzkästchen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6C" w:rsidRPr="00D84EEB" w:rsidRDefault="00E105C4" w:rsidP="00882E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2,90</w:t>
            </w:r>
            <w:r w:rsidR="0059096C"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96C" w:rsidRPr="00D96AD7" w:rsidRDefault="0059096C" w:rsidP="0059096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9096C" w:rsidRPr="00F829CB" w:rsidTr="00826A26">
        <w:trPr>
          <w:trHeight w:val="255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96C" w:rsidRDefault="0059096C" w:rsidP="00590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02.0035.000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96C" w:rsidRPr="00D96AD7" w:rsidRDefault="0059096C" w:rsidP="0059096C">
            <w:pPr>
              <w:tabs>
                <w:tab w:val="left" w:pos="4404"/>
              </w:tabs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>Blitzblick</w:t>
            </w:r>
            <w:r>
              <w:rPr>
                <w:rFonts w:ascii="Arial" w:hAnsi="Arial" w:cs="Arial"/>
                <w:sz w:val="20"/>
                <w:szCs w:val="20"/>
              </w:rPr>
              <w:t>spiel</w:t>
            </w:r>
            <w:r w:rsidRPr="00D96A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6AD7">
              <w:rPr>
                <w:rFonts w:ascii="Arial" w:hAnsi="Arial" w:cs="Arial"/>
                <w:sz w:val="14"/>
                <w:szCs w:val="20"/>
              </w:rPr>
              <w:t>(</w:t>
            </w:r>
            <w:r>
              <w:rPr>
                <w:rFonts w:ascii="Arial" w:hAnsi="Arial" w:cs="Arial"/>
                <w:sz w:val="14"/>
                <w:szCs w:val="20"/>
              </w:rPr>
              <w:t>Blitzblickkarten wie Nr. 30, mit kleiner Dose und Ziffern 1-10)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96C" w:rsidRPr="00D84EEB" w:rsidRDefault="00765FE0" w:rsidP="00590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13,20</w:t>
            </w:r>
            <w:r w:rsidR="0059096C"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96C" w:rsidRPr="00D96AD7" w:rsidRDefault="0059096C" w:rsidP="0059096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96C" w:rsidRPr="00D96AD7" w:rsidRDefault="0059096C" w:rsidP="0059096C">
            <w:pPr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>Holzkästchen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6C" w:rsidRPr="00D84EEB" w:rsidRDefault="00E105C4" w:rsidP="00882E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2,90</w:t>
            </w:r>
            <w:r w:rsidR="0059096C"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96C" w:rsidRPr="00D96AD7" w:rsidRDefault="0059096C" w:rsidP="0059096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9096C" w:rsidRPr="00F829CB" w:rsidTr="00826A26">
        <w:trPr>
          <w:trHeight w:val="255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96C" w:rsidRDefault="0059096C" w:rsidP="00590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02.0036.000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96C" w:rsidRPr="00D96AD7" w:rsidRDefault="0059096C" w:rsidP="0059096C">
            <w:pPr>
              <w:tabs>
                <w:tab w:val="left" w:pos="4404"/>
              </w:tabs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 xml:space="preserve">Blitzblick bis 10, große Karten </w:t>
            </w:r>
            <w:r w:rsidRPr="00D96AD7">
              <w:rPr>
                <w:rFonts w:ascii="Arial" w:hAnsi="Arial" w:cs="Arial"/>
                <w:sz w:val="14"/>
                <w:szCs w:val="20"/>
              </w:rPr>
              <w:t>(21 cm x 9,8 cm, 60 Karten, ein- und zweifarbige Punktebilder bis 10, ohne rückseitige Ziffer, matt foliert)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96C" w:rsidRPr="00D84EEB" w:rsidRDefault="00765FE0" w:rsidP="00590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45,70</w:t>
            </w:r>
            <w:r w:rsidR="0059096C"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96C" w:rsidRPr="00D96AD7" w:rsidRDefault="0059096C" w:rsidP="0059096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96C" w:rsidRPr="00D96AD7" w:rsidRDefault="0059096C" w:rsidP="00590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Holzkästchen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6C" w:rsidRPr="00D84EEB" w:rsidRDefault="00E105C4" w:rsidP="00882E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5,10</w:t>
            </w:r>
            <w:r w:rsidR="0059096C"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96C" w:rsidRPr="00D96AD7" w:rsidRDefault="0059096C" w:rsidP="00590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96C" w:rsidTr="00826A26">
        <w:trPr>
          <w:trHeight w:val="255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96C" w:rsidRDefault="0059096C" w:rsidP="00590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02.0037.000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96C" w:rsidRPr="00D96AD7" w:rsidRDefault="0059096C" w:rsidP="0059096C">
            <w:pPr>
              <w:tabs>
                <w:tab w:val="left" w:pos="4404"/>
              </w:tabs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 xml:space="preserve">Blitzblick bis 20, große Karten, umfangreiche Fassung </w:t>
            </w:r>
          </w:p>
          <w:p w:rsidR="0059096C" w:rsidRPr="00D96AD7" w:rsidRDefault="0059096C" w:rsidP="0059096C">
            <w:pPr>
              <w:tabs>
                <w:tab w:val="left" w:pos="4404"/>
              </w:tabs>
              <w:rPr>
                <w:rFonts w:ascii="Arial" w:hAnsi="Arial" w:cs="Arial"/>
                <w:b/>
                <w:sz w:val="14"/>
                <w:szCs w:val="20"/>
              </w:rPr>
            </w:pPr>
            <w:r w:rsidRPr="00D96AD7">
              <w:rPr>
                <w:rFonts w:ascii="Arial" w:hAnsi="Arial" w:cs="Arial"/>
                <w:b/>
                <w:sz w:val="14"/>
                <w:szCs w:val="20"/>
              </w:rPr>
              <w:t xml:space="preserve">(ein und zweifarbige Darstellungen) </w:t>
            </w:r>
          </w:p>
          <w:p w:rsidR="0059096C" w:rsidRPr="00D96AD7" w:rsidRDefault="0059096C" w:rsidP="0059096C">
            <w:pPr>
              <w:tabs>
                <w:tab w:val="left" w:pos="4404"/>
              </w:tabs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sz w:val="14"/>
                <w:szCs w:val="20"/>
              </w:rPr>
              <w:t>(30 cm x 9,8 cm, 58 Karten,  ohne rückseitige Ziffer, matt foliert)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96C" w:rsidRPr="00D84EEB" w:rsidRDefault="00765FE0" w:rsidP="00590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58,50</w:t>
            </w:r>
            <w:r w:rsidR="00AD763D"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96C" w:rsidRPr="00D96AD7" w:rsidRDefault="0059096C" w:rsidP="0059096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96C" w:rsidRPr="00D96AD7" w:rsidRDefault="0059096C" w:rsidP="00590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Holzkästchen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6C" w:rsidRPr="00D84EEB" w:rsidRDefault="00E105C4" w:rsidP="007F65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6,15</w:t>
            </w:r>
            <w:r w:rsidR="007F65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096C" w:rsidRPr="00D84EEB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96C" w:rsidRPr="00D96AD7" w:rsidRDefault="0059096C" w:rsidP="00590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96C" w:rsidTr="00826A26">
        <w:trPr>
          <w:trHeight w:val="255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96C" w:rsidRDefault="0059096C" w:rsidP="00590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02.0038.000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96C" w:rsidRPr="00D96AD7" w:rsidRDefault="0059096C" w:rsidP="0059096C">
            <w:pPr>
              <w:tabs>
                <w:tab w:val="left" w:pos="4404"/>
              </w:tabs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 xml:space="preserve">Blitzblick bis 20, große Karten, Auswahl </w:t>
            </w:r>
          </w:p>
          <w:p w:rsidR="0059096C" w:rsidRPr="00D96AD7" w:rsidRDefault="0059096C" w:rsidP="0059096C">
            <w:pPr>
              <w:tabs>
                <w:tab w:val="left" w:pos="4404"/>
              </w:tabs>
              <w:rPr>
                <w:rFonts w:ascii="Arial" w:hAnsi="Arial" w:cs="Arial"/>
                <w:b/>
                <w:sz w:val="14"/>
                <w:szCs w:val="20"/>
              </w:rPr>
            </w:pPr>
            <w:r w:rsidRPr="00D96AD7">
              <w:rPr>
                <w:rFonts w:ascii="Arial" w:hAnsi="Arial" w:cs="Arial"/>
                <w:b/>
                <w:sz w:val="14"/>
                <w:szCs w:val="20"/>
              </w:rPr>
              <w:t xml:space="preserve">(nur zweifarbige Darstellungen) </w:t>
            </w:r>
          </w:p>
          <w:p w:rsidR="0059096C" w:rsidRPr="00D96AD7" w:rsidRDefault="0059096C" w:rsidP="0059096C">
            <w:pPr>
              <w:tabs>
                <w:tab w:val="left" w:pos="4404"/>
              </w:tabs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sz w:val="14"/>
                <w:szCs w:val="20"/>
              </w:rPr>
              <w:t>(30 cm x 9,8 cm, 38 Karten,  ohne rückseitige Ziffer, matt foliert)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96C" w:rsidRPr="00D84EEB" w:rsidRDefault="00765FE0" w:rsidP="00590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45,70</w:t>
            </w:r>
            <w:r w:rsidR="00AD763D"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96C" w:rsidRPr="00D96AD7" w:rsidRDefault="0059096C" w:rsidP="0059096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96C" w:rsidRPr="00D96AD7" w:rsidRDefault="0059096C" w:rsidP="00590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Holzkästchen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6C" w:rsidRPr="00D84EEB" w:rsidRDefault="00E105C4" w:rsidP="007F65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6,15</w:t>
            </w:r>
            <w:r w:rsidR="0059096C"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96C" w:rsidRPr="00D96AD7" w:rsidRDefault="0059096C" w:rsidP="00590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96C" w:rsidTr="00826A26">
        <w:trPr>
          <w:trHeight w:val="255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96C" w:rsidRDefault="0059096C" w:rsidP="00590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02.0039.000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96C" w:rsidRPr="00D96AD7" w:rsidRDefault="0059096C" w:rsidP="0059096C">
            <w:pPr>
              <w:tabs>
                <w:tab w:val="left" w:pos="4404"/>
              </w:tabs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>Blitzblick quadratisch bis 10</w:t>
            </w:r>
          </w:p>
          <w:p w:rsidR="0059096C" w:rsidRPr="00D96AD7" w:rsidRDefault="0059096C" w:rsidP="0059096C">
            <w:pPr>
              <w:tabs>
                <w:tab w:val="left" w:pos="4404"/>
              </w:tabs>
              <w:rPr>
                <w:rFonts w:ascii="Arial" w:hAnsi="Arial" w:cs="Arial"/>
                <w:sz w:val="14"/>
                <w:szCs w:val="20"/>
              </w:rPr>
            </w:pPr>
            <w:r w:rsidRPr="00D96AD7">
              <w:rPr>
                <w:rFonts w:ascii="Arial" w:hAnsi="Arial" w:cs="Arial"/>
                <w:sz w:val="14"/>
                <w:szCs w:val="20"/>
              </w:rPr>
              <w:t>(verschiedene Sonderdarstellungen: Würfelbilder bis 6, Hände bis 10, Neunerfeld – aufgeteilt 3x3 Punkte)</w:t>
            </w:r>
          </w:p>
          <w:p w:rsidR="0059096C" w:rsidRPr="00D96AD7" w:rsidRDefault="0059096C" w:rsidP="0059096C">
            <w:pPr>
              <w:tabs>
                <w:tab w:val="left" w:pos="4404"/>
              </w:tabs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sz w:val="14"/>
                <w:szCs w:val="20"/>
              </w:rPr>
              <w:t>(9,8 cm x 9,8 cm, 60 Karten,  ohne rückseitige Ziffer, matt foliert)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96C" w:rsidRPr="00D84EEB" w:rsidRDefault="00AA5951" w:rsidP="00590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19,90</w:t>
            </w:r>
            <w:r w:rsidR="0059096C"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96C" w:rsidRPr="00D96AD7" w:rsidRDefault="0059096C" w:rsidP="0059096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96C" w:rsidRPr="00D96AD7" w:rsidRDefault="0059096C" w:rsidP="00590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Holzkästchen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6C" w:rsidRPr="00D84EEB" w:rsidRDefault="00E105C4" w:rsidP="00882E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4,50</w:t>
            </w:r>
            <w:r w:rsidR="0059096C"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96C" w:rsidRPr="00D96AD7" w:rsidRDefault="0059096C" w:rsidP="00590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96C" w:rsidTr="00826A26">
        <w:trPr>
          <w:trHeight w:val="255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96C" w:rsidRDefault="00E0696C" w:rsidP="00E06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02.0040.000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96C" w:rsidRPr="00D96AD7" w:rsidRDefault="00E0696C" w:rsidP="00E0696C">
            <w:pPr>
              <w:tabs>
                <w:tab w:val="left" w:pos="44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Blitzblick-Spiel bis 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96C" w:rsidRPr="00D84EEB" w:rsidRDefault="00AA5951" w:rsidP="00E06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15,10</w:t>
            </w:r>
            <w:r w:rsidR="00E0696C"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96C" w:rsidRPr="00D96AD7" w:rsidRDefault="00E0696C" w:rsidP="00E0696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96C" w:rsidRPr="00D96AD7" w:rsidRDefault="00E0696C" w:rsidP="00E0696C">
            <w:pPr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>Holzkästchen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6C" w:rsidRPr="00D84EEB" w:rsidRDefault="00E105C4" w:rsidP="00882E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2,90</w:t>
            </w:r>
            <w:r w:rsidR="00E0696C"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96C" w:rsidRPr="00D96AD7" w:rsidRDefault="00E0696C" w:rsidP="00E06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5FD" w:rsidTr="00861A6D">
        <w:trPr>
          <w:trHeight w:val="255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5FD" w:rsidRDefault="005435FD" w:rsidP="00E06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02.0041.000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5FD" w:rsidRDefault="005435FD" w:rsidP="00E0696C">
            <w:pPr>
              <w:tabs>
                <w:tab w:val="left" w:pos="44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Gib mir Fünf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5FD" w:rsidRPr="00D84EEB" w:rsidRDefault="00AA5951" w:rsidP="00AA5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33,30 €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5FD" w:rsidRPr="00D96AD7" w:rsidRDefault="005435FD" w:rsidP="00AA595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435FD" w:rsidRPr="005435FD" w:rsidRDefault="005435FD" w:rsidP="00861A6D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Schachtel inklusive</w:t>
            </w:r>
          </w:p>
        </w:tc>
      </w:tr>
      <w:tr w:rsidR="005435FD" w:rsidTr="00826A26">
        <w:trPr>
          <w:trHeight w:val="255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5FD" w:rsidRDefault="005D251C" w:rsidP="00E06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02.0042</w:t>
            </w:r>
            <w:r w:rsidR="005435FD">
              <w:rPr>
                <w:rFonts w:ascii="Arial" w:hAnsi="Arial" w:cs="Arial"/>
                <w:sz w:val="20"/>
                <w:szCs w:val="20"/>
              </w:rPr>
              <w:t>.000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5FD" w:rsidRDefault="005435FD" w:rsidP="005435FD">
            <w:pPr>
              <w:tabs>
                <w:tab w:val="left" w:pos="44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Schnurspiel </w:t>
            </w:r>
            <w:r w:rsidRPr="005435FD">
              <w:rPr>
                <w:rFonts w:ascii="Arial" w:hAnsi="Arial" w:cs="Arial"/>
                <w:sz w:val="18"/>
                <w:szCs w:val="20"/>
              </w:rPr>
              <w:t xml:space="preserve">Pfeile aus stabilem Karton, foliert </w:t>
            </w:r>
            <w:r w:rsidRPr="00D96AD7">
              <w:rPr>
                <w:rFonts w:ascii="Arial" w:hAnsi="Arial" w:cs="Arial"/>
                <w:szCs w:val="20"/>
              </w:rPr>
              <w:sym w:font="Trainee" w:char="F048"/>
            </w:r>
            <w:r w:rsidRPr="005435FD">
              <w:rPr>
                <w:rFonts w:ascii="Arial" w:hAnsi="Arial" w:cs="Arial"/>
                <w:sz w:val="14"/>
                <w:szCs w:val="20"/>
              </w:rPr>
              <w:t>(</w:t>
            </w:r>
            <w:r>
              <w:rPr>
                <w:rFonts w:ascii="Arial" w:hAnsi="Arial" w:cs="Arial"/>
                <w:sz w:val="14"/>
                <w:szCs w:val="20"/>
              </w:rPr>
              <w:t>Pfeile</w:t>
            </w:r>
            <w:r w:rsidRPr="005435FD">
              <w:rPr>
                <w:rFonts w:ascii="Arial" w:hAnsi="Arial" w:cs="Arial"/>
                <w:sz w:val="14"/>
                <w:szCs w:val="20"/>
              </w:rPr>
              <w:t xml:space="preserve"> müssen selbst geschnitten werden</w:t>
            </w:r>
            <w:r>
              <w:rPr>
                <w:rFonts w:ascii="Arial" w:hAnsi="Arial" w:cs="Arial"/>
                <w:sz w:val="14"/>
                <w:szCs w:val="20"/>
              </w:rPr>
              <w:t>, Schnur muss selbst markiert werden</w:t>
            </w:r>
            <w:r w:rsidRPr="005435FD">
              <w:rPr>
                <w:rFonts w:ascii="Arial" w:hAnsi="Arial" w:cs="Arial"/>
                <w:sz w:val="14"/>
                <w:szCs w:val="20"/>
              </w:rPr>
              <w:t>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5FD" w:rsidRPr="00D84EEB" w:rsidRDefault="00AA5951" w:rsidP="00E06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9,50</w:t>
            </w:r>
            <w:r w:rsidR="00EC5F69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5FD" w:rsidRPr="00D96AD7" w:rsidRDefault="005435FD" w:rsidP="00E0696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5FD" w:rsidRPr="00D96AD7" w:rsidRDefault="005435FD" w:rsidP="005435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Plastikbox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5FD" w:rsidRPr="00D84EEB" w:rsidRDefault="00E105C4" w:rsidP="00882E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1,20</w:t>
            </w:r>
            <w:r w:rsidR="00EC5F69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5FD" w:rsidRPr="00D96AD7" w:rsidRDefault="005435FD" w:rsidP="00E06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5FD" w:rsidTr="00826A26">
        <w:trPr>
          <w:trHeight w:val="255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5FD" w:rsidRDefault="005D251C" w:rsidP="005435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02.0043</w:t>
            </w:r>
            <w:r w:rsidR="005435FD">
              <w:rPr>
                <w:rFonts w:ascii="Arial" w:hAnsi="Arial" w:cs="Arial"/>
                <w:sz w:val="20"/>
                <w:szCs w:val="20"/>
              </w:rPr>
              <w:t>.000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5FD" w:rsidRDefault="005435FD" w:rsidP="005435FD">
            <w:pPr>
              <w:tabs>
                <w:tab w:val="left" w:pos="44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Schnurspiel </w:t>
            </w:r>
            <w:r w:rsidRPr="005435FD">
              <w:rPr>
                <w:rFonts w:ascii="Arial" w:hAnsi="Arial" w:cs="Arial"/>
                <w:sz w:val="18"/>
                <w:szCs w:val="20"/>
              </w:rPr>
              <w:t xml:space="preserve">Pfeile aus Holz </w:t>
            </w:r>
            <w:r w:rsidRPr="00D96AD7">
              <w:rPr>
                <w:rFonts w:ascii="Arial" w:hAnsi="Arial" w:cs="Arial"/>
                <w:szCs w:val="20"/>
              </w:rPr>
              <w:sym w:font="Trainee" w:char="F048"/>
            </w:r>
            <w:r>
              <w:rPr>
                <w:rFonts w:ascii="Arial" w:hAnsi="Arial" w:cs="Arial"/>
                <w:sz w:val="14"/>
                <w:szCs w:val="20"/>
              </w:rPr>
              <w:t xml:space="preserve"> Schnur muss selbst markiert werden</w:t>
            </w:r>
            <w:r w:rsidRPr="005435FD">
              <w:rPr>
                <w:rFonts w:ascii="Arial" w:hAnsi="Arial" w:cs="Arial"/>
                <w:sz w:val="14"/>
                <w:szCs w:val="20"/>
              </w:rPr>
              <w:t>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5FD" w:rsidRPr="00D84EEB" w:rsidRDefault="00AA5951" w:rsidP="007473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30,20</w:t>
            </w:r>
            <w:r w:rsidR="00EC5F69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5FD" w:rsidRPr="00D96AD7" w:rsidRDefault="005435FD" w:rsidP="005435F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5FD" w:rsidRPr="00D96AD7" w:rsidRDefault="007473CE" w:rsidP="005435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Pappschachtel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5FD" w:rsidRPr="00D84EEB" w:rsidRDefault="00E105C4" w:rsidP="00543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2,90 €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5FD" w:rsidRPr="00D96AD7" w:rsidRDefault="005435FD" w:rsidP="00543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F69" w:rsidTr="00826A26">
        <w:trPr>
          <w:trHeight w:val="255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9" w:rsidRDefault="00EC5F69" w:rsidP="00EC5F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02.0044.000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9" w:rsidRDefault="00EC5F69" w:rsidP="00EC5F69">
            <w:pPr>
              <w:tabs>
                <w:tab w:val="left" w:pos="44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dritte Freund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9" w:rsidRDefault="00AA5951" w:rsidP="00EC5F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13,30</w:t>
            </w:r>
            <w:r w:rsidR="00EC5F69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F69" w:rsidRPr="00D96AD7" w:rsidRDefault="00EC5F69" w:rsidP="00EC5F69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F69" w:rsidRDefault="00EC5F69" w:rsidP="00EC5F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Holzkästchen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69" w:rsidRPr="00D84EEB" w:rsidRDefault="00E105C4" w:rsidP="00EC5F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2,70</w:t>
            </w:r>
            <w:r w:rsidR="00EC5F69"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F69" w:rsidRPr="00D96AD7" w:rsidRDefault="00EC5F69" w:rsidP="00EC5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A6D" w:rsidTr="00861A6D">
        <w:trPr>
          <w:trHeight w:val="255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A6D" w:rsidRDefault="00861A6D" w:rsidP="00861A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02.0045.000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A6D" w:rsidRDefault="00861A6D" w:rsidP="00861A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Zugspiel</w:t>
            </w:r>
            <w:r w:rsidRPr="00861A6D">
              <w:rPr>
                <w:rFonts w:ascii="Arial" w:hAnsi="Arial" w:cs="Arial"/>
                <w:color w:val="000000"/>
                <w:sz w:val="16"/>
                <w:szCs w:val="20"/>
              </w:rPr>
              <w:t>: 8 Zehnerfelder, 50 blaue Zylinder, 50 rote Zylinder, ein Würfel 1-10 inklusive Schachtel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A6D" w:rsidRDefault="00861A6D" w:rsidP="00861A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59,20 €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A6D" w:rsidRPr="00D96AD7" w:rsidRDefault="00861A6D" w:rsidP="00861A6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61A6D" w:rsidRPr="00D96AD7" w:rsidRDefault="00861A6D" w:rsidP="00861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Schachtel inklusive</w:t>
            </w:r>
          </w:p>
        </w:tc>
      </w:tr>
      <w:tr w:rsidR="00861A6D" w:rsidTr="00826A26">
        <w:trPr>
          <w:trHeight w:hRule="exact" w:val="57"/>
        </w:trPr>
        <w:tc>
          <w:tcPr>
            <w:tcW w:w="1681" w:type="dxa"/>
            <w:tcBorders>
              <w:top w:val="nil"/>
              <w:left w:val="nil"/>
              <w:bottom w:val="thinThickSmallGap" w:sz="24" w:space="0" w:color="C00000"/>
              <w:right w:val="dashSmallGap" w:sz="4" w:space="0" w:color="auto"/>
            </w:tcBorders>
            <w:noWrap/>
            <w:vAlign w:val="center"/>
          </w:tcPr>
          <w:p w:rsidR="00861A6D" w:rsidRPr="004E4C4C" w:rsidRDefault="00861A6D" w:rsidP="00861A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0" w:type="dxa"/>
            <w:gridSpan w:val="3"/>
            <w:tcBorders>
              <w:top w:val="nil"/>
              <w:left w:val="dashSmallGap" w:sz="4" w:space="0" w:color="auto"/>
              <w:bottom w:val="thinThickSmallGap" w:sz="24" w:space="0" w:color="C00000"/>
              <w:right w:val="nil"/>
            </w:tcBorders>
            <w:noWrap/>
            <w:vAlign w:val="center"/>
          </w:tcPr>
          <w:p w:rsidR="00861A6D" w:rsidRPr="00D96AD7" w:rsidRDefault="00861A6D" w:rsidP="00861A6D">
            <w:pPr>
              <w:tabs>
                <w:tab w:val="left" w:pos="440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  <w:noWrap/>
            <w:vAlign w:val="center"/>
          </w:tcPr>
          <w:p w:rsidR="00861A6D" w:rsidRPr="00D96AD7" w:rsidRDefault="00861A6D" w:rsidP="00861A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noWrap/>
            <w:vAlign w:val="center"/>
          </w:tcPr>
          <w:p w:rsidR="00861A6D" w:rsidRPr="00D96AD7" w:rsidRDefault="00861A6D" w:rsidP="00861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noWrap/>
            <w:vAlign w:val="center"/>
          </w:tcPr>
          <w:p w:rsidR="00861A6D" w:rsidRPr="00D96AD7" w:rsidRDefault="00861A6D" w:rsidP="00861A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61A6D" w:rsidRPr="00D96AD7" w:rsidRDefault="00861A6D" w:rsidP="00861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noWrap/>
            <w:vAlign w:val="center"/>
          </w:tcPr>
          <w:p w:rsidR="00861A6D" w:rsidRPr="00D96AD7" w:rsidRDefault="00861A6D" w:rsidP="00861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A6D" w:rsidTr="00826A26">
        <w:trPr>
          <w:cantSplit/>
          <w:trHeight w:val="255"/>
        </w:trPr>
        <w:tc>
          <w:tcPr>
            <w:tcW w:w="1681" w:type="dxa"/>
            <w:tcBorders>
              <w:top w:val="thinThickSmallGap" w:sz="24" w:space="0" w:color="C00000"/>
              <w:left w:val="thinThickSmallGap" w:sz="24" w:space="0" w:color="C00000"/>
              <w:bottom w:val="thickThinSmallGap" w:sz="24" w:space="0" w:color="C00000"/>
              <w:right w:val="dashSmallGap" w:sz="4" w:space="0" w:color="auto"/>
            </w:tcBorders>
            <w:noWrap/>
            <w:vAlign w:val="center"/>
          </w:tcPr>
          <w:p w:rsidR="00861A6D" w:rsidRPr="004E4C4C" w:rsidRDefault="00861A6D" w:rsidP="00861A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3" w:type="dxa"/>
            <w:gridSpan w:val="2"/>
            <w:tcBorders>
              <w:top w:val="thinThickSmallGap" w:sz="24" w:space="0" w:color="C00000"/>
              <w:left w:val="dashSmallGap" w:sz="4" w:space="0" w:color="auto"/>
              <w:bottom w:val="thickThinSmallGap" w:sz="24" w:space="0" w:color="C00000"/>
              <w:right w:val="dashSmallGap" w:sz="4" w:space="0" w:color="auto"/>
            </w:tcBorders>
            <w:noWrap/>
            <w:vAlign w:val="center"/>
            <w:hideMark/>
          </w:tcPr>
          <w:p w:rsidR="00861A6D" w:rsidRPr="00D96AD7" w:rsidRDefault="00861A6D" w:rsidP="00861A6D">
            <w:pPr>
              <w:rPr>
                <w:rFonts w:ascii="Arial" w:hAnsi="Arial" w:cs="Arial"/>
                <w:b/>
                <w:sz w:val="22"/>
                <w:szCs w:val="28"/>
                <w:u w:val="single"/>
              </w:rPr>
            </w:pPr>
            <w:r w:rsidRPr="00D96AD7">
              <w:rPr>
                <w:rFonts w:ascii="Arial" w:hAnsi="Arial" w:cs="Arial"/>
                <w:b/>
                <w:sz w:val="22"/>
                <w:szCs w:val="28"/>
                <w:u w:val="single"/>
              </w:rPr>
              <w:t>Zahlentafel 1</w:t>
            </w:r>
          </w:p>
          <w:p w:rsidR="00861A6D" w:rsidRPr="00D96AD7" w:rsidRDefault="00861A6D" w:rsidP="00861A6D">
            <w:pPr>
              <w:keepNext/>
              <w:rPr>
                <w:rFonts w:ascii="Arial" w:hAnsi="Arial" w:cs="Arial"/>
                <w:b/>
                <w:sz w:val="22"/>
                <w:szCs w:val="28"/>
              </w:rPr>
            </w:pPr>
            <w:r w:rsidRPr="00D96AD7">
              <w:rPr>
                <w:rFonts w:ascii="Arial" w:hAnsi="Arial" w:cs="Arial"/>
                <w:b/>
                <w:sz w:val="22"/>
                <w:szCs w:val="28"/>
              </w:rPr>
              <w:t>Aufgabenkarten und Spiele</w:t>
            </w:r>
          </w:p>
        </w:tc>
        <w:tc>
          <w:tcPr>
            <w:tcW w:w="1417" w:type="dxa"/>
            <w:tcBorders>
              <w:top w:val="thinThickSmallGap" w:sz="24" w:space="0" w:color="C00000"/>
              <w:left w:val="dashSmallGap" w:sz="4" w:space="0" w:color="auto"/>
              <w:bottom w:val="thickThinSmallGap" w:sz="24" w:space="0" w:color="C00000"/>
              <w:right w:val="thickThinSmallGap" w:sz="24" w:space="0" w:color="C00000"/>
            </w:tcBorders>
            <w:vAlign w:val="center"/>
          </w:tcPr>
          <w:p w:rsidR="00861A6D" w:rsidRPr="00D96AD7" w:rsidRDefault="00861A6D" w:rsidP="00861A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thickThinSmallGap" w:sz="24" w:space="0" w:color="C00000"/>
              <w:bottom w:val="single" w:sz="4" w:space="0" w:color="auto"/>
              <w:right w:val="nil"/>
            </w:tcBorders>
            <w:noWrap/>
            <w:vAlign w:val="center"/>
          </w:tcPr>
          <w:p w:rsidR="00861A6D" w:rsidRPr="00D96AD7" w:rsidRDefault="00861A6D" w:rsidP="00861A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61A6D" w:rsidRPr="00D96AD7" w:rsidRDefault="00861A6D" w:rsidP="00861A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61A6D" w:rsidRPr="00D96AD7" w:rsidRDefault="00861A6D" w:rsidP="00861A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1A6D" w:rsidRPr="00D96AD7" w:rsidRDefault="00861A6D" w:rsidP="00861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A6D" w:rsidRPr="00D96AD7" w:rsidRDefault="00861A6D" w:rsidP="00861A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A6D" w:rsidTr="00826A26">
        <w:trPr>
          <w:cantSplit/>
          <w:trHeight w:val="255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A6D" w:rsidRPr="004E4C4C" w:rsidRDefault="00861A6D" w:rsidP="00861A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A6D" w:rsidRPr="00D96AD7" w:rsidRDefault="00861A6D" w:rsidP="00861A6D">
            <w:pPr>
              <w:jc w:val="right"/>
              <w:rPr>
                <w:rFonts w:ascii="Arial" w:hAnsi="Arial" w:cs="Arial"/>
                <w:i/>
                <w:sz w:val="16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t>Für die Spiele braucht man 3 Zahlentafeln. Für Aufgabenkarten sind es maximal 2 Zahlentafeln.</w:t>
            </w:r>
          </w:p>
        </w:tc>
      </w:tr>
      <w:tr w:rsidR="00861A6D" w:rsidTr="00826A26">
        <w:trPr>
          <w:trHeight w:val="255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A6D" w:rsidRDefault="00861A6D" w:rsidP="00861A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03.0001.000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A6D" w:rsidRPr="00D96AD7" w:rsidRDefault="00861A6D" w:rsidP="00861A6D">
            <w:pPr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 xml:space="preserve">Zahlentafel 1: </w:t>
            </w:r>
            <w:r w:rsidRPr="006B4024">
              <w:rPr>
                <w:rFonts w:ascii="Arial" w:hAnsi="Arial" w:cs="Arial"/>
                <w:sz w:val="16"/>
                <w:szCs w:val="16"/>
              </w:rPr>
              <w:t xml:space="preserve">(2 mal 5 Felder, </w:t>
            </w:r>
            <w:r w:rsidRPr="006B4024">
              <w:rPr>
                <w:rFonts w:ascii="Arial" w:hAnsi="Arial" w:cs="Arial"/>
                <w:sz w:val="16"/>
                <w:szCs w:val="16"/>
              </w:rPr>
              <w:br/>
              <w:t>für Kartengröße 5x7 cm)</w:t>
            </w:r>
            <w:r w:rsidRPr="00D96AD7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A6D" w:rsidRPr="00D84EEB" w:rsidRDefault="00861A6D" w:rsidP="00861A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9,30</w:t>
            </w:r>
            <w:r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A6D" w:rsidRPr="00D96AD7" w:rsidRDefault="00861A6D" w:rsidP="00861A6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861A6D" w:rsidRPr="00D96AD7" w:rsidRDefault="00861A6D" w:rsidP="00861A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61A6D" w:rsidRPr="00D96AD7" w:rsidRDefault="00861A6D" w:rsidP="00861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861A6D" w:rsidRPr="00D96AD7" w:rsidRDefault="00861A6D" w:rsidP="00861A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A6D" w:rsidTr="00826A26">
        <w:trPr>
          <w:trHeight w:val="255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A6D" w:rsidRDefault="00861A6D" w:rsidP="00861A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03.0002.000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A6D" w:rsidRPr="00D96AD7" w:rsidRDefault="00861A6D" w:rsidP="00861A6D">
            <w:pPr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 xml:space="preserve">Legespiel Mengenbilder </w:t>
            </w:r>
            <w:r w:rsidRPr="00D96AD7">
              <w:rPr>
                <w:rFonts w:ascii="Arial" w:hAnsi="Arial" w:cs="Arial"/>
                <w:sz w:val="18"/>
                <w:szCs w:val="20"/>
              </w:rPr>
              <w:t>(</w:t>
            </w:r>
            <w:r w:rsidRPr="00D96AD7">
              <w:rPr>
                <w:rFonts w:ascii="Arial" w:hAnsi="Arial" w:cs="Arial"/>
                <w:sz w:val="16"/>
                <w:szCs w:val="20"/>
              </w:rPr>
              <w:t>mit 3 x 10 Ergebniskarten)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A6D" w:rsidRPr="00D84EEB" w:rsidRDefault="00861A6D" w:rsidP="00861A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9,00</w:t>
            </w:r>
            <w:r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A6D" w:rsidRPr="00D96AD7" w:rsidRDefault="00861A6D" w:rsidP="00861A6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A6D" w:rsidRPr="00D96AD7" w:rsidRDefault="00861A6D" w:rsidP="00861A6D">
            <w:pPr>
              <w:rPr>
                <w:rFonts w:ascii="Arial" w:hAnsi="Arial" w:cs="Arial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>Holzkästchen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A6D" w:rsidRPr="00D84EEB" w:rsidRDefault="00861A6D" w:rsidP="00861A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2,70</w:t>
            </w:r>
            <w:r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A6D" w:rsidRPr="00D96AD7" w:rsidRDefault="00861A6D" w:rsidP="00861A6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861A6D" w:rsidTr="00826A26">
        <w:trPr>
          <w:trHeight w:val="255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A6D" w:rsidRDefault="00861A6D" w:rsidP="00861A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03.0003.000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A6D" w:rsidRPr="00D96AD7" w:rsidRDefault="00861A6D" w:rsidP="00861A6D">
            <w:pPr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 xml:space="preserve">Brett abräumen </w:t>
            </w:r>
            <w:r w:rsidRPr="00D96AD7">
              <w:rPr>
                <w:rFonts w:ascii="Arial" w:hAnsi="Arial" w:cs="Arial"/>
                <w:sz w:val="18"/>
                <w:szCs w:val="20"/>
              </w:rPr>
              <w:t>(</w:t>
            </w:r>
            <w:r w:rsidRPr="00D96AD7">
              <w:rPr>
                <w:rFonts w:ascii="Arial" w:hAnsi="Arial" w:cs="Arial"/>
                <w:sz w:val="16"/>
                <w:szCs w:val="20"/>
              </w:rPr>
              <w:t>mit 3 x 10 Ergebniskarten)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A6D" w:rsidRPr="00D84EEB" w:rsidRDefault="00861A6D" w:rsidP="00861A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11,40</w:t>
            </w:r>
            <w:r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A6D" w:rsidRPr="00D96AD7" w:rsidRDefault="00861A6D" w:rsidP="00861A6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A6D" w:rsidRPr="00D96AD7" w:rsidRDefault="00861A6D" w:rsidP="00861A6D">
            <w:pPr>
              <w:rPr>
                <w:rFonts w:ascii="Arial" w:hAnsi="Arial" w:cs="Arial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>Holzkästchen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A6D" w:rsidRPr="00D84EEB" w:rsidRDefault="00861A6D" w:rsidP="00861A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2,70</w:t>
            </w:r>
            <w:r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A6D" w:rsidRPr="00D96AD7" w:rsidRDefault="00861A6D" w:rsidP="00861A6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861A6D" w:rsidRPr="00877DA4" w:rsidTr="00826A26">
        <w:trPr>
          <w:trHeight w:val="255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A6D" w:rsidRPr="004E4C4C" w:rsidRDefault="00861A6D" w:rsidP="00861A6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03.0004.000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A6D" w:rsidRPr="00877DA4" w:rsidRDefault="00861A6D" w:rsidP="00861A6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77DA4">
              <w:rPr>
                <w:rFonts w:ascii="Arial" w:hAnsi="Arial" w:cs="Arial"/>
                <w:i/>
                <w:sz w:val="20"/>
                <w:szCs w:val="20"/>
              </w:rPr>
              <w:t xml:space="preserve">Brett abräumen </w:t>
            </w:r>
            <w:r w:rsidRPr="00877DA4">
              <w:rPr>
                <w:rFonts w:ascii="Arial" w:hAnsi="Arial" w:cs="Arial"/>
                <w:i/>
                <w:sz w:val="16"/>
                <w:szCs w:val="20"/>
              </w:rPr>
              <w:t>(wie a)</w:t>
            </w:r>
            <w:r w:rsidRPr="00877DA4">
              <w:rPr>
                <w:rFonts w:ascii="Arial" w:hAnsi="Arial" w:cs="Arial"/>
                <w:i/>
                <w:sz w:val="20"/>
                <w:szCs w:val="20"/>
              </w:rPr>
              <w:t xml:space="preserve"> + Ziffernwürfel 1-10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A6D" w:rsidRPr="00D84EEB" w:rsidRDefault="00861A6D" w:rsidP="00861A6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12,50 €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A6D" w:rsidRPr="00877DA4" w:rsidRDefault="00861A6D" w:rsidP="00861A6D">
            <w:pPr>
              <w:jc w:val="center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A6D" w:rsidRPr="00877DA4" w:rsidRDefault="00861A6D" w:rsidP="00861A6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77DA4">
              <w:rPr>
                <w:rFonts w:ascii="Arial" w:hAnsi="Arial" w:cs="Arial"/>
                <w:i/>
                <w:sz w:val="20"/>
                <w:szCs w:val="20"/>
              </w:rPr>
              <w:t xml:space="preserve">Holzkästchen </w:t>
            </w:r>
            <w:r w:rsidRPr="00877DA4">
              <w:rPr>
                <w:rFonts w:ascii="Arial" w:hAnsi="Arial" w:cs="Arial"/>
                <w:i/>
                <w:sz w:val="16"/>
                <w:szCs w:val="20"/>
              </w:rPr>
              <w:t>etwas größer, Platz für Würfel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A6D" w:rsidRPr="00D84EEB" w:rsidRDefault="00861A6D" w:rsidP="00861A6D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2,90</w:t>
            </w:r>
            <w:r w:rsidRPr="00D84EEB">
              <w:rPr>
                <w:rFonts w:ascii="Arial" w:hAnsi="Arial" w:cs="Arial"/>
                <w:i/>
                <w:sz w:val="20"/>
                <w:szCs w:val="20"/>
              </w:rPr>
              <w:t xml:space="preserve"> €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A6D" w:rsidRPr="00877DA4" w:rsidRDefault="00861A6D" w:rsidP="00861A6D">
            <w:pPr>
              <w:jc w:val="center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</w:p>
        </w:tc>
      </w:tr>
      <w:tr w:rsidR="00861A6D" w:rsidTr="00826A26">
        <w:trPr>
          <w:trHeight w:val="255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A6D" w:rsidRPr="004E4C4C" w:rsidRDefault="00861A6D" w:rsidP="00861A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03.0005.000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A6D" w:rsidRPr="00D96AD7" w:rsidRDefault="00861A6D" w:rsidP="00861A6D">
            <w:pPr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>Plus-Minus</w:t>
            </w:r>
            <w:r>
              <w:rPr>
                <w:rFonts w:ascii="Arial" w:hAnsi="Arial" w:cs="Arial"/>
                <w:sz w:val="20"/>
                <w:szCs w:val="20"/>
              </w:rPr>
              <w:t>-Legespiel</w:t>
            </w:r>
            <w:r w:rsidRPr="00D96AD7">
              <w:rPr>
                <w:rFonts w:ascii="Arial" w:hAnsi="Arial" w:cs="Arial"/>
                <w:sz w:val="20"/>
                <w:szCs w:val="20"/>
              </w:rPr>
              <w:t xml:space="preserve"> bis 10 </w:t>
            </w:r>
          </w:p>
          <w:p w:rsidR="00861A6D" w:rsidRPr="00D96AD7" w:rsidRDefault="00861A6D" w:rsidP="00861A6D">
            <w:pPr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sz w:val="18"/>
                <w:szCs w:val="20"/>
              </w:rPr>
              <w:t>(</w:t>
            </w:r>
            <w:r w:rsidRPr="00D96AD7">
              <w:rPr>
                <w:rFonts w:ascii="Arial" w:hAnsi="Arial" w:cs="Arial"/>
                <w:sz w:val="16"/>
                <w:szCs w:val="20"/>
              </w:rPr>
              <w:t>mit 3 x 10 Ergebniskarten)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A6D" w:rsidRPr="00D84EEB" w:rsidRDefault="00861A6D" w:rsidP="00861A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11,40</w:t>
            </w:r>
            <w:r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A6D" w:rsidRPr="00D96AD7" w:rsidRDefault="00861A6D" w:rsidP="00861A6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A6D" w:rsidRPr="00D96AD7" w:rsidRDefault="00861A6D" w:rsidP="00861A6D">
            <w:pPr>
              <w:rPr>
                <w:rFonts w:ascii="Arial" w:hAnsi="Arial" w:cs="Arial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>Holzkästchen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A6D" w:rsidRPr="00D84EEB" w:rsidRDefault="00861A6D" w:rsidP="00861A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2,70</w:t>
            </w:r>
            <w:r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A6D" w:rsidRPr="00D96AD7" w:rsidRDefault="00861A6D" w:rsidP="00861A6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861A6D" w:rsidTr="00826A26">
        <w:trPr>
          <w:trHeight w:val="255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A6D" w:rsidRDefault="00861A6D" w:rsidP="00861A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A6D" w:rsidRPr="00D96AD7" w:rsidRDefault="00861A6D" w:rsidP="00861A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Zehner-Legespiel siehe 03.0025.000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A6D" w:rsidRPr="00D84EEB" w:rsidRDefault="00861A6D" w:rsidP="00861A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A6D" w:rsidRPr="00D96AD7" w:rsidRDefault="00861A6D" w:rsidP="00861A6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A6D" w:rsidRPr="00D96AD7" w:rsidRDefault="00861A6D" w:rsidP="00861A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6D" w:rsidRPr="00D84EEB" w:rsidRDefault="00861A6D" w:rsidP="00861A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A6D" w:rsidRPr="00D96AD7" w:rsidRDefault="00861A6D" w:rsidP="00861A6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861A6D" w:rsidTr="00826A26">
        <w:trPr>
          <w:trHeight w:val="255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A6D" w:rsidRPr="004E4C4C" w:rsidRDefault="00861A6D" w:rsidP="00861A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03.0006.000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A6D" w:rsidRPr="00D96AD7" w:rsidRDefault="00861A6D" w:rsidP="00861A6D">
            <w:pPr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 xml:space="preserve">Mengenbilder bis 10  </w:t>
            </w:r>
            <w:r w:rsidRPr="00D96AD7">
              <w:rPr>
                <w:rFonts w:ascii="Arial" w:hAnsi="Arial" w:cs="Arial"/>
                <w:sz w:val="18"/>
                <w:szCs w:val="20"/>
              </w:rPr>
              <w:t>(</w:t>
            </w:r>
            <w:r w:rsidRPr="00D96AD7">
              <w:rPr>
                <w:rFonts w:ascii="Arial" w:hAnsi="Arial" w:cs="Arial"/>
                <w:sz w:val="16"/>
                <w:szCs w:val="20"/>
              </w:rPr>
              <w:t>mit 10 Ergebniskarten)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A6D" w:rsidRPr="00D84EEB" w:rsidRDefault="00861A6D" w:rsidP="00861A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7,30</w:t>
            </w:r>
            <w:r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A6D" w:rsidRPr="00D96AD7" w:rsidRDefault="00861A6D" w:rsidP="00861A6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A6D" w:rsidRPr="00D96AD7" w:rsidRDefault="00861A6D" w:rsidP="00861A6D">
            <w:pPr>
              <w:rPr>
                <w:rFonts w:ascii="Arial" w:hAnsi="Arial" w:cs="Arial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>Holzkästchen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A6D" w:rsidRPr="00D84EEB" w:rsidRDefault="00861A6D" w:rsidP="00861A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2,70</w:t>
            </w:r>
            <w:r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A6D" w:rsidRPr="00D96AD7" w:rsidRDefault="00861A6D" w:rsidP="00861A6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861A6D" w:rsidTr="00826A26">
        <w:trPr>
          <w:trHeight w:val="255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A6D" w:rsidRPr="004E4C4C" w:rsidRDefault="00861A6D" w:rsidP="00861A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03.0007.000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A6D" w:rsidRPr="00D96AD7" w:rsidRDefault="00861A6D" w:rsidP="00861A6D">
            <w:pPr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 xml:space="preserve">Plus bis 10 </w:t>
            </w:r>
            <w:r w:rsidRPr="00D96AD7">
              <w:rPr>
                <w:rFonts w:ascii="Arial" w:hAnsi="Arial" w:cs="Arial"/>
                <w:sz w:val="18"/>
                <w:szCs w:val="20"/>
              </w:rPr>
              <w:t>(</w:t>
            </w:r>
            <w:r w:rsidRPr="00D96AD7">
              <w:rPr>
                <w:rFonts w:ascii="Arial" w:hAnsi="Arial" w:cs="Arial"/>
                <w:sz w:val="16"/>
                <w:szCs w:val="20"/>
              </w:rPr>
              <w:t>mit 10 Ergebniskarten)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A6D" w:rsidRPr="00D84EEB" w:rsidRDefault="00861A6D" w:rsidP="00861A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EEB">
              <w:rPr>
                <w:rFonts w:ascii="Arial" w:hAnsi="Arial" w:cs="Arial"/>
                <w:sz w:val="20"/>
                <w:szCs w:val="20"/>
              </w:rPr>
              <w:t>5,</w:t>
            </w:r>
            <w:r>
              <w:rPr>
                <w:rFonts w:ascii="Arial" w:hAnsi="Arial" w:cs="Arial"/>
                <w:sz w:val="20"/>
                <w:szCs w:val="20"/>
              </w:rPr>
              <w:t>80</w:t>
            </w:r>
            <w:r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A6D" w:rsidRPr="00D96AD7" w:rsidRDefault="00861A6D" w:rsidP="00861A6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A6D" w:rsidRPr="00D96AD7" w:rsidRDefault="00861A6D" w:rsidP="00861A6D">
            <w:pPr>
              <w:rPr>
                <w:rFonts w:ascii="Arial" w:hAnsi="Arial" w:cs="Arial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>Holzkästchen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A6D" w:rsidRPr="00D84EEB" w:rsidRDefault="00861A6D" w:rsidP="00861A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2,70</w:t>
            </w:r>
            <w:r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A6D" w:rsidRPr="00D96AD7" w:rsidRDefault="00861A6D" w:rsidP="00861A6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861A6D" w:rsidTr="00826A26">
        <w:trPr>
          <w:trHeight w:val="255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A6D" w:rsidRPr="004E4C4C" w:rsidRDefault="00861A6D" w:rsidP="00861A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03.0008.000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A6D" w:rsidRDefault="00861A6D" w:rsidP="00861A6D">
            <w:pPr>
              <w:rPr>
                <w:rFonts w:ascii="Arial" w:hAnsi="Arial" w:cs="Arial"/>
                <w:sz w:val="16"/>
                <w:szCs w:val="20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 xml:space="preserve">Plus Grundaufgaben </w:t>
            </w:r>
            <w:r>
              <w:rPr>
                <w:rFonts w:ascii="Arial" w:hAnsi="Arial" w:cs="Arial"/>
                <w:sz w:val="20"/>
                <w:szCs w:val="20"/>
              </w:rPr>
              <w:t>(bis 18)</w:t>
            </w:r>
            <w:r w:rsidRPr="00D96A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6AD7">
              <w:rPr>
                <w:rFonts w:ascii="Arial" w:hAnsi="Arial" w:cs="Arial"/>
                <w:sz w:val="18"/>
                <w:szCs w:val="20"/>
              </w:rPr>
              <w:t>(</w:t>
            </w:r>
            <w:r w:rsidRPr="00D96AD7">
              <w:rPr>
                <w:rFonts w:ascii="Arial" w:hAnsi="Arial" w:cs="Arial"/>
                <w:sz w:val="16"/>
                <w:szCs w:val="20"/>
              </w:rPr>
              <w:t>mit 20 Ergebniskarten)</w:t>
            </w:r>
          </w:p>
          <w:p w:rsidR="00861A6D" w:rsidRPr="00D96AD7" w:rsidRDefault="00861A6D" w:rsidP="00861A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(alle Aufgaben mit den Ziffern 1 bis 9)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A6D" w:rsidRPr="00D84EEB" w:rsidRDefault="00861A6D" w:rsidP="00861A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10,30</w:t>
            </w:r>
            <w:r w:rsidRPr="00D84EEB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A6D" w:rsidRPr="00D96AD7" w:rsidRDefault="00861A6D" w:rsidP="00861A6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A6D" w:rsidRPr="00D96AD7" w:rsidRDefault="00861A6D" w:rsidP="00861A6D">
            <w:pPr>
              <w:rPr>
                <w:rFonts w:ascii="Arial" w:hAnsi="Arial" w:cs="Arial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>Holzkästchen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A6D" w:rsidRPr="00D84EEB" w:rsidRDefault="00861A6D" w:rsidP="00861A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2,70</w:t>
            </w:r>
            <w:r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A6D" w:rsidRPr="00D96AD7" w:rsidRDefault="00861A6D" w:rsidP="00861A6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861A6D" w:rsidTr="00826A26">
        <w:trPr>
          <w:trHeight w:val="255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A6D" w:rsidRPr="004E4C4C" w:rsidRDefault="00861A6D" w:rsidP="00861A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03.0009.000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A6D" w:rsidRPr="00D96AD7" w:rsidRDefault="00861A6D" w:rsidP="00861A6D">
            <w:pPr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 xml:space="preserve">Plus Grund-Ergänzungsaufgaben </w:t>
            </w:r>
          </w:p>
          <w:p w:rsidR="00861A6D" w:rsidRPr="00D96AD7" w:rsidRDefault="00861A6D" w:rsidP="00861A6D">
            <w:pPr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sz w:val="18"/>
                <w:szCs w:val="20"/>
              </w:rPr>
              <w:t>(</w:t>
            </w:r>
            <w:r w:rsidRPr="00D96AD7">
              <w:rPr>
                <w:rFonts w:ascii="Arial" w:hAnsi="Arial" w:cs="Arial"/>
                <w:sz w:val="16"/>
                <w:szCs w:val="20"/>
              </w:rPr>
              <w:t>mit 10 Ergebniskarten)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A6D" w:rsidRPr="00D84EEB" w:rsidRDefault="00861A6D" w:rsidP="00861A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9,00</w:t>
            </w:r>
            <w:r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A6D" w:rsidRPr="00D96AD7" w:rsidRDefault="00861A6D" w:rsidP="00861A6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A6D" w:rsidRPr="00D96AD7" w:rsidRDefault="00861A6D" w:rsidP="00861A6D">
            <w:pPr>
              <w:rPr>
                <w:rFonts w:ascii="Arial" w:hAnsi="Arial" w:cs="Arial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>Holzkästchen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A6D" w:rsidRPr="00D84EEB" w:rsidRDefault="00861A6D" w:rsidP="00861A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2,70</w:t>
            </w:r>
            <w:r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A6D" w:rsidRPr="00D96AD7" w:rsidRDefault="00861A6D" w:rsidP="00861A6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861A6D" w:rsidTr="00826A26">
        <w:trPr>
          <w:trHeight w:val="255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A6D" w:rsidRDefault="00861A6D" w:rsidP="00861A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A6D" w:rsidRDefault="00861A6D" w:rsidP="00861A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Plus und Minus bis 10 siehe 03.0024.000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A6D" w:rsidRPr="00D84EEB" w:rsidRDefault="00861A6D" w:rsidP="00861A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A6D" w:rsidRPr="00D96AD7" w:rsidRDefault="00861A6D" w:rsidP="00861A6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A6D" w:rsidRPr="00D96AD7" w:rsidRDefault="00861A6D" w:rsidP="00861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A6D" w:rsidRPr="00D84EEB" w:rsidRDefault="00861A6D" w:rsidP="00861A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A6D" w:rsidRPr="00D96AD7" w:rsidRDefault="00861A6D" w:rsidP="00861A6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861A6D" w:rsidTr="00826A26">
        <w:trPr>
          <w:trHeight w:val="255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A6D" w:rsidRPr="004E4C4C" w:rsidRDefault="00861A6D" w:rsidP="00861A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03.0010.000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A6D" w:rsidRPr="00D96AD7" w:rsidRDefault="00861A6D" w:rsidP="00861A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Plus und Minus über den Zehner </w:t>
            </w:r>
            <w:r>
              <w:rPr>
                <w:rFonts w:ascii="Arial" w:hAnsi="Arial" w:cs="Arial"/>
                <w:sz w:val="16"/>
                <w:szCs w:val="20"/>
              </w:rPr>
              <w:t>(mit 20 Ergebniskarten, alle Plus- und Minusaufgaben bis 20 mit Zehnerübertritt)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A6D" w:rsidRPr="00D84EEB" w:rsidRDefault="00861A6D" w:rsidP="00861A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10,30 </w:t>
            </w:r>
            <w:r w:rsidRPr="00D84EEB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A6D" w:rsidRPr="00D96AD7" w:rsidRDefault="00861A6D" w:rsidP="00861A6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A6D" w:rsidRPr="00D96AD7" w:rsidRDefault="00861A6D" w:rsidP="00861A6D">
            <w:pPr>
              <w:jc w:val="center"/>
              <w:rPr>
                <w:rFonts w:ascii="Arial" w:hAnsi="Arial" w:cs="Arial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>Holzkästchen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A6D" w:rsidRPr="00D84EEB" w:rsidRDefault="00861A6D" w:rsidP="00861A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2,70</w:t>
            </w:r>
            <w:r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A6D" w:rsidRPr="00D96AD7" w:rsidRDefault="00861A6D" w:rsidP="00861A6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861A6D" w:rsidTr="00826A26">
        <w:trPr>
          <w:trHeight w:val="255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A6D" w:rsidRPr="004E4C4C" w:rsidRDefault="00861A6D" w:rsidP="00861A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03.0011.000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A6D" w:rsidRDefault="00861A6D" w:rsidP="00861A6D">
            <w:pPr>
              <w:rPr>
                <w:rFonts w:ascii="Arial" w:hAnsi="Arial" w:cs="Arial"/>
                <w:sz w:val="16"/>
                <w:szCs w:val="20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 xml:space="preserve">Plus bis 20 </w:t>
            </w:r>
            <w:r w:rsidRPr="00D96AD7">
              <w:rPr>
                <w:rFonts w:ascii="Arial" w:hAnsi="Arial" w:cs="Arial"/>
                <w:sz w:val="18"/>
                <w:szCs w:val="20"/>
              </w:rPr>
              <w:t>(</w:t>
            </w:r>
            <w:r w:rsidRPr="00D96AD7">
              <w:rPr>
                <w:rFonts w:ascii="Arial" w:hAnsi="Arial" w:cs="Arial"/>
                <w:sz w:val="16"/>
                <w:szCs w:val="20"/>
              </w:rPr>
              <w:t>mit 10 Ergebniskarten)</w:t>
            </w:r>
          </w:p>
          <w:p w:rsidR="00861A6D" w:rsidRPr="00D96AD7" w:rsidRDefault="00861A6D" w:rsidP="00861A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(alle Aufgaben mit einem Summanden zwischen 10 und 20)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A6D" w:rsidRPr="00D84EEB" w:rsidRDefault="00861A6D" w:rsidP="00861A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11,90</w:t>
            </w:r>
            <w:r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A6D" w:rsidRPr="00D96AD7" w:rsidRDefault="00861A6D" w:rsidP="00861A6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A6D" w:rsidRPr="00D96AD7" w:rsidRDefault="00861A6D" w:rsidP="00861A6D">
            <w:pPr>
              <w:rPr>
                <w:rFonts w:ascii="Arial" w:hAnsi="Arial" w:cs="Arial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>Holzkästchen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A6D" w:rsidRPr="00D84EEB" w:rsidRDefault="00861A6D" w:rsidP="00861A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2,70</w:t>
            </w:r>
            <w:r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A6D" w:rsidRPr="00D96AD7" w:rsidRDefault="00861A6D" w:rsidP="00861A6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861A6D" w:rsidTr="00826A26">
        <w:trPr>
          <w:trHeight w:val="255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A6D" w:rsidRPr="004E4C4C" w:rsidRDefault="00861A6D" w:rsidP="00861A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03.0012.000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A6D" w:rsidRPr="00D96AD7" w:rsidRDefault="00861A6D" w:rsidP="00861A6D">
            <w:pPr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 xml:space="preserve">Plus bis 100 </w:t>
            </w:r>
            <w:r w:rsidRPr="00D96AD7">
              <w:rPr>
                <w:rFonts w:ascii="Arial" w:hAnsi="Arial" w:cs="Arial"/>
                <w:sz w:val="18"/>
                <w:szCs w:val="20"/>
              </w:rPr>
              <w:t>(</w:t>
            </w:r>
            <w:r w:rsidRPr="00D96AD7">
              <w:rPr>
                <w:rFonts w:ascii="Arial" w:hAnsi="Arial" w:cs="Arial"/>
                <w:sz w:val="16"/>
                <w:szCs w:val="20"/>
              </w:rPr>
              <w:t>mit 10 Ergebniskarten)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A6D" w:rsidRPr="00D84EEB" w:rsidRDefault="00861A6D" w:rsidP="00861A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7,40</w:t>
            </w:r>
            <w:r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A6D" w:rsidRPr="00D96AD7" w:rsidRDefault="00861A6D" w:rsidP="00861A6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A6D" w:rsidRPr="00D96AD7" w:rsidRDefault="00861A6D" w:rsidP="00861A6D">
            <w:pPr>
              <w:rPr>
                <w:rFonts w:ascii="Arial" w:hAnsi="Arial" w:cs="Arial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>Holzkästchen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A6D" w:rsidRPr="00D84EEB" w:rsidRDefault="00861A6D" w:rsidP="00861A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2,70</w:t>
            </w:r>
            <w:r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A6D" w:rsidRPr="00D96AD7" w:rsidRDefault="00861A6D" w:rsidP="00861A6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861A6D" w:rsidTr="00826A26">
        <w:trPr>
          <w:trHeight w:val="255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A6D" w:rsidRPr="004E4C4C" w:rsidRDefault="00861A6D" w:rsidP="00861A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03.0013.000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A6D" w:rsidRPr="00D96AD7" w:rsidRDefault="00861A6D" w:rsidP="00861A6D">
            <w:pPr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 xml:space="preserve">Plus bis 100 Ergänzungsaufgaben </w:t>
            </w:r>
          </w:p>
          <w:p w:rsidR="00861A6D" w:rsidRPr="00D96AD7" w:rsidRDefault="00861A6D" w:rsidP="00861A6D">
            <w:pPr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sz w:val="18"/>
                <w:szCs w:val="20"/>
              </w:rPr>
              <w:t>(</w:t>
            </w:r>
            <w:r w:rsidRPr="00D96AD7">
              <w:rPr>
                <w:rFonts w:ascii="Arial" w:hAnsi="Arial" w:cs="Arial"/>
                <w:sz w:val="16"/>
                <w:szCs w:val="20"/>
              </w:rPr>
              <w:t>mit 10 Ergebniskarten)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A6D" w:rsidRPr="00D84EEB" w:rsidRDefault="00861A6D" w:rsidP="00861A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7,40</w:t>
            </w:r>
            <w:r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A6D" w:rsidRPr="00D96AD7" w:rsidRDefault="00861A6D" w:rsidP="00861A6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A6D" w:rsidRPr="00D96AD7" w:rsidRDefault="00861A6D" w:rsidP="00861A6D">
            <w:pPr>
              <w:rPr>
                <w:rFonts w:ascii="Arial" w:hAnsi="Arial" w:cs="Arial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>Holzkästchen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A6D" w:rsidRPr="00D84EEB" w:rsidRDefault="00861A6D" w:rsidP="00861A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2,70</w:t>
            </w:r>
            <w:r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A6D" w:rsidRPr="00D96AD7" w:rsidRDefault="00861A6D" w:rsidP="00861A6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861A6D" w:rsidTr="00826A26">
        <w:trPr>
          <w:trHeight w:val="255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A6D" w:rsidRPr="004E4C4C" w:rsidRDefault="00861A6D" w:rsidP="00861A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03.0014.000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A6D" w:rsidRPr="00D96AD7" w:rsidRDefault="00861A6D" w:rsidP="00861A6D">
            <w:pPr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 xml:space="preserve">Minus bis 10 </w:t>
            </w:r>
            <w:r w:rsidRPr="00D96AD7">
              <w:rPr>
                <w:rFonts w:ascii="Arial" w:hAnsi="Arial" w:cs="Arial"/>
                <w:sz w:val="18"/>
                <w:szCs w:val="20"/>
              </w:rPr>
              <w:t>(</w:t>
            </w:r>
            <w:r w:rsidRPr="00D96AD7">
              <w:rPr>
                <w:rFonts w:ascii="Arial" w:hAnsi="Arial" w:cs="Arial"/>
                <w:sz w:val="16"/>
                <w:szCs w:val="20"/>
              </w:rPr>
              <w:t>mit 10 Ergebniskarten)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A6D" w:rsidRPr="00D84EEB" w:rsidRDefault="00861A6D" w:rsidP="00861A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EEB">
              <w:rPr>
                <w:rFonts w:ascii="Arial" w:hAnsi="Arial" w:cs="Arial"/>
                <w:sz w:val="20"/>
                <w:szCs w:val="20"/>
              </w:rPr>
              <w:t>5,</w:t>
            </w:r>
            <w:r>
              <w:rPr>
                <w:rFonts w:ascii="Arial" w:hAnsi="Arial" w:cs="Arial"/>
                <w:sz w:val="20"/>
                <w:szCs w:val="20"/>
              </w:rPr>
              <w:t>80</w:t>
            </w:r>
            <w:r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A6D" w:rsidRPr="00D96AD7" w:rsidRDefault="00861A6D" w:rsidP="00861A6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A6D" w:rsidRPr="00D96AD7" w:rsidRDefault="00861A6D" w:rsidP="00861A6D">
            <w:pPr>
              <w:rPr>
                <w:rFonts w:ascii="Arial" w:hAnsi="Arial" w:cs="Arial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>Holzkästchen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A6D" w:rsidRPr="00D84EEB" w:rsidRDefault="00861A6D" w:rsidP="00861A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2,70</w:t>
            </w:r>
            <w:r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A6D" w:rsidRPr="00D96AD7" w:rsidRDefault="00861A6D" w:rsidP="00861A6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861A6D" w:rsidTr="00826A26">
        <w:trPr>
          <w:trHeight w:val="255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A6D" w:rsidRPr="004E4C4C" w:rsidRDefault="00861A6D" w:rsidP="00861A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03.0015.000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A6D" w:rsidRDefault="00861A6D" w:rsidP="00861A6D">
            <w:pPr>
              <w:rPr>
                <w:rFonts w:ascii="Arial" w:hAnsi="Arial" w:cs="Arial"/>
                <w:sz w:val="16"/>
                <w:szCs w:val="20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 xml:space="preserve">Minus Grundaufgaben </w:t>
            </w:r>
            <w:r w:rsidRPr="00D96AD7">
              <w:rPr>
                <w:rFonts w:ascii="Arial" w:hAnsi="Arial" w:cs="Arial"/>
                <w:sz w:val="18"/>
                <w:szCs w:val="20"/>
              </w:rPr>
              <w:t>(</w:t>
            </w:r>
            <w:r w:rsidRPr="00D96AD7">
              <w:rPr>
                <w:rFonts w:ascii="Arial" w:hAnsi="Arial" w:cs="Arial"/>
                <w:sz w:val="16"/>
                <w:szCs w:val="20"/>
              </w:rPr>
              <w:t>mit 10 Ergebniskarten)</w:t>
            </w:r>
          </w:p>
          <w:p w:rsidR="00861A6D" w:rsidRPr="00D96AD7" w:rsidRDefault="00861A6D" w:rsidP="00861A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(Umkehraufgaben zu Plus Grundaufgaben)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A6D" w:rsidRPr="00D84EEB" w:rsidRDefault="00861A6D" w:rsidP="00861A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9,00</w:t>
            </w:r>
            <w:r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A6D" w:rsidRPr="00D96AD7" w:rsidRDefault="00861A6D" w:rsidP="00861A6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A6D" w:rsidRPr="00D96AD7" w:rsidRDefault="00861A6D" w:rsidP="00861A6D">
            <w:pPr>
              <w:rPr>
                <w:rFonts w:ascii="Arial" w:hAnsi="Arial" w:cs="Arial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>Holzkästchen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A6D" w:rsidRPr="00D84EEB" w:rsidRDefault="00861A6D" w:rsidP="00861A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2,70</w:t>
            </w:r>
            <w:r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A6D" w:rsidRPr="00D96AD7" w:rsidRDefault="00861A6D" w:rsidP="00861A6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861A6D" w:rsidTr="00826A26">
        <w:trPr>
          <w:trHeight w:val="255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A6D" w:rsidRPr="004E4C4C" w:rsidRDefault="00861A6D" w:rsidP="00861A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03.0016.000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A6D" w:rsidRPr="00D96AD7" w:rsidRDefault="00861A6D" w:rsidP="00861A6D">
            <w:pPr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 xml:space="preserve">Minus Grund-Ergänzungsaufgaben </w:t>
            </w:r>
          </w:p>
          <w:p w:rsidR="00861A6D" w:rsidRPr="00D96AD7" w:rsidRDefault="00861A6D" w:rsidP="00861A6D">
            <w:pPr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sz w:val="18"/>
                <w:szCs w:val="20"/>
              </w:rPr>
              <w:t>(</w:t>
            </w:r>
            <w:r w:rsidRPr="00D96AD7">
              <w:rPr>
                <w:rFonts w:ascii="Arial" w:hAnsi="Arial" w:cs="Arial"/>
                <w:sz w:val="16"/>
                <w:szCs w:val="20"/>
              </w:rPr>
              <w:t>mit 10 Ergebniskarten)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A6D" w:rsidRPr="00D84EEB" w:rsidRDefault="00861A6D" w:rsidP="00861A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</w:t>
            </w:r>
            <w:r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A6D" w:rsidRPr="00D96AD7" w:rsidRDefault="00861A6D" w:rsidP="00861A6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A6D" w:rsidRPr="00D96AD7" w:rsidRDefault="00861A6D" w:rsidP="00861A6D">
            <w:pPr>
              <w:rPr>
                <w:rFonts w:ascii="Arial" w:hAnsi="Arial" w:cs="Arial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>Holzkästchen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A6D" w:rsidRPr="00D84EEB" w:rsidRDefault="00861A6D" w:rsidP="00861A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2,70</w:t>
            </w:r>
            <w:r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A6D" w:rsidRPr="00D96AD7" w:rsidRDefault="00861A6D" w:rsidP="00861A6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861A6D" w:rsidTr="00826A26">
        <w:trPr>
          <w:trHeight w:val="255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A6D" w:rsidRPr="004E4C4C" w:rsidRDefault="00861A6D" w:rsidP="00861A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03.0017.000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A6D" w:rsidRDefault="00861A6D" w:rsidP="00861A6D">
            <w:pPr>
              <w:rPr>
                <w:rFonts w:ascii="Arial" w:hAnsi="Arial" w:cs="Arial"/>
                <w:sz w:val="16"/>
                <w:szCs w:val="20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 xml:space="preserve">Minus bis 20  </w:t>
            </w:r>
            <w:r w:rsidRPr="00D96AD7">
              <w:rPr>
                <w:rFonts w:ascii="Arial" w:hAnsi="Arial" w:cs="Arial"/>
                <w:sz w:val="18"/>
                <w:szCs w:val="20"/>
              </w:rPr>
              <w:t>(</w:t>
            </w:r>
            <w:r w:rsidRPr="00D96AD7">
              <w:rPr>
                <w:rFonts w:ascii="Arial" w:hAnsi="Arial" w:cs="Arial"/>
                <w:sz w:val="16"/>
                <w:szCs w:val="20"/>
              </w:rPr>
              <w:t>mit 20 Ergebniskarten)</w:t>
            </w:r>
          </w:p>
          <w:p w:rsidR="00861A6D" w:rsidRPr="00D96AD7" w:rsidRDefault="00861A6D" w:rsidP="00861A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(Umkehraufgaben zu Plus bis 20)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A6D" w:rsidRPr="00D84EEB" w:rsidRDefault="00861A6D" w:rsidP="00861A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11,90</w:t>
            </w:r>
            <w:r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A6D" w:rsidRPr="00D96AD7" w:rsidRDefault="00861A6D" w:rsidP="00861A6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A6D" w:rsidRPr="00D96AD7" w:rsidRDefault="00861A6D" w:rsidP="00861A6D">
            <w:pPr>
              <w:rPr>
                <w:rFonts w:ascii="Arial" w:hAnsi="Arial" w:cs="Arial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>Holzkästchen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A6D" w:rsidRPr="00D84EEB" w:rsidRDefault="00861A6D" w:rsidP="00861A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2,70</w:t>
            </w:r>
            <w:r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A6D" w:rsidRPr="00D96AD7" w:rsidRDefault="00861A6D" w:rsidP="00861A6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861A6D" w:rsidTr="00826A26">
        <w:trPr>
          <w:trHeight w:val="255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A6D" w:rsidRPr="004E4C4C" w:rsidRDefault="00861A6D" w:rsidP="00861A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03.0018.000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A6D" w:rsidRPr="00D96AD7" w:rsidRDefault="00861A6D" w:rsidP="00861A6D">
            <w:pPr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 xml:space="preserve">Minus bis 100 </w:t>
            </w:r>
            <w:r w:rsidRPr="00D96AD7">
              <w:rPr>
                <w:rFonts w:ascii="Arial" w:hAnsi="Arial" w:cs="Arial"/>
                <w:sz w:val="18"/>
                <w:szCs w:val="20"/>
              </w:rPr>
              <w:t>(</w:t>
            </w:r>
            <w:r w:rsidRPr="00D96AD7">
              <w:rPr>
                <w:rFonts w:ascii="Arial" w:hAnsi="Arial" w:cs="Arial"/>
                <w:sz w:val="16"/>
                <w:szCs w:val="20"/>
              </w:rPr>
              <w:t>mit 10 Ergebniskarten)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A6D" w:rsidRPr="00D84EEB" w:rsidRDefault="00861A6D" w:rsidP="00861A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7,40</w:t>
            </w:r>
            <w:r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A6D" w:rsidRPr="00D96AD7" w:rsidRDefault="00861A6D" w:rsidP="00861A6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A6D" w:rsidRPr="00D96AD7" w:rsidRDefault="00861A6D" w:rsidP="00861A6D">
            <w:pPr>
              <w:rPr>
                <w:rFonts w:ascii="Arial" w:hAnsi="Arial" w:cs="Arial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>Holzkästchen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A6D" w:rsidRPr="00D84EEB" w:rsidRDefault="00861A6D" w:rsidP="00861A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2,70</w:t>
            </w:r>
            <w:r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A6D" w:rsidRPr="00D96AD7" w:rsidRDefault="00861A6D" w:rsidP="00861A6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861A6D" w:rsidTr="00826A26">
        <w:trPr>
          <w:trHeight w:val="255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A6D" w:rsidRPr="004E4C4C" w:rsidRDefault="00861A6D" w:rsidP="00861A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03.0019.000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A6D" w:rsidRPr="00D96AD7" w:rsidRDefault="00861A6D" w:rsidP="00861A6D">
            <w:pPr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 xml:space="preserve">Minus bis 100 Ergänzungsaufgaben </w:t>
            </w:r>
          </w:p>
          <w:p w:rsidR="00861A6D" w:rsidRPr="00D96AD7" w:rsidRDefault="00861A6D" w:rsidP="00861A6D">
            <w:pPr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sz w:val="18"/>
                <w:szCs w:val="20"/>
              </w:rPr>
              <w:t>(</w:t>
            </w:r>
            <w:r w:rsidRPr="00D96AD7">
              <w:rPr>
                <w:rFonts w:ascii="Arial" w:hAnsi="Arial" w:cs="Arial"/>
                <w:sz w:val="16"/>
                <w:szCs w:val="20"/>
              </w:rPr>
              <w:t>mit 10 Ergebniskarten)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A6D" w:rsidRPr="00D84EEB" w:rsidRDefault="00861A6D" w:rsidP="00861A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7,40</w:t>
            </w:r>
            <w:r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A6D" w:rsidRPr="00D96AD7" w:rsidRDefault="00861A6D" w:rsidP="00861A6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A6D" w:rsidRPr="00D96AD7" w:rsidRDefault="00861A6D" w:rsidP="00861A6D">
            <w:pPr>
              <w:rPr>
                <w:rFonts w:ascii="Arial" w:hAnsi="Arial" w:cs="Arial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>Holzkästchen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A6D" w:rsidRPr="00D84EEB" w:rsidRDefault="00861A6D" w:rsidP="00861A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2,70</w:t>
            </w:r>
            <w:r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A6D" w:rsidRPr="00D96AD7" w:rsidRDefault="00861A6D" w:rsidP="00861A6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861A6D" w:rsidTr="00826A26">
        <w:trPr>
          <w:trHeight w:val="255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A6D" w:rsidRPr="004E4C4C" w:rsidRDefault="00861A6D" w:rsidP="00861A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03.0020.000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A6D" w:rsidRPr="00D96AD7" w:rsidRDefault="00861A6D" w:rsidP="00861A6D">
            <w:pPr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 xml:space="preserve">Mal einfach </w:t>
            </w:r>
            <w:r w:rsidRPr="00D96AD7">
              <w:rPr>
                <w:rFonts w:ascii="Arial" w:hAnsi="Arial" w:cs="Arial"/>
                <w:sz w:val="18"/>
                <w:szCs w:val="20"/>
              </w:rPr>
              <w:t>(</w:t>
            </w:r>
            <w:r w:rsidRPr="00D96AD7">
              <w:rPr>
                <w:rFonts w:ascii="Arial" w:hAnsi="Arial" w:cs="Arial"/>
                <w:sz w:val="16"/>
                <w:szCs w:val="20"/>
              </w:rPr>
              <w:t>mit 10 Ergebniskarten)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A6D" w:rsidRPr="00D84EEB" w:rsidRDefault="00861A6D" w:rsidP="00861A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9,00</w:t>
            </w:r>
            <w:r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A6D" w:rsidRPr="00D96AD7" w:rsidRDefault="00861A6D" w:rsidP="00861A6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A6D" w:rsidRPr="00D96AD7" w:rsidRDefault="00861A6D" w:rsidP="00861A6D">
            <w:pPr>
              <w:rPr>
                <w:rFonts w:ascii="Arial" w:hAnsi="Arial" w:cs="Arial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>Holzkästchen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A6D" w:rsidRPr="00D84EEB" w:rsidRDefault="00861A6D" w:rsidP="00861A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2,70</w:t>
            </w:r>
            <w:r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A6D" w:rsidRPr="00D96AD7" w:rsidRDefault="00861A6D" w:rsidP="00861A6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861A6D" w:rsidTr="00826A26">
        <w:trPr>
          <w:trHeight w:val="255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A6D" w:rsidRPr="004E4C4C" w:rsidRDefault="00861A6D" w:rsidP="00861A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03.0021.000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A6D" w:rsidRPr="00D96AD7" w:rsidRDefault="00861A6D" w:rsidP="00861A6D">
            <w:pPr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 xml:space="preserve">Mal und plus </w:t>
            </w:r>
            <w:r w:rsidRPr="00D96AD7">
              <w:rPr>
                <w:rFonts w:ascii="Arial" w:hAnsi="Arial" w:cs="Arial"/>
                <w:sz w:val="18"/>
                <w:szCs w:val="20"/>
              </w:rPr>
              <w:t>(</w:t>
            </w:r>
            <w:r w:rsidRPr="00D96AD7">
              <w:rPr>
                <w:rFonts w:ascii="Arial" w:hAnsi="Arial" w:cs="Arial"/>
                <w:sz w:val="16"/>
                <w:szCs w:val="20"/>
              </w:rPr>
              <w:t>mit 10 Ergebniskarten)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A6D" w:rsidRPr="00D84EEB" w:rsidRDefault="00861A6D" w:rsidP="00861A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9,00</w:t>
            </w:r>
            <w:r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A6D" w:rsidRPr="00D96AD7" w:rsidRDefault="00861A6D" w:rsidP="00861A6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A6D" w:rsidRPr="00D96AD7" w:rsidRDefault="00861A6D" w:rsidP="00861A6D">
            <w:pPr>
              <w:rPr>
                <w:rFonts w:ascii="Arial" w:hAnsi="Arial" w:cs="Arial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>Holzkästchen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A6D" w:rsidRPr="00D84EEB" w:rsidRDefault="00861A6D" w:rsidP="00861A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2,70</w:t>
            </w:r>
            <w:r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A6D" w:rsidRPr="00D96AD7" w:rsidRDefault="00861A6D" w:rsidP="00861A6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861A6D" w:rsidTr="00826A26">
        <w:trPr>
          <w:trHeight w:val="255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A6D" w:rsidRPr="004E4C4C" w:rsidRDefault="00861A6D" w:rsidP="00861A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03.0022.000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A6D" w:rsidRPr="00D96AD7" w:rsidRDefault="00861A6D" w:rsidP="00861A6D">
            <w:pPr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 xml:space="preserve">Geteilt einfach </w:t>
            </w:r>
            <w:r w:rsidRPr="00D96AD7">
              <w:rPr>
                <w:rFonts w:ascii="Arial" w:hAnsi="Arial" w:cs="Arial"/>
                <w:sz w:val="18"/>
                <w:szCs w:val="20"/>
              </w:rPr>
              <w:t>(</w:t>
            </w:r>
            <w:r w:rsidRPr="00D96AD7">
              <w:rPr>
                <w:rFonts w:ascii="Arial" w:hAnsi="Arial" w:cs="Arial"/>
                <w:sz w:val="16"/>
                <w:szCs w:val="20"/>
              </w:rPr>
              <w:t>mit 10 Ergebniskarten)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A6D" w:rsidRPr="00D84EEB" w:rsidRDefault="00861A6D" w:rsidP="00861A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9,00</w:t>
            </w:r>
            <w:r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A6D" w:rsidRPr="00D96AD7" w:rsidRDefault="00861A6D" w:rsidP="00861A6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A6D" w:rsidRPr="00D96AD7" w:rsidRDefault="00861A6D" w:rsidP="00861A6D">
            <w:pPr>
              <w:rPr>
                <w:rFonts w:ascii="Arial" w:hAnsi="Arial" w:cs="Arial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>Holzkästchen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A6D" w:rsidRPr="00D84EEB" w:rsidRDefault="00861A6D" w:rsidP="00861A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2,70</w:t>
            </w:r>
            <w:r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A6D" w:rsidRPr="00D96AD7" w:rsidRDefault="00861A6D" w:rsidP="00861A6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861A6D" w:rsidTr="00826A26">
        <w:trPr>
          <w:trHeight w:val="255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A6D" w:rsidRPr="004E4C4C" w:rsidRDefault="00861A6D" w:rsidP="00861A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03.0023.000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A6D" w:rsidRPr="00D96AD7" w:rsidRDefault="00861A6D" w:rsidP="00861A6D">
            <w:pPr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 xml:space="preserve">Geteilt mit Rest </w:t>
            </w:r>
            <w:r w:rsidRPr="00D96AD7">
              <w:rPr>
                <w:rFonts w:ascii="Arial" w:hAnsi="Arial" w:cs="Arial"/>
                <w:sz w:val="18"/>
                <w:szCs w:val="20"/>
              </w:rPr>
              <w:t>(</w:t>
            </w:r>
            <w:r w:rsidRPr="00D96AD7">
              <w:rPr>
                <w:rFonts w:ascii="Arial" w:hAnsi="Arial" w:cs="Arial"/>
                <w:sz w:val="16"/>
                <w:szCs w:val="20"/>
              </w:rPr>
              <w:t>mit 10 Ergebniskarten)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A6D" w:rsidRPr="00D84EEB" w:rsidRDefault="00861A6D" w:rsidP="00861A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9,00</w:t>
            </w:r>
            <w:r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A6D" w:rsidRPr="00D96AD7" w:rsidRDefault="00861A6D" w:rsidP="00861A6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A6D" w:rsidRPr="00D96AD7" w:rsidRDefault="00861A6D" w:rsidP="00861A6D">
            <w:pPr>
              <w:rPr>
                <w:rFonts w:ascii="Arial" w:hAnsi="Arial" w:cs="Arial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>Holzkästchen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A6D" w:rsidRPr="00D84EEB" w:rsidRDefault="00861A6D" w:rsidP="00861A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2,70</w:t>
            </w:r>
            <w:r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A6D" w:rsidRPr="00D96AD7" w:rsidRDefault="00861A6D" w:rsidP="00861A6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861A6D" w:rsidTr="00826A26">
        <w:trPr>
          <w:trHeight w:val="255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A6D" w:rsidRDefault="00861A6D" w:rsidP="00861A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03.0024.000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A6D" w:rsidRPr="00D96AD7" w:rsidRDefault="00861A6D" w:rsidP="00861A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Plus und Minus bis 10 </w:t>
            </w:r>
            <w:r w:rsidRPr="00D96AD7">
              <w:rPr>
                <w:rFonts w:ascii="Arial" w:hAnsi="Arial" w:cs="Arial"/>
                <w:sz w:val="18"/>
                <w:szCs w:val="20"/>
              </w:rPr>
              <w:t>(</w:t>
            </w:r>
            <w:r w:rsidRPr="00D96AD7">
              <w:rPr>
                <w:rFonts w:ascii="Arial" w:hAnsi="Arial" w:cs="Arial"/>
                <w:sz w:val="16"/>
                <w:szCs w:val="20"/>
              </w:rPr>
              <w:t>mit 10 Ergebniskarten)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A6D" w:rsidRPr="00D84EEB" w:rsidRDefault="00861A6D" w:rsidP="00861A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10,30</w:t>
            </w:r>
            <w:r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A6D" w:rsidRPr="00D96AD7" w:rsidRDefault="00861A6D" w:rsidP="00861A6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A6D" w:rsidRPr="00D96AD7" w:rsidRDefault="00861A6D" w:rsidP="00861A6D">
            <w:pPr>
              <w:rPr>
                <w:rFonts w:ascii="Arial" w:hAnsi="Arial" w:cs="Arial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>Holzkästchen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A6D" w:rsidRPr="00D84EEB" w:rsidRDefault="00861A6D" w:rsidP="00861A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2,70</w:t>
            </w:r>
            <w:r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A6D" w:rsidRPr="00D96AD7" w:rsidRDefault="00861A6D" w:rsidP="00861A6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861A6D" w:rsidTr="00826A26">
        <w:trPr>
          <w:trHeight w:val="255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A6D" w:rsidRDefault="00861A6D" w:rsidP="00861A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03.0025.000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A6D" w:rsidRPr="00D96AD7" w:rsidRDefault="00861A6D" w:rsidP="00861A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Zehner-Legespiel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A6D" w:rsidRPr="00D84EEB" w:rsidRDefault="00861A6D" w:rsidP="00861A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10,60</w:t>
            </w:r>
            <w:r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A6D" w:rsidRPr="00D96AD7" w:rsidRDefault="00861A6D" w:rsidP="00861A6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A6D" w:rsidRPr="00D96AD7" w:rsidRDefault="00861A6D" w:rsidP="00861A6D">
            <w:pPr>
              <w:rPr>
                <w:rFonts w:ascii="Arial" w:hAnsi="Arial" w:cs="Arial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>Holzkästchen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A6D" w:rsidRPr="00D84EEB" w:rsidRDefault="00861A6D" w:rsidP="00861A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2,70</w:t>
            </w:r>
            <w:r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A6D" w:rsidRPr="00D96AD7" w:rsidRDefault="00861A6D" w:rsidP="00861A6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861A6D" w:rsidTr="00826A26">
        <w:trPr>
          <w:trHeight w:val="255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A6D" w:rsidRDefault="00861A6D" w:rsidP="00861A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A6D" w:rsidRPr="00D96AD7" w:rsidRDefault="00861A6D" w:rsidP="00861A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A6D" w:rsidRPr="00D84EEB" w:rsidRDefault="00861A6D" w:rsidP="00861A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A6D" w:rsidRPr="00D96AD7" w:rsidRDefault="00861A6D" w:rsidP="00861A6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A6D" w:rsidRPr="00D96AD7" w:rsidRDefault="00861A6D" w:rsidP="00861A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A6D" w:rsidRPr="00D84EEB" w:rsidRDefault="00861A6D" w:rsidP="00861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A6D" w:rsidRPr="00D96AD7" w:rsidRDefault="00861A6D" w:rsidP="00861A6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861A6D" w:rsidTr="00826A26">
        <w:trPr>
          <w:trHeight w:val="255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A6D" w:rsidRDefault="00861A6D" w:rsidP="00861A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A6D" w:rsidRPr="00D96AD7" w:rsidRDefault="00861A6D" w:rsidP="00861A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A6D" w:rsidRPr="00D84EEB" w:rsidRDefault="00861A6D" w:rsidP="00861A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A6D" w:rsidRPr="00D96AD7" w:rsidRDefault="00861A6D" w:rsidP="00861A6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A6D" w:rsidRPr="00D96AD7" w:rsidRDefault="00861A6D" w:rsidP="00861A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A6D" w:rsidRPr="00D96AD7" w:rsidRDefault="00861A6D" w:rsidP="00861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A6D" w:rsidRPr="00D96AD7" w:rsidRDefault="00861A6D" w:rsidP="00861A6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861A6D" w:rsidTr="00826A26">
        <w:trPr>
          <w:trHeight w:hRule="exact" w:val="67"/>
        </w:trPr>
        <w:tc>
          <w:tcPr>
            <w:tcW w:w="1681" w:type="dxa"/>
            <w:tcBorders>
              <w:top w:val="nil"/>
              <w:left w:val="nil"/>
              <w:bottom w:val="thinThickSmallGap" w:sz="24" w:space="0" w:color="C00000"/>
              <w:right w:val="dashSmallGap" w:sz="4" w:space="0" w:color="auto"/>
            </w:tcBorders>
            <w:noWrap/>
            <w:vAlign w:val="center"/>
          </w:tcPr>
          <w:p w:rsidR="00861A6D" w:rsidRPr="004E4C4C" w:rsidRDefault="00861A6D" w:rsidP="00861A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gridSpan w:val="4"/>
            <w:tcBorders>
              <w:top w:val="nil"/>
              <w:left w:val="dashSmallGap" w:sz="4" w:space="0" w:color="auto"/>
              <w:bottom w:val="thinThickSmallGap" w:sz="24" w:space="0" w:color="C00000"/>
              <w:right w:val="nil"/>
            </w:tcBorders>
            <w:noWrap/>
            <w:vAlign w:val="center"/>
          </w:tcPr>
          <w:p w:rsidR="00861A6D" w:rsidRPr="00D84EEB" w:rsidRDefault="00861A6D" w:rsidP="00861A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61A6D" w:rsidRPr="00D96AD7" w:rsidRDefault="00861A6D" w:rsidP="00861A6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61A6D" w:rsidRPr="00D96AD7" w:rsidRDefault="00861A6D" w:rsidP="00861A6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1A6D" w:rsidRPr="00D96AD7" w:rsidRDefault="00861A6D" w:rsidP="00861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61A6D" w:rsidRPr="00D96AD7" w:rsidRDefault="00861A6D" w:rsidP="00861A6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861A6D" w:rsidTr="00826A26">
        <w:trPr>
          <w:trHeight w:val="255"/>
        </w:trPr>
        <w:tc>
          <w:tcPr>
            <w:tcW w:w="1681" w:type="dxa"/>
            <w:tcBorders>
              <w:top w:val="thinThickSmallGap" w:sz="24" w:space="0" w:color="C00000"/>
              <w:left w:val="thinThickSmallGap" w:sz="24" w:space="0" w:color="C00000"/>
              <w:bottom w:val="thickThinSmallGap" w:sz="24" w:space="0" w:color="C00000"/>
              <w:right w:val="dashSmallGap" w:sz="4" w:space="0" w:color="auto"/>
            </w:tcBorders>
            <w:noWrap/>
            <w:vAlign w:val="center"/>
          </w:tcPr>
          <w:p w:rsidR="00861A6D" w:rsidRPr="004E4C4C" w:rsidRDefault="00861A6D" w:rsidP="00861A6D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gridSpan w:val="4"/>
            <w:tcBorders>
              <w:top w:val="thinThickSmallGap" w:sz="24" w:space="0" w:color="C00000"/>
              <w:left w:val="dashSmallGap" w:sz="4" w:space="0" w:color="auto"/>
              <w:bottom w:val="thickThinSmallGap" w:sz="24" w:space="0" w:color="C00000"/>
              <w:right w:val="thickThinSmallGap" w:sz="24" w:space="0" w:color="C00000"/>
            </w:tcBorders>
            <w:noWrap/>
            <w:vAlign w:val="center"/>
            <w:hideMark/>
          </w:tcPr>
          <w:p w:rsidR="00861A6D" w:rsidRPr="00D84EEB" w:rsidRDefault="00861A6D" w:rsidP="00861A6D">
            <w:pPr>
              <w:rPr>
                <w:rFonts w:ascii="Arial" w:hAnsi="Arial" w:cs="Arial"/>
                <w:sz w:val="20"/>
                <w:szCs w:val="20"/>
              </w:rPr>
            </w:pPr>
            <w:r w:rsidRPr="00D84EEB">
              <w:rPr>
                <w:rFonts w:ascii="Arial" w:hAnsi="Arial" w:cs="Arial"/>
                <w:b/>
                <w:sz w:val="22"/>
                <w:szCs w:val="28"/>
                <w:u w:val="single"/>
              </w:rPr>
              <w:t xml:space="preserve">Zahlentafel 2 </w:t>
            </w:r>
            <w:r w:rsidRPr="00D84EEB">
              <w:rPr>
                <w:rFonts w:ascii="Arial" w:hAnsi="Arial" w:cs="Arial"/>
                <w:b/>
                <w:sz w:val="22"/>
                <w:szCs w:val="28"/>
                <w:u w:val="single"/>
              </w:rPr>
              <w:br/>
              <w:t>Aufgabenkarten und Spiele</w:t>
            </w:r>
            <w:r w:rsidRPr="00D84EEB">
              <w:rPr>
                <w:rFonts w:ascii="Arial" w:hAnsi="Arial" w:cs="Arial"/>
                <w:b/>
                <w:sz w:val="22"/>
                <w:szCs w:val="28"/>
                <w:u w:val="single"/>
              </w:rPr>
              <w:br/>
            </w:r>
            <w:r w:rsidRPr="00D84EEB">
              <w:rPr>
                <w:rFonts w:ascii="Arial" w:hAnsi="Arial" w:cs="Arial"/>
                <w:b/>
                <w:i/>
                <w:sz w:val="16"/>
                <w:szCs w:val="20"/>
              </w:rPr>
              <w:t>Benötigte Anzahl steht jeweils in Klammern [ ] dahinter.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thickThinSmallGap" w:sz="24" w:space="0" w:color="C00000"/>
              <w:bottom w:val="single" w:sz="4" w:space="0" w:color="auto"/>
              <w:right w:val="nil"/>
            </w:tcBorders>
            <w:noWrap/>
            <w:vAlign w:val="center"/>
          </w:tcPr>
          <w:p w:rsidR="00861A6D" w:rsidRPr="00D96AD7" w:rsidRDefault="00861A6D" w:rsidP="00861A6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61A6D" w:rsidRPr="00D96AD7" w:rsidRDefault="00861A6D" w:rsidP="00861A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1A6D" w:rsidRPr="00D96AD7" w:rsidRDefault="00861A6D" w:rsidP="00861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A6D" w:rsidRPr="00D96AD7" w:rsidRDefault="00861A6D" w:rsidP="00861A6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861A6D" w:rsidTr="00826A26">
        <w:trPr>
          <w:trHeight w:val="255"/>
        </w:trPr>
        <w:tc>
          <w:tcPr>
            <w:tcW w:w="1681" w:type="dxa"/>
            <w:tcBorders>
              <w:top w:val="thickThinSmallGap" w:sz="24" w:space="0" w:color="C00000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61A6D" w:rsidRDefault="00861A6D" w:rsidP="00861A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04.0001.000</w:t>
            </w:r>
          </w:p>
        </w:tc>
        <w:tc>
          <w:tcPr>
            <w:tcW w:w="4270" w:type="dxa"/>
            <w:gridSpan w:val="3"/>
            <w:tcBorders>
              <w:top w:val="thickThinSmallGap" w:sz="24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A6D" w:rsidRPr="00D96AD7" w:rsidRDefault="00861A6D" w:rsidP="00861A6D">
            <w:pPr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 xml:space="preserve">Zahlentafel 2: </w:t>
            </w:r>
            <w:r w:rsidRPr="006B4024">
              <w:rPr>
                <w:rFonts w:ascii="Arial" w:hAnsi="Arial" w:cs="Arial"/>
                <w:sz w:val="16"/>
                <w:szCs w:val="16"/>
              </w:rPr>
              <w:t xml:space="preserve">(2 mal 5 Felder, </w:t>
            </w:r>
            <w:r w:rsidRPr="006B4024">
              <w:rPr>
                <w:rFonts w:ascii="Arial" w:hAnsi="Arial" w:cs="Arial"/>
                <w:sz w:val="16"/>
                <w:szCs w:val="16"/>
              </w:rPr>
              <w:br/>
              <w:t>für Kartengröße 5,7 x 9,4 cm)</w:t>
            </w:r>
            <w:r w:rsidRPr="00D96AD7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971" w:type="dxa"/>
            <w:tcBorders>
              <w:top w:val="thickThinSmallGap" w:sz="24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A6D" w:rsidRPr="00D84EEB" w:rsidRDefault="00861A6D" w:rsidP="00861A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10,50</w:t>
            </w:r>
            <w:r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A6D" w:rsidRPr="00D96AD7" w:rsidRDefault="00861A6D" w:rsidP="00861A6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61A6D" w:rsidRPr="00D96AD7" w:rsidRDefault="00861A6D" w:rsidP="00861A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61A6D" w:rsidRPr="00D96AD7" w:rsidRDefault="00861A6D" w:rsidP="00861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61A6D" w:rsidRPr="00D96AD7" w:rsidRDefault="00861A6D" w:rsidP="00861A6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861A6D" w:rsidTr="00826A26">
        <w:trPr>
          <w:trHeight w:val="255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A6D" w:rsidRDefault="00861A6D" w:rsidP="00861A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04.0002.000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A6D" w:rsidRPr="00D96AD7" w:rsidRDefault="00861A6D" w:rsidP="00861A6D">
            <w:pPr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>Punktebilder bis 20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i/>
                <w:sz w:val="22"/>
                <w:szCs w:val="20"/>
              </w:rPr>
              <w:t>[2 od. 4 Zahlentafeln</w:t>
            </w:r>
            <w:r w:rsidRPr="00D96AD7">
              <w:rPr>
                <w:rFonts w:ascii="Arial" w:hAnsi="Arial" w:cs="Arial"/>
                <w:b/>
                <w:i/>
                <w:sz w:val="22"/>
                <w:szCs w:val="20"/>
              </w:rPr>
              <w:t>]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A6D" w:rsidRPr="00D84EEB" w:rsidRDefault="00861A6D" w:rsidP="00861A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12,50</w:t>
            </w:r>
            <w:r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A6D" w:rsidRPr="00D96AD7" w:rsidRDefault="00861A6D" w:rsidP="00861A6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A6D" w:rsidRPr="00D96AD7" w:rsidRDefault="00861A6D" w:rsidP="00861A6D">
            <w:pPr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>Holzkästchen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A6D" w:rsidRPr="008B067C" w:rsidRDefault="00861A6D" w:rsidP="00861A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2,90</w:t>
            </w:r>
            <w:r w:rsidRPr="008B067C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A6D" w:rsidRPr="00D96AD7" w:rsidRDefault="00861A6D" w:rsidP="00861A6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861A6D" w:rsidTr="00826A26">
        <w:trPr>
          <w:cantSplit/>
          <w:trHeight w:val="255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61A6D" w:rsidRDefault="00861A6D" w:rsidP="00861A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04.0003.000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A6D" w:rsidRPr="00D96AD7" w:rsidRDefault="00861A6D" w:rsidP="00861A6D">
            <w:pPr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 xml:space="preserve">Memo-Kids (Mengen merken)   </w:t>
            </w:r>
            <w:r>
              <w:rPr>
                <w:rFonts w:ascii="Arial" w:hAnsi="Arial" w:cs="Arial"/>
                <w:sz w:val="20"/>
                <w:szCs w:val="20"/>
              </w:rPr>
              <w:br/>
              <w:t>(Spiel)</w:t>
            </w:r>
            <w:r w:rsidRPr="00D96AD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96AD7">
              <w:rPr>
                <w:rFonts w:ascii="Arial" w:hAnsi="Arial" w:cs="Arial"/>
                <w:b/>
                <w:i/>
                <w:sz w:val="22"/>
                <w:szCs w:val="20"/>
              </w:rPr>
              <w:t>[1</w:t>
            </w:r>
            <w:r>
              <w:rPr>
                <w:rFonts w:ascii="Arial" w:hAnsi="Arial" w:cs="Arial"/>
                <w:b/>
                <w:i/>
                <w:sz w:val="22"/>
                <w:szCs w:val="20"/>
              </w:rPr>
              <w:t xml:space="preserve"> Zahlentafel</w:t>
            </w:r>
            <w:r w:rsidRPr="00D96AD7">
              <w:rPr>
                <w:rFonts w:ascii="Arial" w:hAnsi="Arial" w:cs="Arial"/>
                <w:b/>
                <w:i/>
                <w:sz w:val="22"/>
                <w:szCs w:val="20"/>
              </w:rPr>
              <w:t>]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A6D" w:rsidRPr="00D84EEB" w:rsidRDefault="00861A6D" w:rsidP="00861A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15,60</w:t>
            </w:r>
            <w:r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A6D" w:rsidRPr="00D96AD7" w:rsidRDefault="00861A6D" w:rsidP="00861A6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A6D" w:rsidRPr="00D96AD7" w:rsidRDefault="00861A6D" w:rsidP="00861A6D">
            <w:pPr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>farbige Schachtel + Plastikboxen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A6D" w:rsidRPr="008B067C" w:rsidRDefault="00861A6D" w:rsidP="00861A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6,20</w:t>
            </w:r>
            <w:r w:rsidRPr="008B067C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A6D" w:rsidRPr="00D96AD7" w:rsidRDefault="00861A6D" w:rsidP="00861A6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861A6D" w:rsidTr="00826A26">
        <w:trPr>
          <w:trHeight w:val="255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61A6D" w:rsidRDefault="00861A6D" w:rsidP="00861A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04.0004.000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A6D" w:rsidRPr="00D96AD7" w:rsidRDefault="00861A6D" w:rsidP="00861A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Geteiltaufgaben </w:t>
            </w:r>
            <w:r w:rsidRPr="00D96AD7">
              <w:rPr>
                <w:rFonts w:ascii="Arial" w:hAnsi="Arial" w:cs="Arial"/>
                <w:sz w:val="20"/>
                <w:szCs w:val="20"/>
              </w:rPr>
              <w:t xml:space="preserve">mit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96AD7">
              <w:rPr>
                <w:rFonts w:ascii="Arial" w:hAnsi="Arial" w:cs="Arial"/>
                <w:sz w:val="20"/>
                <w:szCs w:val="20"/>
              </w:rPr>
              <w:t>rgebnisfenster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96AD7">
              <w:rPr>
                <w:rFonts w:ascii="Arial" w:hAnsi="Arial" w:cs="Arial"/>
                <w:b/>
                <w:i/>
                <w:sz w:val="22"/>
                <w:szCs w:val="20"/>
              </w:rPr>
              <w:t>[1</w:t>
            </w:r>
            <w:r>
              <w:rPr>
                <w:rFonts w:ascii="Arial" w:hAnsi="Arial" w:cs="Arial"/>
                <w:b/>
                <w:i/>
                <w:sz w:val="22"/>
                <w:szCs w:val="20"/>
              </w:rPr>
              <w:t xml:space="preserve"> Zahlentafel</w:t>
            </w:r>
            <w:r w:rsidRPr="00D96AD7">
              <w:rPr>
                <w:rFonts w:ascii="Arial" w:hAnsi="Arial" w:cs="Arial"/>
                <w:b/>
                <w:i/>
                <w:sz w:val="22"/>
                <w:szCs w:val="20"/>
              </w:rPr>
              <w:t>]</w:t>
            </w:r>
            <w:r w:rsidRPr="00D96A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A6D" w:rsidRPr="00D84EEB" w:rsidRDefault="00861A6D" w:rsidP="00861A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11,80</w:t>
            </w:r>
            <w:r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A6D" w:rsidRPr="00D96AD7" w:rsidRDefault="00861A6D" w:rsidP="00861A6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A6D" w:rsidRPr="00D96AD7" w:rsidRDefault="00861A6D" w:rsidP="00861A6D">
            <w:pPr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>Holzkästchen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A6D" w:rsidRPr="008B067C" w:rsidRDefault="00861A6D" w:rsidP="00861A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2,90</w:t>
            </w:r>
            <w:r w:rsidRPr="008B067C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A6D" w:rsidRPr="00D96AD7" w:rsidRDefault="00861A6D" w:rsidP="00861A6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861A6D" w:rsidTr="00826A26">
        <w:trPr>
          <w:trHeight w:val="255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thinThickSmallGap" w:sz="24" w:space="0" w:color="C00000"/>
              <w:right w:val="single" w:sz="4" w:space="0" w:color="auto"/>
            </w:tcBorders>
            <w:noWrap/>
            <w:vAlign w:val="center"/>
          </w:tcPr>
          <w:p w:rsidR="00861A6D" w:rsidRDefault="00861A6D" w:rsidP="00861A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04.0005.000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C00000"/>
              <w:right w:val="single" w:sz="4" w:space="0" w:color="auto"/>
            </w:tcBorders>
            <w:noWrap/>
            <w:vAlign w:val="center"/>
            <w:hideMark/>
          </w:tcPr>
          <w:p w:rsidR="00861A6D" w:rsidRPr="00D96AD7" w:rsidRDefault="00861A6D" w:rsidP="00861A6D">
            <w:pPr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>Legespiel Geteilt</w:t>
            </w:r>
            <w:r>
              <w:rPr>
                <w:rFonts w:ascii="Arial" w:hAnsi="Arial" w:cs="Arial"/>
                <w:sz w:val="20"/>
                <w:szCs w:val="20"/>
              </w:rPr>
              <w:br/>
              <w:t>(Spiel)</w:t>
            </w:r>
            <w:r w:rsidRPr="00D96AD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96AD7">
              <w:rPr>
                <w:rFonts w:ascii="Arial" w:hAnsi="Arial" w:cs="Arial"/>
                <w:b/>
                <w:i/>
                <w:sz w:val="22"/>
                <w:szCs w:val="20"/>
              </w:rPr>
              <w:t>[3</w:t>
            </w:r>
            <w:r>
              <w:rPr>
                <w:rFonts w:ascii="Arial" w:hAnsi="Arial" w:cs="Arial"/>
                <w:b/>
                <w:i/>
                <w:sz w:val="22"/>
                <w:szCs w:val="20"/>
              </w:rPr>
              <w:t xml:space="preserve"> Zahlentafeln</w:t>
            </w:r>
            <w:r w:rsidRPr="00D96AD7">
              <w:rPr>
                <w:rFonts w:ascii="Arial" w:hAnsi="Arial" w:cs="Arial"/>
                <w:b/>
                <w:i/>
                <w:sz w:val="22"/>
                <w:szCs w:val="20"/>
              </w:rPr>
              <w:t>]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thinThickSmallGap" w:sz="24" w:space="0" w:color="C00000"/>
              <w:right w:val="single" w:sz="4" w:space="0" w:color="auto"/>
            </w:tcBorders>
            <w:noWrap/>
            <w:vAlign w:val="center"/>
            <w:hideMark/>
          </w:tcPr>
          <w:p w:rsidR="00861A6D" w:rsidRPr="00D84EEB" w:rsidRDefault="00861A6D" w:rsidP="00861A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13,10</w:t>
            </w:r>
            <w:r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A6D" w:rsidRPr="00D96AD7" w:rsidRDefault="00861A6D" w:rsidP="00861A6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A6D" w:rsidRPr="00D96AD7" w:rsidRDefault="00861A6D" w:rsidP="00861A6D">
            <w:pPr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>Holzkästchen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A6D" w:rsidRPr="008B067C" w:rsidRDefault="00861A6D" w:rsidP="00861A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2,90</w:t>
            </w:r>
            <w:r w:rsidRPr="008B067C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A6D" w:rsidRPr="00D96AD7" w:rsidRDefault="00861A6D" w:rsidP="00861A6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861A6D" w:rsidTr="00826A26">
        <w:trPr>
          <w:trHeight w:val="255"/>
        </w:trPr>
        <w:tc>
          <w:tcPr>
            <w:tcW w:w="1681" w:type="dxa"/>
            <w:tcBorders>
              <w:top w:val="thinThickSmallGap" w:sz="24" w:space="0" w:color="C00000"/>
              <w:left w:val="thinThickSmallGap" w:sz="24" w:space="0" w:color="C00000"/>
              <w:bottom w:val="thickThinSmallGap" w:sz="24" w:space="0" w:color="C00000"/>
              <w:right w:val="dashSmallGap" w:sz="4" w:space="0" w:color="auto"/>
            </w:tcBorders>
            <w:noWrap/>
            <w:vAlign w:val="center"/>
          </w:tcPr>
          <w:p w:rsidR="00861A6D" w:rsidRPr="004E4C4C" w:rsidRDefault="00861A6D" w:rsidP="00861A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0" w:type="dxa"/>
            <w:gridSpan w:val="3"/>
            <w:tcBorders>
              <w:top w:val="thinThickSmallGap" w:sz="24" w:space="0" w:color="C00000"/>
              <w:left w:val="dashSmallGap" w:sz="4" w:space="0" w:color="auto"/>
              <w:bottom w:val="thickThinSmallGap" w:sz="24" w:space="0" w:color="C00000"/>
              <w:right w:val="dashSmallGap" w:sz="4" w:space="0" w:color="auto"/>
            </w:tcBorders>
            <w:noWrap/>
            <w:vAlign w:val="center"/>
            <w:hideMark/>
          </w:tcPr>
          <w:p w:rsidR="00861A6D" w:rsidRPr="00D96AD7" w:rsidRDefault="00861A6D" w:rsidP="00861A6D">
            <w:pPr>
              <w:keepNext/>
              <w:rPr>
                <w:rFonts w:ascii="Arial" w:hAnsi="Arial" w:cs="Arial"/>
                <w:b/>
                <w:sz w:val="22"/>
                <w:szCs w:val="28"/>
                <w:u w:val="single"/>
              </w:rPr>
            </w:pPr>
            <w:r w:rsidRPr="00D96AD7">
              <w:rPr>
                <w:rFonts w:ascii="Arial" w:hAnsi="Arial" w:cs="Arial"/>
                <w:b/>
                <w:sz w:val="22"/>
                <w:szCs w:val="28"/>
                <w:u w:val="single"/>
              </w:rPr>
              <w:t>Zahlentafel 3</w:t>
            </w:r>
            <w:r w:rsidRPr="00D96AD7">
              <w:rPr>
                <w:rFonts w:ascii="Arial" w:hAnsi="Arial" w:cs="Arial"/>
                <w:b/>
                <w:sz w:val="22"/>
                <w:szCs w:val="28"/>
                <w:u w:val="single"/>
              </w:rPr>
              <w:br/>
              <w:t>Aufgabenkarten und Spiele</w:t>
            </w:r>
          </w:p>
          <w:p w:rsidR="00861A6D" w:rsidRPr="00D96AD7" w:rsidRDefault="00861A6D" w:rsidP="00861A6D">
            <w:pPr>
              <w:rPr>
                <w:rFonts w:ascii="Arial" w:hAnsi="Arial" w:cs="Arial"/>
                <w:b/>
                <w:sz w:val="22"/>
                <w:szCs w:val="28"/>
                <w:u w:val="single"/>
              </w:rPr>
            </w:pPr>
            <w:r w:rsidRPr="00D96AD7">
              <w:rPr>
                <w:rFonts w:ascii="Arial" w:hAnsi="Arial" w:cs="Arial"/>
                <w:b/>
                <w:i/>
                <w:sz w:val="16"/>
                <w:szCs w:val="20"/>
              </w:rPr>
              <w:t>Benötigte Anzahl steht jeweils in Klammern [ ] dahinter.</w:t>
            </w:r>
          </w:p>
        </w:tc>
        <w:tc>
          <w:tcPr>
            <w:tcW w:w="971" w:type="dxa"/>
            <w:tcBorders>
              <w:top w:val="thinThickSmallGap" w:sz="24" w:space="0" w:color="C00000"/>
              <w:left w:val="dashSmallGap" w:sz="4" w:space="0" w:color="auto"/>
              <w:bottom w:val="thickThinSmallGap" w:sz="24" w:space="0" w:color="C00000"/>
              <w:right w:val="thickThinSmallGap" w:sz="24" w:space="0" w:color="C00000"/>
            </w:tcBorders>
            <w:noWrap/>
            <w:vAlign w:val="center"/>
          </w:tcPr>
          <w:p w:rsidR="00861A6D" w:rsidRPr="00D84EEB" w:rsidRDefault="00861A6D" w:rsidP="00861A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thickThinSmallGap" w:sz="24" w:space="0" w:color="C00000"/>
              <w:bottom w:val="single" w:sz="4" w:space="0" w:color="auto"/>
              <w:right w:val="nil"/>
            </w:tcBorders>
            <w:noWrap/>
            <w:vAlign w:val="center"/>
          </w:tcPr>
          <w:p w:rsidR="00861A6D" w:rsidRPr="00D96AD7" w:rsidRDefault="00861A6D" w:rsidP="00861A6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61A6D" w:rsidRPr="00D96AD7" w:rsidRDefault="00861A6D" w:rsidP="00861A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1A6D" w:rsidRPr="008B067C" w:rsidRDefault="00861A6D" w:rsidP="00861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A6D" w:rsidRPr="00D96AD7" w:rsidRDefault="00861A6D" w:rsidP="00861A6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861A6D" w:rsidTr="004E6D7D">
        <w:trPr>
          <w:trHeight w:val="255"/>
        </w:trPr>
        <w:tc>
          <w:tcPr>
            <w:tcW w:w="1681" w:type="dxa"/>
            <w:tcBorders>
              <w:top w:val="thickThinSmallGap" w:sz="24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A6D" w:rsidRDefault="00861A6D" w:rsidP="00861A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05.0001.000</w:t>
            </w:r>
          </w:p>
        </w:tc>
        <w:tc>
          <w:tcPr>
            <w:tcW w:w="4270" w:type="dxa"/>
            <w:gridSpan w:val="3"/>
            <w:tcBorders>
              <w:top w:val="thickThinSmallGap" w:sz="24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A6D" w:rsidRPr="00D96AD7" w:rsidRDefault="00861A6D" w:rsidP="00861A6D">
            <w:pPr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 xml:space="preserve">Zahlentafel 3: </w:t>
            </w:r>
            <w:r w:rsidRPr="006B4024">
              <w:rPr>
                <w:rFonts w:ascii="Arial" w:hAnsi="Arial" w:cs="Arial"/>
                <w:sz w:val="16"/>
                <w:szCs w:val="16"/>
              </w:rPr>
              <w:t xml:space="preserve">(4 mal 4 Felder, </w:t>
            </w:r>
            <w:r w:rsidRPr="006B4024">
              <w:rPr>
                <w:rFonts w:ascii="Arial" w:hAnsi="Arial" w:cs="Arial"/>
                <w:sz w:val="16"/>
                <w:szCs w:val="16"/>
              </w:rPr>
              <w:br/>
              <w:t>für Kartengröße 5,7 x 9,4 cm)</w:t>
            </w:r>
            <w:r w:rsidRPr="00D96AD7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971" w:type="dxa"/>
            <w:tcBorders>
              <w:top w:val="thickThinSmallGap" w:sz="24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A6D" w:rsidRPr="00BA6C0D" w:rsidRDefault="00861A6D" w:rsidP="00861A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6C0D">
              <w:rPr>
                <w:rFonts w:ascii="Arial" w:hAnsi="Arial" w:cs="Arial"/>
                <w:sz w:val="20"/>
                <w:szCs w:val="20"/>
              </w:rPr>
              <w:t>13,10 €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A6D" w:rsidRPr="00D96AD7" w:rsidRDefault="00861A6D" w:rsidP="00861A6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61A6D" w:rsidRPr="00D96AD7" w:rsidRDefault="00861A6D" w:rsidP="00861A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61A6D" w:rsidRPr="008B067C" w:rsidRDefault="00861A6D" w:rsidP="00861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61A6D" w:rsidRPr="00D96AD7" w:rsidRDefault="00861A6D" w:rsidP="00861A6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861A6D" w:rsidTr="004E6D7D">
        <w:trPr>
          <w:trHeight w:val="255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A6D" w:rsidRDefault="00861A6D" w:rsidP="00861A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05.0002.000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A6D" w:rsidRPr="00D96AD7" w:rsidRDefault="00861A6D" w:rsidP="00861A6D">
            <w:pPr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 xml:space="preserve">Malaufgaben mit Ergebnisfenster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D96AD7">
              <w:rPr>
                <w:rFonts w:ascii="Arial" w:hAnsi="Arial" w:cs="Arial"/>
                <w:sz w:val="20"/>
                <w:szCs w:val="20"/>
              </w:rPr>
              <w:t>31 Ergebniskarten)</w:t>
            </w:r>
            <w:r w:rsidRPr="00D96AD7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96AD7">
              <w:rPr>
                <w:rFonts w:ascii="Arial" w:hAnsi="Arial" w:cs="Arial"/>
                <w:b/>
                <w:i/>
                <w:sz w:val="22"/>
                <w:szCs w:val="20"/>
              </w:rPr>
              <w:t>[2</w:t>
            </w:r>
            <w:r>
              <w:rPr>
                <w:rFonts w:ascii="Arial" w:hAnsi="Arial" w:cs="Arial"/>
                <w:b/>
                <w:i/>
                <w:sz w:val="22"/>
                <w:szCs w:val="20"/>
              </w:rPr>
              <w:t xml:space="preserve"> Zahlentafeln</w:t>
            </w:r>
            <w:r w:rsidRPr="00D96AD7">
              <w:rPr>
                <w:rFonts w:ascii="Arial" w:hAnsi="Arial" w:cs="Arial"/>
                <w:b/>
                <w:i/>
                <w:sz w:val="22"/>
                <w:szCs w:val="20"/>
              </w:rPr>
              <w:t>]</w:t>
            </w:r>
            <w:r w:rsidRPr="00D96AD7">
              <w:rPr>
                <w:rFonts w:ascii="Arial" w:hAnsi="Arial" w:cs="Arial"/>
                <w:sz w:val="20"/>
                <w:szCs w:val="20"/>
              </w:rPr>
              <w:tab/>
              <w:t xml:space="preserve">   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A6D" w:rsidRPr="00BA6C0D" w:rsidRDefault="00861A6D" w:rsidP="00861A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6C0D">
              <w:rPr>
                <w:rFonts w:ascii="Arial" w:hAnsi="Arial" w:cs="Arial"/>
                <w:sz w:val="20"/>
                <w:szCs w:val="20"/>
              </w:rPr>
              <w:t>17,10 €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A6D" w:rsidRPr="00D96AD7" w:rsidRDefault="00861A6D" w:rsidP="00861A6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A6D" w:rsidRPr="00D96AD7" w:rsidRDefault="00861A6D" w:rsidP="00861A6D">
            <w:pPr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>Holzkästchen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A6D" w:rsidRPr="008B067C" w:rsidRDefault="00861A6D" w:rsidP="00861A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2,90</w:t>
            </w:r>
            <w:r w:rsidRPr="008B067C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A6D" w:rsidRPr="00D96AD7" w:rsidRDefault="00861A6D" w:rsidP="00861A6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861A6D" w:rsidTr="004E6D7D">
        <w:trPr>
          <w:trHeight w:val="255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A6D" w:rsidRDefault="00861A6D" w:rsidP="00861A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05.0003.000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A6D" w:rsidRPr="00D96AD7" w:rsidRDefault="00861A6D" w:rsidP="00861A6D">
            <w:pPr>
              <w:tabs>
                <w:tab w:val="left" w:pos="3695"/>
              </w:tabs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 xml:space="preserve">Einmaleins-Bingo </w:t>
            </w:r>
            <w:r>
              <w:rPr>
                <w:rFonts w:ascii="Arial" w:hAnsi="Arial" w:cs="Arial"/>
                <w:sz w:val="20"/>
                <w:szCs w:val="20"/>
              </w:rPr>
              <w:br/>
              <w:t>(Spiel)</w:t>
            </w:r>
            <w:r w:rsidRPr="00D96AD7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i/>
                <w:sz w:val="22"/>
                <w:szCs w:val="20"/>
              </w:rPr>
              <w:t>[3 Zahlentafeln</w:t>
            </w:r>
            <w:r w:rsidRPr="00D96AD7">
              <w:rPr>
                <w:rFonts w:ascii="Arial" w:hAnsi="Arial" w:cs="Arial"/>
                <w:b/>
                <w:i/>
                <w:sz w:val="22"/>
                <w:szCs w:val="20"/>
              </w:rPr>
              <w:t>]</w:t>
            </w:r>
            <w:r w:rsidRPr="00D96A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A6D" w:rsidRPr="00BA6C0D" w:rsidRDefault="00861A6D" w:rsidP="00861A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6C0D">
              <w:rPr>
                <w:rFonts w:ascii="Arial" w:hAnsi="Arial" w:cs="Arial"/>
                <w:sz w:val="20"/>
                <w:szCs w:val="20"/>
              </w:rPr>
              <w:t>23,50 €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A6D" w:rsidRPr="00D96AD7" w:rsidRDefault="00861A6D" w:rsidP="00861A6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A6D" w:rsidRPr="00D96AD7" w:rsidRDefault="00861A6D" w:rsidP="00861A6D">
            <w:pPr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>Holzkästchen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A6D" w:rsidRPr="00D84EEB" w:rsidRDefault="00861A6D" w:rsidP="00861A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EEB">
              <w:rPr>
                <w:rFonts w:ascii="Arial" w:hAnsi="Arial" w:cs="Arial"/>
                <w:sz w:val="20"/>
                <w:szCs w:val="20"/>
              </w:rPr>
              <w:t>3,</w:t>
            </w:r>
            <w:r>
              <w:rPr>
                <w:rFonts w:ascii="Arial" w:hAnsi="Arial" w:cs="Arial"/>
                <w:sz w:val="20"/>
                <w:szCs w:val="20"/>
              </w:rPr>
              <w:t xml:space="preserve">50  </w:t>
            </w:r>
            <w:r w:rsidRPr="00D84EEB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A6D" w:rsidRPr="00D96AD7" w:rsidRDefault="00861A6D" w:rsidP="00861A6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861A6D" w:rsidTr="004E6D7D">
        <w:trPr>
          <w:trHeight w:val="255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A6D" w:rsidRDefault="00861A6D" w:rsidP="00861A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05.0004.000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A6D" w:rsidRPr="00D96AD7" w:rsidRDefault="00861A6D" w:rsidP="00861A6D">
            <w:pPr>
              <w:tabs>
                <w:tab w:val="left" w:pos="3695"/>
              </w:tabs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 xml:space="preserve">Punkte-Bingo </w:t>
            </w:r>
            <w:r>
              <w:rPr>
                <w:rFonts w:ascii="Arial" w:hAnsi="Arial" w:cs="Arial"/>
                <w:sz w:val="20"/>
                <w:szCs w:val="20"/>
              </w:rPr>
              <w:br/>
              <w:t>(Spiel)</w:t>
            </w:r>
            <w:r w:rsidRPr="00D96AD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96AD7">
              <w:rPr>
                <w:rFonts w:ascii="Arial" w:hAnsi="Arial" w:cs="Arial"/>
                <w:b/>
                <w:i/>
                <w:sz w:val="22"/>
                <w:szCs w:val="20"/>
              </w:rPr>
              <w:t>[3</w:t>
            </w:r>
            <w:r>
              <w:rPr>
                <w:rFonts w:ascii="Arial" w:hAnsi="Arial" w:cs="Arial"/>
                <w:b/>
                <w:i/>
                <w:sz w:val="22"/>
                <w:szCs w:val="20"/>
              </w:rPr>
              <w:t xml:space="preserve"> Zahlentafeln</w:t>
            </w:r>
            <w:r w:rsidRPr="00D96AD7">
              <w:rPr>
                <w:rFonts w:ascii="Arial" w:hAnsi="Arial" w:cs="Arial"/>
                <w:b/>
                <w:i/>
                <w:sz w:val="22"/>
                <w:szCs w:val="20"/>
              </w:rPr>
              <w:t>]</w:t>
            </w:r>
            <w:r w:rsidRPr="00D96A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A6D" w:rsidRPr="00BA6C0D" w:rsidRDefault="00861A6D" w:rsidP="00861A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6C0D">
              <w:rPr>
                <w:rFonts w:ascii="Arial" w:hAnsi="Arial" w:cs="Arial"/>
                <w:sz w:val="20"/>
                <w:szCs w:val="20"/>
              </w:rPr>
              <w:t>19,40 €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A6D" w:rsidRPr="00D96AD7" w:rsidRDefault="00861A6D" w:rsidP="00861A6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A6D" w:rsidRPr="00D96AD7" w:rsidRDefault="00861A6D" w:rsidP="00861A6D">
            <w:pPr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>Holzkästchen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A6D" w:rsidRPr="008B067C" w:rsidRDefault="00861A6D" w:rsidP="00861A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2,90</w:t>
            </w:r>
            <w:r w:rsidRPr="008B067C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A6D" w:rsidRPr="00D96AD7" w:rsidRDefault="00861A6D" w:rsidP="00861A6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861A6D" w:rsidTr="004E6D7D">
        <w:trPr>
          <w:trHeight w:val="255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A6D" w:rsidRDefault="00861A6D" w:rsidP="00861A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05.0005.000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A6D" w:rsidRPr="00D96AD7" w:rsidRDefault="00861A6D" w:rsidP="00861A6D">
            <w:pPr>
              <w:tabs>
                <w:tab w:val="left" w:pos="3695"/>
              </w:tabs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>Plus-Minus-Bingo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>(Spiel)</w:t>
            </w:r>
            <w:r w:rsidRPr="00D96AD7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i/>
                <w:sz w:val="22"/>
                <w:szCs w:val="20"/>
              </w:rPr>
              <w:t>[3 Zahlentafeln</w:t>
            </w:r>
            <w:r w:rsidRPr="00D96AD7">
              <w:rPr>
                <w:rFonts w:ascii="Arial" w:hAnsi="Arial" w:cs="Arial"/>
                <w:b/>
                <w:i/>
                <w:sz w:val="22"/>
                <w:szCs w:val="20"/>
              </w:rPr>
              <w:t>]</w:t>
            </w:r>
            <w:r w:rsidRPr="00D96A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A6D" w:rsidRPr="00BA6C0D" w:rsidRDefault="00861A6D" w:rsidP="00861A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6C0D">
              <w:rPr>
                <w:rFonts w:ascii="Arial" w:hAnsi="Arial" w:cs="Arial"/>
                <w:sz w:val="20"/>
                <w:szCs w:val="20"/>
              </w:rPr>
              <w:t>17,80 €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A6D" w:rsidRPr="00D96AD7" w:rsidRDefault="00861A6D" w:rsidP="00861A6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A6D" w:rsidRPr="00D96AD7" w:rsidRDefault="00861A6D" w:rsidP="00861A6D">
            <w:pPr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>Holzkästchen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6D" w:rsidRPr="008B067C" w:rsidRDefault="00861A6D" w:rsidP="00861A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2,90</w:t>
            </w:r>
            <w:r w:rsidRPr="008B067C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A6D" w:rsidRPr="00D96AD7" w:rsidRDefault="00861A6D" w:rsidP="00861A6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861A6D" w:rsidTr="004E6D7D">
        <w:trPr>
          <w:trHeight w:val="255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A6D" w:rsidRDefault="00861A6D" w:rsidP="00861A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05.0006.000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A6D" w:rsidRPr="00D96AD7" w:rsidRDefault="00861A6D" w:rsidP="00861A6D">
            <w:pPr>
              <w:tabs>
                <w:tab w:val="left" w:pos="3695"/>
              </w:tabs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 xml:space="preserve">Blitz-Kids </w:t>
            </w:r>
            <w:r>
              <w:rPr>
                <w:rFonts w:ascii="Arial" w:hAnsi="Arial" w:cs="Arial"/>
                <w:sz w:val="20"/>
                <w:szCs w:val="20"/>
              </w:rPr>
              <w:br/>
              <w:t>(Spiel)</w:t>
            </w:r>
            <w:r w:rsidRPr="00D96AD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96AD7">
              <w:rPr>
                <w:rFonts w:ascii="Arial" w:hAnsi="Arial" w:cs="Arial"/>
                <w:b/>
                <w:i/>
                <w:sz w:val="22"/>
                <w:szCs w:val="20"/>
              </w:rPr>
              <w:t>[1</w:t>
            </w:r>
            <w:r>
              <w:rPr>
                <w:rFonts w:ascii="Arial" w:hAnsi="Arial" w:cs="Arial"/>
                <w:b/>
                <w:i/>
                <w:sz w:val="22"/>
                <w:szCs w:val="20"/>
              </w:rPr>
              <w:t xml:space="preserve"> Zahlentafel</w:t>
            </w:r>
            <w:r w:rsidRPr="00D96AD7">
              <w:rPr>
                <w:rFonts w:ascii="Arial" w:hAnsi="Arial" w:cs="Arial"/>
                <w:b/>
                <w:i/>
                <w:sz w:val="22"/>
                <w:szCs w:val="20"/>
              </w:rPr>
              <w:t>]</w:t>
            </w:r>
            <w:r w:rsidRPr="00D96A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A6D" w:rsidRPr="00BA6C0D" w:rsidRDefault="00861A6D" w:rsidP="00861A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6C0D">
              <w:rPr>
                <w:rFonts w:ascii="Arial" w:hAnsi="Arial" w:cs="Arial"/>
                <w:sz w:val="20"/>
                <w:szCs w:val="20"/>
              </w:rPr>
              <w:t>10,40 €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A6D" w:rsidRPr="00D96AD7" w:rsidRDefault="00861A6D" w:rsidP="00861A6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A6D" w:rsidRPr="00D96AD7" w:rsidRDefault="00861A6D" w:rsidP="00861A6D">
            <w:pPr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>Holzkästchen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A6D" w:rsidRPr="008B067C" w:rsidRDefault="00861A6D" w:rsidP="00861A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2,90</w:t>
            </w:r>
            <w:r w:rsidRPr="008B067C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A6D" w:rsidRPr="00D96AD7" w:rsidRDefault="00861A6D" w:rsidP="00861A6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861A6D" w:rsidTr="004E6D7D">
        <w:trPr>
          <w:trHeight w:val="255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A6D" w:rsidRDefault="00861A6D" w:rsidP="00861A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05.0007.000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A6D" w:rsidRPr="00D96AD7" w:rsidRDefault="00861A6D" w:rsidP="00861A6D">
            <w:pPr>
              <w:tabs>
                <w:tab w:val="left" w:pos="3695"/>
              </w:tabs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>Königseinmaleins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>(Spiel)</w:t>
            </w:r>
            <w:r w:rsidRPr="00D96AD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96AD7">
              <w:rPr>
                <w:rFonts w:ascii="Arial" w:hAnsi="Arial" w:cs="Arial"/>
                <w:b/>
                <w:i/>
                <w:sz w:val="22"/>
                <w:szCs w:val="20"/>
              </w:rPr>
              <w:t>[2</w:t>
            </w:r>
            <w:r>
              <w:rPr>
                <w:rFonts w:ascii="Arial" w:hAnsi="Arial" w:cs="Arial"/>
                <w:b/>
                <w:i/>
                <w:sz w:val="22"/>
                <w:szCs w:val="20"/>
              </w:rPr>
              <w:t xml:space="preserve"> Zahlentafeln</w:t>
            </w:r>
            <w:r w:rsidRPr="00D96AD7">
              <w:rPr>
                <w:rFonts w:ascii="Arial" w:hAnsi="Arial" w:cs="Arial"/>
                <w:b/>
                <w:i/>
                <w:sz w:val="22"/>
                <w:szCs w:val="20"/>
              </w:rPr>
              <w:t>]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A6D" w:rsidRPr="00BA6C0D" w:rsidRDefault="00861A6D" w:rsidP="00861A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6C0D">
              <w:rPr>
                <w:rFonts w:ascii="Arial" w:hAnsi="Arial" w:cs="Arial"/>
                <w:sz w:val="20"/>
                <w:szCs w:val="20"/>
              </w:rPr>
              <w:t>17,10 €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A6D" w:rsidRPr="00D96AD7" w:rsidRDefault="00861A6D" w:rsidP="00861A6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A6D" w:rsidRPr="00D96AD7" w:rsidRDefault="00861A6D" w:rsidP="00861A6D">
            <w:pPr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>Holzkästchen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6D" w:rsidRPr="008B067C" w:rsidRDefault="00861A6D" w:rsidP="00861A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2,90</w:t>
            </w:r>
            <w:r w:rsidRPr="008B067C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A6D" w:rsidRPr="00D96AD7" w:rsidRDefault="00861A6D" w:rsidP="00861A6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861A6D" w:rsidTr="004E6D7D">
        <w:trPr>
          <w:trHeight w:val="380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A6D" w:rsidRDefault="00861A6D" w:rsidP="00861A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05.0008.000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A6D" w:rsidRPr="00D96AD7" w:rsidRDefault="00861A6D" w:rsidP="00861A6D">
            <w:pPr>
              <w:tabs>
                <w:tab w:val="left" w:pos="36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Zwanziger-Bingo (Spiel) </w:t>
            </w:r>
            <w:r>
              <w:rPr>
                <w:rFonts w:ascii="Arial" w:hAnsi="Arial" w:cs="Arial"/>
                <w:b/>
                <w:i/>
                <w:sz w:val="22"/>
                <w:szCs w:val="20"/>
              </w:rPr>
              <w:t>[3 Zahlentafeln</w:t>
            </w:r>
            <w:r w:rsidRPr="00D96AD7">
              <w:rPr>
                <w:rFonts w:ascii="Arial" w:hAnsi="Arial" w:cs="Arial"/>
                <w:b/>
                <w:i/>
                <w:sz w:val="22"/>
                <w:szCs w:val="20"/>
              </w:rPr>
              <w:t>]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A6D" w:rsidRPr="00BA6C0D" w:rsidRDefault="00861A6D" w:rsidP="00861A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6C0D">
              <w:rPr>
                <w:rFonts w:ascii="Arial" w:hAnsi="Arial" w:cs="Arial"/>
                <w:sz w:val="20"/>
                <w:szCs w:val="20"/>
              </w:rPr>
              <w:t>18,</w:t>
            </w:r>
            <w:r>
              <w:rPr>
                <w:rFonts w:ascii="Arial" w:hAnsi="Arial" w:cs="Arial"/>
                <w:sz w:val="20"/>
                <w:szCs w:val="20"/>
              </w:rPr>
              <w:t>90</w:t>
            </w:r>
            <w:r w:rsidRPr="00BA6C0D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A6D" w:rsidRPr="00D96AD7" w:rsidRDefault="00861A6D" w:rsidP="00861A6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A6D" w:rsidRPr="00D96AD7" w:rsidRDefault="00861A6D" w:rsidP="00861A6D">
            <w:pPr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>Holzkästchen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6D" w:rsidRPr="008B067C" w:rsidRDefault="00861A6D" w:rsidP="00861A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2,90</w:t>
            </w:r>
            <w:r w:rsidRPr="008B067C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A6D" w:rsidRPr="00D96AD7" w:rsidRDefault="00861A6D" w:rsidP="00861A6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:rsidR="002A15AF" w:rsidRDefault="002A15AF"/>
    <w:tbl>
      <w:tblPr>
        <w:tblW w:w="10794" w:type="dxa"/>
        <w:tblInd w:w="-3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2"/>
        <w:gridCol w:w="4270"/>
        <w:gridCol w:w="971"/>
        <w:gridCol w:w="567"/>
        <w:gridCol w:w="1847"/>
        <w:gridCol w:w="850"/>
        <w:gridCol w:w="607"/>
      </w:tblGrid>
      <w:tr w:rsidR="005435FD" w:rsidTr="00DB317B">
        <w:trPr>
          <w:trHeight w:val="255"/>
        </w:trPr>
        <w:tc>
          <w:tcPr>
            <w:tcW w:w="1682" w:type="dxa"/>
            <w:tcBorders>
              <w:top w:val="thinThickSmallGap" w:sz="24" w:space="0" w:color="C00000"/>
              <w:left w:val="thinThickSmallGap" w:sz="24" w:space="0" w:color="C00000"/>
              <w:bottom w:val="thickThinSmallGap" w:sz="24" w:space="0" w:color="C00000"/>
              <w:right w:val="dashSmallGap" w:sz="4" w:space="0" w:color="auto"/>
            </w:tcBorders>
            <w:noWrap/>
            <w:vAlign w:val="center"/>
            <w:hideMark/>
          </w:tcPr>
          <w:p w:rsidR="005435FD" w:rsidRPr="004E4C4C" w:rsidRDefault="005435FD" w:rsidP="005435FD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4270" w:type="dxa"/>
            <w:tcBorders>
              <w:top w:val="thinThickSmallGap" w:sz="24" w:space="0" w:color="C00000"/>
              <w:left w:val="dashSmallGap" w:sz="4" w:space="0" w:color="auto"/>
              <w:bottom w:val="thickThinSmallGap" w:sz="24" w:space="0" w:color="C00000"/>
              <w:right w:val="dashSmallGap" w:sz="4" w:space="0" w:color="auto"/>
            </w:tcBorders>
            <w:noWrap/>
            <w:vAlign w:val="center"/>
            <w:hideMark/>
          </w:tcPr>
          <w:p w:rsidR="005435FD" w:rsidRPr="00D96AD7" w:rsidRDefault="005435FD" w:rsidP="005435FD">
            <w:pPr>
              <w:keepNext/>
              <w:rPr>
                <w:rFonts w:ascii="Arial" w:hAnsi="Arial" w:cs="Arial"/>
                <w:b/>
                <w:szCs w:val="28"/>
              </w:rPr>
            </w:pPr>
            <w:r w:rsidRPr="004E4C4C">
              <w:rPr>
                <w:rFonts w:ascii="Arial" w:hAnsi="Arial" w:cs="Arial"/>
                <w:sz w:val="32"/>
                <w:szCs w:val="28"/>
              </w:rPr>
              <w:t>C</w:t>
            </w:r>
            <w:r>
              <w:rPr>
                <w:rFonts w:ascii="Arial" w:hAnsi="Arial" w:cs="Arial"/>
                <w:sz w:val="32"/>
                <w:szCs w:val="28"/>
              </w:rPr>
              <w:t xml:space="preserve"> -</w:t>
            </w:r>
            <w:r w:rsidRPr="00D96AD7">
              <w:rPr>
                <w:rFonts w:ascii="Arial" w:hAnsi="Arial" w:cs="Arial"/>
                <w:b/>
                <w:szCs w:val="28"/>
              </w:rPr>
              <w:t xml:space="preserve"> Rechenhilfen</w:t>
            </w:r>
          </w:p>
        </w:tc>
        <w:tc>
          <w:tcPr>
            <w:tcW w:w="971" w:type="dxa"/>
            <w:tcBorders>
              <w:top w:val="thinThickSmallGap" w:sz="24" w:space="0" w:color="C00000"/>
              <w:left w:val="dashSmallGap" w:sz="4" w:space="0" w:color="auto"/>
              <w:bottom w:val="thickThinSmallGap" w:sz="24" w:space="0" w:color="C00000"/>
              <w:right w:val="thickThinSmallGap" w:sz="24" w:space="0" w:color="C00000"/>
            </w:tcBorders>
            <w:noWrap/>
            <w:vAlign w:val="center"/>
          </w:tcPr>
          <w:p w:rsidR="005435FD" w:rsidRPr="00D84EEB" w:rsidRDefault="005435FD" w:rsidP="005435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ckThinSmallGap" w:sz="24" w:space="0" w:color="C00000"/>
              <w:bottom w:val="single" w:sz="4" w:space="0" w:color="auto"/>
              <w:right w:val="nil"/>
            </w:tcBorders>
            <w:noWrap/>
            <w:vAlign w:val="center"/>
          </w:tcPr>
          <w:p w:rsidR="005435FD" w:rsidRPr="00D96AD7" w:rsidRDefault="005435FD" w:rsidP="005435F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435FD" w:rsidRPr="00D96AD7" w:rsidRDefault="005435FD" w:rsidP="005435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35FD" w:rsidRPr="008B067C" w:rsidRDefault="005435FD" w:rsidP="00543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5FD" w:rsidRPr="00D96AD7" w:rsidRDefault="005435FD" w:rsidP="005435F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E9468B" w:rsidTr="00DB317B">
        <w:trPr>
          <w:trHeight w:val="255"/>
        </w:trPr>
        <w:tc>
          <w:tcPr>
            <w:tcW w:w="1682" w:type="dxa"/>
            <w:tcBorders>
              <w:top w:val="thickThinSmallGap" w:sz="24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68B" w:rsidRDefault="00E9468B" w:rsidP="00E94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06.0001.000</w:t>
            </w:r>
          </w:p>
        </w:tc>
        <w:tc>
          <w:tcPr>
            <w:tcW w:w="4270" w:type="dxa"/>
            <w:tcBorders>
              <w:top w:val="thickThinSmallGap" w:sz="24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68B" w:rsidRPr="00D96AD7" w:rsidRDefault="00E9468B" w:rsidP="00E9468B">
            <w:pPr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b/>
                <w:sz w:val="20"/>
                <w:szCs w:val="20"/>
              </w:rPr>
              <w:t xml:space="preserve">Zehnerfeld aus Holz </w:t>
            </w:r>
            <w:r w:rsidRPr="00D96AD7">
              <w:rPr>
                <w:rFonts w:ascii="Arial" w:hAnsi="Arial" w:cs="Arial"/>
                <w:sz w:val="16"/>
                <w:szCs w:val="20"/>
              </w:rPr>
              <w:t xml:space="preserve">(mit 10 Vertiefungen für Würfel, Perlen oder Holzzylinder) </w:t>
            </w:r>
          </w:p>
        </w:tc>
        <w:tc>
          <w:tcPr>
            <w:tcW w:w="971" w:type="dxa"/>
            <w:tcBorders>
              <w:top w:val="thickThinSmallGap" w:sz="24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68B" w:rsidRDefault="00E9468B" w:rsidP="00E946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4,60 €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68B" w:rsidRPr="00D96AD7" w:rsidRDefault="00E9468B" w:rsidP="00E9468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E9468B" w:rsidRPr="00D96AD7" w:rsidRDefault="00E9468B" w:rsidP="00E94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E9468B" w:rsidRPr="008B067C" w:rsidRDefault="00E9468B" w:rsidP="00E94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468B" w:rsidRPr="00D96AD7" w:rsidRDefault="00E9468B" w:rsidP="00E9468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E9468B" w:rsidRPr="00F829CB" w:rsidTr="00DB317B">
        <w:trPr>
          <w:trHeight w:val="255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68B" w:rsidRPr="00F829CB" w:rsidRDefault="00E9468B" w:rsidP="00E94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06.0002.000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68B" w:rsidRPr="00D96AD7" w:rsidRDefault="00E9468B" w:rsidP="00E9468B">
            <w:pPr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 xml:space="preserve">10 rote + 10 blaue Holzzylinder </w:t>
            </w:r>
            <w:r w:rsidRPr="00D96AD7">
              <w:rPr>
                <w:rFonts w:ascii="Arial" w:hAnsi="Arial" w:cs="Arial"/>
                <w:sz w:val="16"/>
                <w:szCs w:val="20"/>
              </w:rPr>
              <w:t>(passend für Zehnerfeld C1)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68B" w:rsidRDefault="00E9468B" w:rsidP="00E946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3,80 €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68B" w:rsidRPr="00D96AD7" w:rsidRDefault="00E9468B" w:rsidP="00E9468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9468B" w:rsidRPr="00D96AD7" w:rsidRDefault="00E9468B" w:rsidP="00E9468B">
            <w:pPr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>Plastikdose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468B" w:rsidRPr="008B067C" w:rsidRDefault="00E9468B" w:rsidP="00E858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067C">
              <w:rPr>
                <w:rFonts w:ascii="Arial" w:hAnsi="Arial" w:cs="Arial"/>
                <w:sz w:val="20"/>
                <w:szCs w:val="20"/>
              </w:rPr>
              <w:t>0,</w:t>
            </w:r>
            <w:r w:rsidR="00E85894">
              <w:rPr>
                <w:rFonts w:ascii="Arial" w:hAnsi="Arial" w:cs="Arial"/>
                <w:sz w:val="20"/>
                <w:szCs w:val="20"/>
              </w:rPr>
              <w:t>90</w:t>
            </w:r>
            <w:r w:rsidRPr="008B067C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68B" w:rsidRPr="00D96AD7" w:rsidRDefault="00E9468B" w:rsidP="00E9468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E9468B" w:rsidTr="00DB317B">
        <w:trPr>
          <w:trHeight w:val="255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68B" w:rsidRDefault="00E9468B" w:rsidP="00E94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06.0003.000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68B" w:rsidRPr="00D96AD7" w:rsidRDefault="00E9468B" w:rsidP="00E9468B">
            <w:pPr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 xml:space="preserve">Rechenleiste (20)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68B" w:rsidRDefault="00E9468B" w:rsidP="00E946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7,40 €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68B" w:rsidRPr="00D96AD7" w:rsidRDefault="00E9468B" w:rsidP="00E9468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E9468B" w:rsidRPr="00D96AD7" w:rsidRDefault="00E9468B" w:rsidP="00E94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E9468B" w:rsidRPr="00D96AD7" w:rsidRDefault="00E9468B" w:rsidP="00E94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468B" w:rsidRPr="00D96AD7" w:rsidRDefault="00E9468B" w:rsidP="00E9468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E9468B" w:rsidTr="00DB317B">
        <w:trPr>
          <w:trHeight w:val="255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68B" w:rsidRDefault="00E9468B" w:rsidP="00E94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06.0004.000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68B" w:rsidRPr="00D96AD7" w:rsidRDefault="00E9468B" w:rsidP="00E9468B">
            <w:pPr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 xml:space="preserve">Rechenbrett (100) </w:t>
            </w:r>
            <w:r w:rsidRPr="00287A9A">
              <w:rPr>
                <w:rFonts w:ascii="Arial" w:hAnsi="Arial" w:cs="Arial"/>
                <w:b/>
                <w:sz w:val="20"/>
                <w:szCs w:val="20"/>
              </w:rPr>
              <w:t>mit</w:t>
            </w:r>
            <w:r w:rsidRPr="00D96AD7">
              <w:rPr>
                <w:rFonts w:ascii="Arial" w:hAnsi="Arial" w:cs="Arial"/>
                <w:sz w:val="20"/>
                <w:szCs w:val="20"/>
              </w:rPr>
              <w:t xml:space="preserve"> Zehner-Kartensatz + Kleine Dose für Zehnerkartensatz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68B" w:rsidRDefault="00E9468B" w:rsidP="00E946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18,50 €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68B" w:rsidRPr="00D96AD7" w:rsidRDefault="00E9468B" w:rsidP="00E9468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noWrap/>
            <w:vAlign w:val="center"/>
          </w:tcPr>
          <w:p w:rsidR="00E9468B" w:rsidRPr="00D96AD7" w:rsidRDefault="00E9468B" w:rsidP="00E94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E9468B" w:rsidRPr="00D96AD7" w:rsidRDefault="00E9468B" w:rsidP="00E946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E9468B" w:rsidRPr="00D96AD7" w:rsidRDefault="00E9468B" w:rsidP="00E9468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E9468B" w:rsidTr="00DB317B">
        <w:trPr>
          <w:trHeight w:val="255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68B" w:rsidRDefault="00E9468B" w:rsidP="00E9468B">
            <w:pPr>
              <w:ind w:left="3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06.0004.001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68B" w:rsidRPr="00D96AD7" w:rsidRDefault="00E9468B" w:rsidP="00E9468B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 xml:space="preserve">Rechenbrett (100)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87A9A">
              <w:rPr>
                <w:rFonts w:ascii="Arial" w:hAnsi="Arial" w:cs="Arial"/>
                <w:b/>
                <w:sz w:val="20"/>
                <w:szCs w:val="20"/>
              </w:rPr>
              <w:t>ohne</w:t>
            </w:r>
            <w:r w:rsidRPr="00D96AD7">
              <w:rPr>
                <w:rFonts w:ascii="Arial" w:hAnsi="Arial" w:cs="Arial"/>
                <w:sz w:val="20"/>
                <w:szCs w:val="20"/>
              </w:rPr>
              <w:t xml:space="preserve"> Zehner-Kartensatz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68B" w:rsidRDefault="00E9468B" w:rsidP="00E946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16,60 €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68B" w:rsidRPr="00D96AD7" w:rsidRDefault="00E9468B" w:rsidP="00E9468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E9468B" w:rsidRPr="00D96AD7" w:rsidRDefault="00E9468B" w:rsidP="00E94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E9468B" w:rsidRPr="00D96AD7" w:rsidRDefault="00E9468B" w:rsidP="00E946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468B" w:rsidRPr="00D96AD7" w:rsidRDefault="00E9468B" w:rsidP="00E9468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E9468B" w:rsidTr="00DB317B">
        <w:trPr>
          <w:trHeight w:val="255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68B" w:rsidRDefault="00E9468B" w:rsidP="00E94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06.0005.000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68B" w:rsidRPr="00D96AD7" w:rsidRDefault="00E9468B" w:rsidP="00E9468B">
            <w:pPr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>Einmaleinsleiste (100)</w:t>
            </w:r>
            <w:r w:rsidRPr="006B4024">
              <w:rPr>
                <w:rFonts w:ascii="Arial" w:hAnsi="Arial" w:cs="Arial"/>
                <w:color w:val="FF0000"/>
                <w:sz w:val="14"/>
                <w:szCs w:val="20"/>
              </w:rPr>
              <w:t xml:space="preserve">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68B" w:rsidRDefault="00E9468B" w:rsidP="00E946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17,40 €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68B" w:rsidRPr="00D96AD7" w:rsidRDefault="00E9468B" w:rsidP="00E9468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E9468B" w:rsidRPr="00D96AD7" w:rsidRDefault="00E9468B" w:rsidP="00E94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E9468B" w:rsidRPr="00D96AD7" w:rsidRDefault="00E9468B" w:rsidP="00E946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468B" w:rsidRPr="00D96AD7" w:rsidRDefault="00E9468B" w:rsidP="00E9468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E9468B" w:rsidTr="00DB317B">
        <w:trPr>
          <w:trHeight w:val="255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68B" w:rsidRDefault="00E9468B" w:rsidP="00E94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06.0006.000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68B" w:rsidRPr="00D96AD7" w:rsidRDefault="00E9468B" w:rsidP="00E9468B">
            <w:pPr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>Stäbchen-Farbkarte für Montessori-Farben (ca. Din A 5)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68B" w:rsidRDefault="00E9468B" w:rsidP="00E946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2,40 €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68B" w:rsidRPr="00D96AD7" w:rsidRDefault="00E9468B" w:rsidP="00E9468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E9468B" w:rsidRPr="00D96AD7" w:rsidRDefault="00E9468B" w:rsidP="00E94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E9468B" w:rsidRPr="00D96AD7" w:rsidRDefault="00E9468B" w:rsidP="00E946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468B" w:rsidRPr="00D96AD7" w:rsidRDefault="00E9468B" w:rsidP="00E9468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E9468B" w:rsidTr="00DB317B">
        <w:trPr>
          <w:trHeight w:val="255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68B" w:rsidRDefault="00E9468B" w:rsidP="00E94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06.0007.000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68B" w:rsidRPr="00D96AD7" w:rsidRDefault="00E9468B" w:rsidP="00E9468B">
            <w:pPr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>Stäbchen-Farbkarte für Cuisenaire-Farben (ca. Din A 5)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68B" w:rsidRDefault="00E9468B" w:rsidP="00E946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2,40 €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68B" w:rsidRPr="00D96AD7" w:rsidRDefault="00E9468B" w:rsidP="00E9468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E9468B" w:rsidRPr="00D96AD7" w:rsidRDefault="00E9468B" w:rsidP="00E94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E9468B" w:rsidRPr="00D96AD7" w:rsidRDefault="00E9468B" w:rsidP="00E946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468B" w:rsidRPr="00D96AD7" w:rsidRDefault="00E9468B" w:rsidP="00E9468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E9468B" w:rsidTr="00DB317B">
        <w:trPr>
          <w:trHeight w:val="255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68B" w:rsidRDefault="00E9468B" w:rsidP="00E94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06.0008.000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68B" w:rsidRPr="00D96AD7" w:rsidRDefault="00E9468B" w:rsidP="00E9468B">
            <w:pPr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 xml:space="preserve">Farbige Stäbchen im Holzkasten, </w:t>
            </w:r>
            <w:r>
              <w:rPr>
                <w:rFonts w:ascii="Arial" w:hAnsi="Arial" w:cs="Arial"/>
                <w:sz w:val="20"/>
                <w:szCs w:val="20"/>
              </w:rPr>
              <w:t xml:space="preserve">jeweils 12 Stäbchen pro Farbe, </w:t>
            </w:r>
            <w:r w:rsidRPr="00D96AD7">
              <w:rPr>
                <w:rFonts w:ascii="Arial" w:hAnsi="Arial" w:cs="Arial"/>
                <w:sz w:val="20"/>
                <w:szCs w:val="20"/>
              </w:rPr>
              <w:t>sortiert</w:t>
            </w:r>
            <w:r>
              <w:rPr>
                <w:rFonts w:ascii="Arial" w:hAnsi="Arial" w:cs="Arial"/>
                <w:sz w:val="20"/>
                <w:szCs w:val="20"/>
              </w:rPr>
              <w:t xml:space="preserve"> – Montessori-Farben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68B" w:rsidRDefault="00E9468B" w:rsidP="00E946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41,80 €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68B" w:rsidRPr="00D96AD7" w:rsidRDefault="00E9468B" w:rsidP="00E9468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E9468B" w:rsidRPr="00D96AD7" w:rsidRDefault="00E9468B" w:rsidP="00E94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E9468B" w:rsidRPr="00D96AD7" w:rsidRDefault="00E9468B" w:rsidP="00E946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468B" w:rsidRPr="00D96AD7" w:rsidRDefault="00E9468B" w:rsidP="00E9468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E9468B" w:rsidTr="00DB317B">
        <w:trPr>
          <w:trHeight w:val="255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68B" w:rsidRPr="004E4C4C" w:rsidRDefault="00E9468B" w:rsidP="00E94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06.0009.000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68B" w:rsidRDefault="00E9468B" w:rsidP="00E94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Stäbchensatz Plus-Minus für Klasse 1 </w:t>
            </w:r>
          </w:p>
          <w:p w:rsidR="00E9468B" w:rsidRPr="008B1B94" w:rsidRDefault="00E9468B" w:rsidP="00E9468B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(Doppelter Stäbchensatz 1-10) in einer Plastikdose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68B" w:rsidRDefault="00E9468B" w:rsidP="00E946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6,50 €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68B" w:rsidRPr="00D96AD7" w:rsidRDefault="00E9468B" w:rsidP="00E9468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9468B" w:rsidRPr="00D96AD7" w:rsidRDefault="00E9468B" w:rsidP="00E94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9468B" w:rsidRPr="00D96AD7" w:rsidRDefault="00E9468B" w:rsidP="00E94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9468B" w:rsidRPr="00D96AD7" w:rsidRDefault="00E9468B" w:rsidP="00E9468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E9468B" w:rsidTr="00DB317B">
        <w:trPr>
          <w:trHeight w:val="255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68B" w:rsidRDefault="00E9468B" w:rsidP="00E94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06.0010.000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68B" w:rsidRPr="008B1B94" w:rsidRDefault="00E9468B" w:rsidP="00E94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Stäbchensatz Plus-Minus für Klasse 2 </w:t>
            </w:r>
          </w:p>
          <w:p w:rsidR="00E9468B" w:rsidRPr="00D96AD7" w:rsidRDefault="00E9468B" w:rsidP="00E94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</w:t>
            </w:r>
            <w:r w:rsidRPr="008B1B94">
              <w:rPr>
                <w:rFonts w:ascii="Arial" w:hAnsi="Arial" w:cs="Arial"/>
                <w:sz w:val="18"/>
                <w:szCs w:val="20"/>
              </w:rPr>
              <w:t>Doppelter Stäbchensatz 1-9 + 10 Zehnerstäbe</w:t>
            </w:r>
            <w:r>
              <w:rPr>
                <w:rFonts w:ascii="Arial" w:hAnsi="Arial" w:cs="Arial"/>
                <w:sz w:val="18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in einer Plastikdose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68B" w:rsidRDefault="00E9468B" w:rsidP="00E946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9,80 €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68B" w:rsidRPr="00D96AD7" w:rsidRDefault="00E9468B" w:rsidP="00E9468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9468B" w:rsidRPr="00D96AD7" w:rsidRDefault="00E9468B" w:rsidP="00E94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9468B" w:rsidRPr="00D96AD7" w:rsidRDefault="00E9468B" w:rsidP="00E94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9468B" w:rsidRPr="00D96AD7" w:rsidRDefault="00E9468B" w:rsidP="00E9468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E9468B" w:rsidTr="00DB317B">
        <w:trPr>
          <w:trHeight w:val="255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68B" w:rsidRPr="004E4C4C" w:rsidRDefault="00E9468B" w:rsidP="00E94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06.0011.000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68B" w:rsidRPr="00290486" w:rsidRDefault="00E9468B" w:rsidP="00E946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Rechenhelfer Starterset </w:t>
            </w:r>
            <w:r>
              <w:rPr>
                <w:rFonts w:ascii="Arial" w:hAnsi="Arial" w:cs="Arial"/>
                <w:sz w:val="18"/>
                <w:szCs w:val="18"/>
              </w:rPr>
              <w:t>(Zehnerfeld aus Holz, 10 blaue Zylinder, 10 rote Zylinder, 1 Lasso, 1 didaktische Anleitung in einer Plastikdose)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68B" w:rsidRDefault="00E9468B" w:rsidP="00E946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14,20 €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68B" w:rsidRPr="00D96AD7" w:rsidRDefault="00E9468B" w:rsidP="00E9468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9468B" w:rsidRPr="00D96AD7" w:rsidRDefault="00E9468B" w:rsidP="00E94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9468B" w:rsidRPr="00D96AD7" w:rsidRDefault="00E9468B" w:rsidP="00E94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9468B" w:rsidRPr="00D96AD7" w:rsidRDefault="00E9468B" w:rsidP="00E9468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E9468B" w:rsidTr="00DB317B">
        <w:trPr>
          <w:trHeight w:val="255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68B" w:rsidRDefault="00E9468B" w:rsidP="00E94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06.0012.000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68B" w:rsidRDefault="00E9468B" w:rsidP="00E94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Rechenhelfer Aufbauset (</w:t>
            </w:r>
            <w:r w:rsidRPr="00290486">
              <w:rPr>
                <w:rFonts w:ascii="Arial" w:hAnsi="Arial" w:cs="Arial"/>
                <w:sz w:val="18"/>
                <w:szCs w:val="18"/>
              </w:rPr>
              <w:t>2x farbiger Stäbchensatz von eins bis 10 in Montessorifarben, 1 Rechenleiste, 1 didaktische Anleitung. rutschsicher in einer stabilen Plastikdose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68B" w:rsidRDefault="00E9468B" w:rsidP="00E946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16,40 €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68B" w:rsidRPr="00D96AD7" w:rsidRDefault="00E9468B" w:rsidP="00E9468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9468B" w:rsidRPr="00D96AD7" w:rsidRDefault="00E9468B" w:rsidP="00E94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9468B" w:rsidRPr="00D96AD7" w:rsidRDefault="00E9468B" w:rsidP="00E94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9468B" w:rsidRPr="00D96AD7" w:rsidRDefault="00E9468B" w:rsidP="00E9468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:rsidR="002C063F" w:rsidRPr="002C063F" w:rsidRDefault="002C063F">
      <w:pPr>
        <w:rPr>
          <w:sz w:val="2"/>
        </w:rPr>
      </w:pPr>
    </w:p>
    <w:tbl>
      <w:tblPr>
        <w:tblW w:w="10794" w:type="dxa"/>
        <w:tblInd w:w="-3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2"/>
        <w:gridCol w:w="4270"/>
        <w:gridCol w:w="971"/>
        <w:gridCol w:w="567"/>
        <w:gridCol w:w="1847"/>
        <w:gridCol w:w="850"/>
        <w:gridCol w:w="607"/>
      </w:tblGrid>
      <w:tr w:rsidR="002C063F" w:rsidTr="00DB317B">
        <w:trPr>
          <w:trHeight w:val="255"/>
        </w:trPr>
        <w:tc>
          <w:tcPr>
            <w:tcW w:w="1682" w:type="dxa"/>
            <w:tcBorders>
              <w:top w:val="thinThickSmallGap" w:sz="24" w:space="0" w:color="C00000"/>
              <w:left w:val="thinThickSmallGap" w:sz="24" w:space="0" w:color="C00000"/>
              <w:bottom w:val="thickThinSmallGap" w:sz="24" w:space="0" w:color="C00000"/>
              <w:right w:val="dashSmallGap" w:sz="4" w:space="0" w:color="auto"/>
            </w:tcBorders>
            <w:noWrap/>
            <w:vAlign w:val="center"/>
            <w:hideMark/>
          </w:tcPr>
          <w:p w:rsidR="002C063F" w:rsidRPr="004E4C4C" w:rsidRDefault="002C063F" w:rsidP="002C063F">
            <w:pPr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4270" w:type="dxa"/>
            <w:tcBorders>
              <w:top w:val="thinThickSmallGap" w:sz="24" w:space="0" w:color="C00000"/>
              <w:left w:val="dashSmallGap" w:sz="4" w:space="0" w:color="auto"/>
              <w:bottom w:val="thickThinSmallGap" w:sz="24" w:space="0" w:color="C00000"/>
              <w:right w:val="dashSmallGap" w:sz="4" w:space="0" w:color="auto"/>
            </w:tcBorders>
            <w:noWrap/>
            <w:vAlign w:val="center"/>
            <w:hideMark/>
          </w:tcPr>
          <w:p w:rsidR="002C063F" w:rsidRPr="00D96AD7" w:rsidRDefault="002C063F" w:rsidP="002C063F">
            <w:pPr>
              <w:rPr>
                <w:rFonts w:ascii="Arial" w:hAnsi="Arial" w:cs="Arial"/>
                <w:b/>
                <w:szCs w:val="28"/>
              </w:rPr>
            </w:pPr>
            <w:r w:rsidRPr="004E4C4C">
              <w:rPr>
                <w:rFonts w:ascii="Arial" w:hAnsi="Arial" w:cs="Arial"/>
                <w:sz w:val="32"/>
                <w:szCs w:val="28"/>
              </w:rPr>
              <w:t>D</w:t>
            </w:r>
            <w:r>
              <w:rPr>
                <w:rFonts w:ascii="Arial" w:hAnsi="Arial" w:cs="Arial"/>
                <w:sz w:val="32"/>
                <w:szCs w:val="28"/>
              </w:rPr>
              <w:t xml:space="preserve"> -</w:t>
            </w:r>
            <w:r w:rsidRPr="00D96AD7">
              <w:rPr>
                <w:rFonts w:ascii="Arial" w:hAnsi="Arial" w:cs="Arial"/>
                <w:b/>
                <w:szCs w:val="28"/>
              </w:rPr>
              <w:t xml:space="preserve"> Zusatzmaterial, Zubehör und Kleinteile</w:t>
            </w:r>
          </w:p>
        </w:tc>
        <w:tc>
          <w:tcPr>
            <w:tcW w:w="971" w:type="dxa"/>
            <w:tcBorders>
              <w:top w:val="thinThickSmallGap" w:sz="24" w:space="0" w:color="C00000"/>
              <w:left w:val="dashSmallGap" w:sz="4" w:space="0" w:color="auto"/>
              <w:bottom w:val="thickThinSmallGap" w:sz="24" w:space="0" w:color="C00000"/>
              <w:right w:val="thickThinSmallGap" w:sz="24" w:space="0" w:color="C00000"/>
            </w:tcBorders>
            <w:noWrap/>
            <w:vAlign w:val="center"/>
          </w:tcPr>
          <w:p w:rsidR="002C063F" w:rsidRPr="00D96AD7" w:rsidRDefault="002C063F" w:rsidP="002C06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ckThinSmallGap" w:sz="24" w:space="0" w:color="C00000"/>
              <w:bottom w:val="single" w:sz="4" w:space="0" w:color="auto"/>
              <w:right w:val="nil"/>
            </w:tcBorders>
            <w:noWrap/>
            <w:vAlign w:val="center"/>
          </w:tcPr>
          <w:p w:rsidR="002C063F" w:rsidRPr="00D96AD7" w:rsidRDefault="002C063F" w:rsidP="002C063F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C063F" w:rsidRPr="00D96AD7" w:rsidRDefault="002C063F" w:rsidP="002C0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063F" w:rsidRPr="00D96AD7" w:rsidRDefault="002C063F" w:rsidP="002C06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63F" w:rsidRPr="00D96AD7" w:rsidRDefault="002C063F" w:rsidP="002C063F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EC517D" w:rsidTr="00DB317B">
        <w:trPr>
          <w:trHeight w:val="255"/>
        </w:trPr>
        <w:tc>
          <w:tcPr>
            <w:tcW w:w="1682" w:type="dxa"/>
            <w:tcBorders>
              <w:top w:val="thickThinSmallGap" w:sz="24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17D" w:rsidRDefault="00EC517D" w:rsidP="00EC51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07.0001.000</w:t>
            </w:r>
          </w:p>
        </w:tc>
        <w:tc>
          <w:tcPr>
            <w:tcW w:w="4270" w:type="dxa"/>
            <w:tcBorders>
              <w:top w:val="thickThinSmallGap" w:sz="24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17D" w:rsidRPr="00D96AD7" w:rsidRDefault="00EC517D" w:rsidP="00EC517D">
            <w:pPr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sz w:val="20"/>
                <w:szCs w:val="20"/>
                <w:u w:val="single"/>
              </w:rPr>
              <w:t>5 x</w:t>
            </w:r>
            <w:r w:rsidRPr="00D96AD7">
              <w:rPr>
                <w:rFonts w:ascii="Arial" w:hAnsi="Arial" w:cs="Arial"/>
                <w:sz w:val="20"/>
                <w:szCs w:val="20"/>
              </w:rPr>
              <w:t xml:space="preserve"> Ziffern von </w:t>
            </w:r>
            <w:r w:rsidRPr="00D96AD7">
              <w:rPr>
                <w:rFonts w:ascii="Arial" w:hAnsi="Arial" w:cs="Arial"/>
                <w:b/>
                <w:sz w:val="20"/>
                <w:szCs w:val="20"/>
              </w:rPr>
              <w:t>1 - 10</w:t>
            </w:r>
            <w:r w:rsidRPr="00D96AD7">
              <w:rPr>
                <w:rFonts w:ascii="Arial" w:hAnsi="Arial" w:cs="Arial"/>
                <w:sz w:val="20"/>
                <w:szCs w:val="20"/>
              </w:rPr>
              <w:t xml:space="preserve"> mit 5 passenden Dosen </w:t>
            </w:r>
            <w:r w:rsidRPr="00D96AD7">
              <w:rPr>
                <w:rFonts w:ascii="Arial" w:hAnsi="Arial" w:cs="Arial"/>
                <w:szCs w:val="20"/>
              </w:rPr>
              <w:sym w:font="Trainee" w:char="F048"/>
            </w:r>
          </w:p>
        </w:tc>
        <w:tc>
          <w:tcPr>
            <w:tcW w:w="971" w:type="dxa"/>
            <w:tcBorders>
              <w:top w:val="thickThinSmallGap" w:sz="24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17D" w:rsidRDefault="00EC517D" w:rsidP="00EC51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10,45 €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17D" w:rsidRPr="00D96AD7" w:rsidRDefault="00EC517D" w:rsidP="00EC517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EC517D" w:rsidRPr="00D96AD7" w:rsidRDefault="00EC517D" w:rsidP="00EC51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EC517D" w:rsidRPr="00D96AD7" w:rsidRDefault="00EC517D" w:rsidP="00EC51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C517D" w:rsidRPr="00D96AD7" w:rsidRDefault="00EC517D" w:rsidP="00EC517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EC517D" w:rsidTr="00DB317B">
        <w:trPr>
          <w:trHeight w:val="255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17D" w:rsidRDefault="00EC517D" w:rsidP="00EC51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07.0002.000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17D" w:rsidRPr="00D96AD7" w:rsidRDefault="00EC517D" w:rsidP="00EC517D">
            <w:pPr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sz w:val="20"/>
                <w:szCs w:val="20"/>
                <w:u w:val="single"/>
              </w:rPr>
              <w:t>5 x</w:t>
            </w:r>
            <w:r w:rsidRPr="00D96AD7">
              <w:rPr>
                <w:rFonts w:ascii="Arial" w:hAnsi="Arial" w:cs="Arial"/>
                <w:sz w:val="20"/>
                <w:szCs w:val="20"/>
              </w:rPr>
              <w:t xml:space="preserve"> Ziffern von </w:t>
            </w:r>
            <w:r w:rsidRPr="00D96AD7">
              <w:rPr>
                <w:rFonts w:ascii="Arial" w:hAnsi="Arial" w:cs="Arial"/>
                <w:b/>
                <w:sz w:val="20"/>
                <w:szCs w:val="20"/>
              </w:rPr>
              <w:t>1 - 10</w:t>
            </w:r>
            <w:r w:rsidRPr="00D96AD7">
              <w:rPr>
                <w:rFonts w:ascii="Arial" w:hAnsi="Arial" w:cs="Arial"/>
                <w:sz w:val="20"/>
                <w:szCs w:val="20"/>
              </w:rPr>
              <w:t xml:space="preserve"> mit 5 unterschiedlichen </w:t>
            </w:r>
            <w:r w:rsidRPr="00D96AD7">
              <w:rPr>
                <w:rFonts w:ascii="Arial" w:hAnsi="Arial" w:cs="Arial"/>
                <w:b/>
                <w:sz w:val="20"/>
                <w:szCs w:val="20"/>
              </w:rPr>
              <w:t>Mengenbilder-Reihen</w:t>
            </w:r>
            <w:r w:rsidRPr="00D96AD7">
              <w:rPr>
                <w:rFonts w:ascii="Arial" w:hAnsi="Arial" w:cs="Arial"/>
                <w:sz w:val="20"/>
                <w:szCs w:val="20"/>
              </w:rPr>
              <w:t xml:space="preserve"> und 5 passenden Dosen </w:t>
            </w:r>
            <w:r w:rsidRPr="00D96AD7">
              <w:rPr>
                <w:rFonts w:ascii="Arial" w:hAnsi="Arial" w:cs="Arial"/>
                <w:szCs w:val="20"/>
              </w:rPr>
              <w:sym w:font="Trainee" w:char="F048"/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17D" w:rsidRDefault="00EC517D" w:rsidP="00EC51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17,40 €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17D" w:rsidRPr="00D96AD7" w:rsidRDefault="00EC517D" w:rsidP="00EC517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EC517D" w:rsidRPr="00D96AD7" w:rsidRDefault="00EC517D" w:rsidP="00EC51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EC517D" w:rsidRPr="00D96AD7" w:rsidRDefault="00EC517D" w:rsidP="00EC51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C517D" w:rsidRPr="00D96AD7" w:rsidRDefault="00EC517D" w:rsidP="00EC517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EC517D" w:rsidTr="00DB317B">
        <w:trPr>
          <w:trHeight w:val="255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17D" w:rsidRDefault="00EC517D" w:rsidP="00EC51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07.0003.000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17D" w:rsidRPr="00D96AD7" w:rsidRDefault="00EC517D" w:rsidP="00EC517D">
            <w:pPr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sz w:val="20"/>
                <w:szCs w:val="20"/>
                <w:u w:val="single"/>
              </w:rPr>
              <w:t>1 x</w:t>
            </w:r>
            <w:r w:rsidRPr="00D96AD7">
              <w:rPr>
                <w:rFonts w:ascii="Arial" w:hAnsi="Arial" w:cs="Arial"/>
                <w:sz w:val="20"/>
                <w:szCs w:val="20"/>
              </w:rPr>
              <w:t xml:space="preserve"> Ziffern von </w:t>
            </w:r>
            <w:r w:rsidRPr="00D96AD7">
              <w:rPr>
                <w:rFonts w:ascii="Arial" w:hAnsi="Arial" w:cs="Arial"/>
                <w:b/>
                <w:sz w:val="20"/>
                <w:szCs w:val="20"/>
              </w:rPr>
              <w:t>1 - 10</w:t>
            </w:r>
            <w:r w:rsidRPr="00D96AD7">
              <w:rPr>
                <w:rFonts w:ascii="Arial" w:hAnsi="Arial" w:cs="Arial"/>
                <w:sz w:val="20"/>
                <w:szCs w:val="20"/>
              </w:rPr>
              <w:t xml:space="preserve">,  </w:t>
            </w:r>
            <w:r w:rsidRPr="00D96AD7">
              <w:rPr>
                <w:rFonts w:ascii="Arial" w:hAnsi="Arial" w:cs="Arial"/>
                <w:b/>
                <w:sz w:val="20"/>
                <w:szCs w:val="20"/>
              </w:rPr>
              <w:t>10 Blanko Zehnerfelder</w:t>
            </w:r>
            <w:r w:rsidRPr="00D96AD7">
              <w:rPr>
                <w:rFonts w:ascii="Arial" w:hAnsi="Arial" w:cs="Arial"/>
                <w:sz w:val="20"/>
                <w:szCs w:val="20"/>
              </w:rPr>
              <w:t xml:space="preserve"> für Wendeplättchen, 60 Wendeplättchen</w:t>
            </w:r>
            <w:r>
              <w:rPr>
                <w:rFonts w:ascii="Arial" w:hAnsi="Arial" w:cs="Arial"/>
                <w:sz w:val="20"/>
                <w:szCs w:val="20"/>
              </w:rPr>
              <w:t xml:space="preserve"> und 1 Dose</w:t>
            </w:r>
            <w:r w:rsidRPr="00D96A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6AD7">
              <w:rPr>
                <w:rFonts w:ascii="Arial" w:hAnsi="Arial" w:cs="Arial"/>
                <w:szCs w:val="20"/>
              </w:rPr>
              <w:sym w:font="Trainee" w:char="F048"/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17D" w:rsidRDefault="00EC517D" w:rsidP="00EC51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12,80 €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17D" w:rsidRPr="00D96AD7" w:rsidRDefault="00EC517D" w:rsidP="00EC517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EC517D" w:rsidRPr="00D96AD7" w:rsidRDefault="00EC517D" w:rsidP="00EC51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EC517D" w:rsidRPr="00D96AD7" w:rsidRDefault="00EC517D" w:rsidP="00EC51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C517D" w:rsidRPr="00D96AD7" w:rsidRDefault="00EC517D" w:rsidP="00EC517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EC517D" w:rsidTr="00DB317B">
        <w:trPr>
          <w:trHeight w:val="255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17D" w:rsidRDefault="00EC517D" w:rsidP="00EC51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07.0004.000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17D" w:rsidRPr="009916A6" w:rsidRDefault="00EC517D" w:rsidP="00EC517D">
            <w:pPr>
              <w:rPr>
                <w:rFonts w:ascii="Arial" w:hAnsi="Arial" w:cs="Arial"/>
                <w:sz w:val="20"/>
                <w:szCs w:val="20"/>
              </w:rPr>
            </w:pPr>
            <w:r w:rsidRPr="009916A6">
              <w:rPr>
                <w:rFonts w:ascii="Arial" w:hAnsi="Arial" w:cs="Arial"/>
                <w:b/>
                <w:sz w:val="20"/>
                <w:szCs w:val="20"/>
              </w:rPr>
              <w:t>großer Zahlenteppich: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 x Ziffern 1-10 + Dose, Mengenbilder-Reihen + Dosen (D2) und Ziffern, Zehnerfelder, Wendeplättchen mit Dose (D3)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17D" w:rsidRDefault="00EC517D" w:rsidP="00EC51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31,30 €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17D" w:rsidRPr="00D96AD7" w:rsidRDefault="00EC517D" w:rsidP="00EC517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EC517D" w:rsidRPr="00D96AD7" w:rsidRDefault="00EC517D" w:rsidP="00EC51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EC517D" w:rsidRPr="00D96AD7" w:rsidRDefault="00EC517D" w:rsidP="00EC51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C517D" w:rsidRPr="00D96AD7" w:rsidRDefault="00EC517D" w:rsidP="00EC517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EC517D" w:rsidTr="00DB317B">
        <w:trPr>
          <w:trHeight w:val="255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17D" w:rsidRDefault="00EC517D" w:rsidP="00EC51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07.0005.000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17D" w:rsidRPr="00D96AD7" w:rsidRDefault="00EC517D" w:rsidP="00EC517D">
            <w:pPr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sz w:val="20"/>
                <w:szCs w:val="20"/>
                <w:u w:val="single"/>
              </w:rPr>
              <w:t>4 x</w:t>
            </w:r>
            <w:r w:rsidRPr="00D96AD7">
              <w:rPr>
                <w:rFonts w:ascii="Arial" w:hAnsi="Arial" w:cs="Arial"/>
                <w:sz w:val="20"/>
                <w:szCs w:val="20"/>
              </w:rPr>
              <w:t xml:space="preserve"> Kartensatzauszug </w:t>
            </w:r>
            <w:r w:rsidRPr="00D96AD7">
              <w:rPr>
                <w:rFonts w:ascii="Arial" w:hAnsi="Arial" w:cs="Arial"/>
                <w:b/>
                <w:sz w:val="20"/>
                <w:szCs w:val="20"/>
              </w:rPr>
              <w:t>1-19</w:t>
            </w:r>
            <w:r w:rsidRPr="00D96AD7">
              <w:rPr>
                <w:rFonts w:ascii="Arial" w:hAnsi="Arial" w:cs="Arial"/>
                <w:sz w:val="20"/>
                <w:szCs w:val="20"/>
              </w:rPr>
              <w:t xml:space="preserve">, d.h. 1xKartensatzkarte 10 plus Ziffern 1 – 0 zur Bildung bzw. Einführung der Zahlen 11 bis 19 (auch für Kopiervorlage „Farbige Stäbchen 10 bis 20“) mit 4 passenden Dosen </w:t>
            </w:r>
            <w:r w:rsidRPr="00D96AD7">
              <w:rPr>
                <w:rFonts w:ascii="Arial" w:hAnsi="Arial" w:cs="Arial"/>
                <w:szCs w:val="20"/>
              </w:rPr>
              <w:sym w:font="Trainee" w:char="F048"/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17D" w:rsidRDefault="00EC517D" w:rsidP="00EC51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8,20 €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17D" w:rsidRPr="00D96AD7" w:rsidRDefault="00EC517D" w:rsidP="00EC517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EC517D" w:rsidRPr="00D96AD7" w:rsidRDefault="00EC517D" w:rsidP="00EC51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EC517D" w:rsidRPr="00D96AD7" w:rsidRDefault="00EC517D" w:rsidP="00EC51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C517D" w:rsidRPr="00D96AD7" w:rsidRDefault="00EC517D" w:rsidP="00EC517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EC517D" w:rsidTr="00DB317B">
        <w:trPr>
          <w:trHeight w:val="255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17D" w:rsidRDefault="00EC517D" w:rsidP="00EC51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07.0006.000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17D" w:rsidRPr="00D96AD7" w:rsidRDefault="00EC517D" w:rsidP="00EC517D">
            <w:pPr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sz w:val="20"/>
                <w:szCs w:val="20"/>
                <w:u w:val="single"/>
              </w:rPr>
              <w:t>4 x</w:t>
            </w:r>
            <w:r w:rsidRPr="00D96AD7">
              <w:rPr>
                <w:rFonts w:ascii="Arial" w:hAnsi="Arial" w:cs="Arial"/>
                <w:sz w:val="20"/>
                <w:szCs w:val="20"/>
              </w:rPr>
              <w:t xml:space="preserve"> Zehnerkartensatz für die Zahlen von </w:t>
            </w:r>
            <w:r w:rsidRPr="00D96AD7">
              <w:rPr>
                <w:rFonts w:ascii="Arial" w:hAnsi="Arial" w:cs="Arial"/>
                <w:b/>
                <w:sz w:val="20"/>
                <w:szCs w:val="20"/>
              </w:rPr>
              <w:t>1-99</w:t>
            </w:r>
            <w:r w:rsidRPr="00D96AD7">
              <w:rPr>
                <w:rFonts w:ascii="Arial" w:hAnsi="Arial" w:cs="Arial"/>
                <w:sz w:val="20"/>
                <w:szCs w:val="20"/>
              </w:rPr>
              <w:t xml:space="preserve"> (gehört zum Rechenbrett (100) mit 4 passenden Dosen </w:t>
            </w:r>
            <w:r w:rsidRPr="00D96AD7">
              <w:rPr>
                <w:rFonts w:ascii="Arial" w:hAnsi="Arial" w:cs="Arial"/>
                <w:szCs w:val="20"/>
              </w:rPr>
              <w:sym w:font="Trainee" w:char="F048"/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17D" w:rsidRDefault="00EC517D" w:rsidP="00EC51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7,50 €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17D" w:rsidRPr="00D96AD7" w:rsidRDefault="00EC517D" w:rsidP="00EC517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EC517D" w:rsidRPr="00D96AD7" w:rsidRDefault="00EC517D" w:rsidP="00EC51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EC517D" w:rsidRPr="00D96AD7" w:rsidRDefault="00EC517D" w:rsidP="00EC51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C517D" w:rsidRPr="00D96AD7" w:rsidRDefault="00EC517D" w:rsidP="00EC517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EC517D" w:rsidTr="00DB317B">
        <w:trPr>
          <w:trHeight w:val="255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17D" w:rsidRDefault="00EC517D" w:rsidP="00EC517D">
            <w:pPr>
              <w:ind w:left="708" w:hanging="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07.0006.001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17D" w:rsidRPr="00287A9A" w:rsidRDefault="00EC517D" w:rsidP="00EC51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1x Zehnerkartensatz</w:t>
            </w:r>
            <w:r>
              <w:rPr>
                <w:rFonts w:ascii="Arial" w:hAnsi="Arial" w:cs="Arial"/>
                <w:sz w:val="20"/>
                <w:szCs w:val="20"/>
              </w:rPr>
              <w:t xml:space="preserve"> für die Zahlen von 1-99 mit passender Dose </w:t>
            </w:r>
            <w:r w:rsidRPr="00D96AD7">
              <w:rPr>
                <w:rFonts w:ascii="Arial" w:hAnsi="Arial" w:cs="Arial"/>
                <w:szCs w:val="20"/>
              </w:rPr>
              <w:sym w:font="Trainee" w:char="F048"/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17D" w:rsidRDefault="00EC517D" w:rsidP="00EC51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1,90 €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17D" w:rsidRPr="00D96AD7" w:rsidRDefault="00EC517D" w:rsidP="00EC517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EC517D" w:rsidRPr="00D96AD7" w:rsidRDefault="00EC517D" w:rsidP="00EC51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EC517D" w:rsidRPr="00D96AD7" w:rsidRDefault="00EC517D" w:rsidP="00EC51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C517D" w:rsidRPr="00D96AD7" w:rsidRDefault="00EC517D" w:rsidP="00EC517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EC517D" w:rsidTr="00DB317B">
        <w:trPr>
          <w:trHeight w:val="255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17D" w:rsidRDefault="00EC517D" w:rsidP="00EC51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07.0007.000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17D" w:rsidRPr="00D96AD7" w:rsidRDefault="00EC517D" w:rsidP="00EC517D">
            <w:pPr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b/>
                <w:sz w:val="20"/>
                <w:szCs w:val="20"/>
              </w:rPr>
              <w:t xml:space="preserve">Zehnerfeld aus Holz </w:t>
            </w:r>
            <w:r w:rsidRPr="00D96AD7">
              <w:rPr>
                <w:rFonts w:ascii="Arial" w:hAnsi="Arial" w:cs="Arial"/>
                <w:sz w:val="20"/>
                <w:szCs w:val="20"/>
              </w:rPr>
              <w:t xml:space="preserve">(mit 10 Vertiefungen für Würfel oder Perlen (=C1), für Zehner kaufen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17D" w:rsidRDefault="00EC517D" w:rsidP="00EC51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4,60 €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17D" w:rsidRPr="00D96AD7" w:rsidRDefault="00EC517D" w:rsidP="00EC517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EC517D" w:rsidRPr="00D96AD7" w:rsidRDefault="00EC517D" w:rsidP="00EC51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EC517D" w:rsidRPr="00D96AD7" w:rsidRDefault="00EC517D" w:rsidP="00EC51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C517D" w:rsidRPr="00D96AD7" w:rsidRDefault="00EC517D" w:rsidP="00EC517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EC517D" w:rsidTr="00DB317B">
        <w:trPr>
          <w:trHeight w:val="255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17D" w:rsidRDefault="00EC517D" w:rsidP="00EC51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07.0008.000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17D" w:rsidRPr="00D96AD7" w:rsidRDefault="00EC517D" w:rsidP="00EC51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>2x</w:t>
            </w:r>
            <w:r w:rsidRPr="00D96AD7">
              <w:rPr>
                <w:rFonts w:ascii="Arial" w:hAnsi="Arial" w:cs="Arial"/>
                <w:b/>
                <w:sz w:val="20"/>
                <w:szCs w:val="20"/>
              </w:rPr>
              <w:t xml:space="preserve"> Zehnerfeld </w:t>
            </w:r>
            <w:r w:rsidRPr="00D96AD7">
              <w:rPr>
                <w:rFonts w:ascii="Arial" w:hAnsi="Arial" w:cs="Arial"/>
                <w:sz w:val="20"/>
                <w:szCs w:val="20"/>
              </w:rPr>
              <w:t>ohne Ziffern</w:t>
            </w:r>
            <w:r w:rsidRPr="00D96A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96AD7">
              <w:rPr>
                <w:rFonts w:ascii="Arial" w:hAnsi="Arial" w:cs="Arial"/>
                <w:sz w:val="20"/>
                <w:szCs w:val="20"/>
              </w:rPr>
              <w:t>für Wendeplättchen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17D" w:rsidRDefault="00EC517D" w:rsidP="00EC51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1,70 €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17D" w:rsidRPr="00D96AD7" w:rsidRDefault="00EC517D" w:rsidP="00EC517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EC517D" w:rsidRPr="00D96AD7" w:rsidRDefault="00EC517D" w:rsidP="00EC51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EC517D" w:rsidRPr="00D96AD7" w:rsidRDefault="00EC517D" w:rsidP="00EC51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C517D" w:rsidRPr="00D96AD7" w:rsidRDefault="00EC517D" w:rsidP="00EC517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EC517D" w:rsidTr="00DB317B">
        <w:trPr>
          <w:trHeight w:val="255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17D" w:rsidRDefault="00EC517D" w:rsidP="00EC51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07.0009.000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17D" w:rsidRPr="00D96AD7" w:rsidRDefault="00EC517D" w:rsidP="00EC51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>2x</w:t>
            </w:r>
            <w:r w:rsidRPr="00D96AD7">
              <w:rPr>
                <w:rFonts w:ascii="Arial" w:hAnsi="Arial" w:cs="Arial"/>
                <w:b/>
                <w:sz w:val="20"/>
                <w:szCs w:val="20"/>
              </w:rPr>
              <w:t xml:space="preserve"> Zehnerfeld </w:t>
            </w:r>
            <w:r w:rsidRPr="00D96AD7">
              <w:rPr>
                <w:rFonts w:ascii="Arial" w:hAnsi="Arial" w:cs="Arial"/>
                <w:sz w:val="20"/>
                <w:szCs w:val="20"/>
              </w:rPr>
              <w:t>mit Ziffern</w:t>
            </w:r>
            <w:r w:rsidRPr="00D96A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96AD7">
              <w:rPr>
                <w:rFonts w:ascii="Arial" w:hAnsi="Arial" w:cs="Arial"/>
                <w:sz w:val="20"/>
                <w:szCs w:val="20"/>
              </w:rPr>
              <w:t>für Wendeplättchen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17D" w:rsidRDefault="00EC517D" w:rsidP="00EC51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1,70 €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17D" w:rsidRPr="00D96AD7" w:rsidRDefault="00EC517D" w:rsidP="00EC517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EC517D" w:rsidRPr="00D96AD7" w:rsidRDefault="00EC517D" w:rsidP="00EC51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EC517D" w:rsidRPr="00D96AD7" w:rsidRDefault="00EC517D" w:rsidP="00EC51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C517D" w:rsidRPr="00D96AD7" w:rsidRDefault="00EC517D" w:rsidP="00EC517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EC517D" w:rsidTr="00DB317B">
        <w:trPr>
          <w:trHeight w:val="255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17D" w:rsidRDefault="00EC517D" w:rsidP="00EC51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07.0010.000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17D" w:rsidRPr="00D96AD7" w:rsidRDefault="00EC517D" w:rsidP="00EC51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>1x</w:t>
            </w:r>
            <w:r w:rsidRPr="00D96AD7">
              <w:rPr>
                <w:rFonts w:ascii="Arial" w:hAnsi="Arial" w:cs="Arial"/>
                <w:b/>
                <w:sz w:val="20"/>
                <w:szCs w:val="20"/>
              </w:rPr>
              <w:t xml:space="preserve"> Zwanzigerfeld </w:t>
            </w:r>
            <w:r w:rsidRPr="00D96AD7">
              <w:rPr>
                <w:rFonts w:ascii="Arial" w:hAnsi="Arial" w:cs="Arial"/>
                <w:sz w:val="20"/>
                <w:szCs w:val="20"/>
              </w:rPr>
              <w:t>mit Ziffern für Wendeplättchen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17D" w:rsidRDefault="00EC517D" w:rsidP="00EC51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1,70 €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17D" w:rsidRPr="00D96AD7" w:rsidRDefault="00EC517D" w:rsidP="00EC517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EC517D" w:rsidRPr="00D96AD7" w:rsidRDefault="00EC517D" w:rsidP="00EC51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EC517D" w:rsidRPr="00D96AD7" w:rsidRDefault="00EC517D" w:rsidP="00EC51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C517D" w:rsidRPr="00D96AD7" w:rsidRDefault="00EC517D" w:rsidP="00EC517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EC517D" w:rsidTr="00DB317B">
        <w:trPr>
          <w:trHeight w:val="255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17D" w:rsidRDefault="00EC517D" w:rsidP="00EC51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07.0011.000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17D" w:rsidRPr="00D96AD7" w:rsidRDefault="00EC517D" w:rsidP="00EC51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>1x</w:t>
            </w:r>
            <w:r w:rsidRPr="00D96AD7">
              <w:rPr>
                <w:rFonts w:ascii="Arial" w:hAnsi="Arial" w:cs="Arial"/>
                <w:b/>
                <w:sz w:val="20"/>
                <w:szCs w:val="20"/>
              </w:rPr>
              <w:t xml:space="preserve"> Zwanzigerfeld </w:t>
            </w:r>
            <w:r w:rsidRPr="00D96AD7">
              <w:rPr>
                <w:rFonts w:ascii="Arial" w:hAnsi="Arial" w:cs="Arial"/>
                <w:sz w:val="20"/>
                <w:szCs w:val="20"/>
              </w:rPr>
              <w:t xml:space="preserve">ohne Ziffern für </w:t>
            </w:r>
            <w:r>
              <w:rPr>
                <w:rFonts w:ascii="Arial" w:hAnsi="Arial" w:cs="Arial"/>
                <w:sz w:val="20"/>
                <w:szCs w:val="20"/>
              </w:rPr>
              <w:t>0700</w:t>
            </w:r>
            <w:r w:rsidRPr="00D96AD7">
              <w:rPr>
                <w:rFonts w:ascii="Arial" w:hAnsi="Arial" w:cs="Arial"/>
                <w:sz w:val="20"/>
                <w:szCs w:val="20"/>
              </w:rPr>
              <w:t>Wendeplättchen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17D" w:rsidRDefault="00EC517D" w:rsidP="00EC51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1,70 €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17D" w:rsidRPr="00D96AD7" w:rsidRDefault="00EC517D" w:rsidP="00EC517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EC517D" w:rsidRPr="00D96AD7" w:rsidRDefault="00EC517D" w:rsidP="00EC51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EC517D" w:rsidRPr="00D96AD7" w:rsidRDefault="00EC517D" w:rsidP="00EC51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C517D" w:rsidRPr="00D96AD7" w:rsidRDefault="00EC517D" w:rsidP="00EC517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EC517D" w:rsidTr="00DB317B">
        <w:trPr>
          <w:trHeight w:val="255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17D" w:rsidRDefault="00EC517D" w:rsidP="00EC51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07.0012.000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17D" w:rsidRPr="00D96AD7" w:rsidRDefault="00EC517D" w:rsidP="00EC51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>Kleine Dose mit</w:t>
            </w:r>
            <w:r w:rsidRPr="00D96AD7">
              <w:rPr>
                <w:rFonts w:ascii="Arial" w:hAnsi="Arial" w:cs="Arial"/>
                <w:b/>
                <w:sz w:val="20"/>
                <w:szCs w:val="20"/>
              </w:rPr>
              <w:t xml:space="preserve"> 25 Wendeplättchen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Pappe</w:t>
            </w:r>
            <w:r w:rsidRPr="00D96AD7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D96AD7">
              <w:rPr>
                <w:rFonts w:ascii="Arial" w:hAnsi="Arial" w:cs="Arial"/>
                <w:sz w:val="20"/>
                <w:szCs w:val="20"/>
              </w:rPr>
              <w:t>passend für</w:t>
            </w:r>
            <w:r w:rsidRPr="00CB3EE2">
              <w:rPr>
                <w:rFonts w:ascii="Arial" w:hAnsi="Arial" w:cs="Arial"/>
                <w:sz w:val="20"/>
                <w:szCs w:val="20"/>
              </w:rPr>
              <w:t xml:space="preserve"> 07.0008.000 bis 07.0011.000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17D" w:rsidRDefault="00EC517D" w:rsidP="00BA6C0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</w:t>
            </w:r>
            <w:r w:rsidR="00BA6C0D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17D" w:rsidRPr="00D96AD7" w:rsidRDefault="00EC517D" w:rsidP="00EC517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EC517D" w:rsidRPr="00D96AD7" w:rsidRDefault="00EC517D" w:rsidP="00EC51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EC517D" w:rsidRPr="00D96AD7" w:rsidRDefault="00EC517D" w:rsidP="00EC51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C517D" w:rsidRPr="00D96AD7" w:rsidRDefault="00EC517D" w:rsidP="00EC517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EC517D" w:rsidTr="00DB317B">
        <w:trPr>
          <w:trHeight w:val="255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17D" w:rsidRDefault="00EC517D" w:rsidP="00EC51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07.0013.000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17D" w:rsidRPr="00D96AD7" w:rsidRDefault="00EC517D" w:rsidP="00EC517D">
            <w:pPr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b/>
                <w:sz w:val="20"/>
                <w:szCs w:val="20"/>
              </w:rPr>
              <w:t>Blanko-Hunderter-Holztafel</w:t>
            </w:r>
            <w:r w:rsidRPr="00D96AD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B4024">
              <w:rPr>
                <w:rFonts w:ascii="Arial" w:hAnsi="Arial" w:cs="Arial"/>
                <w:sz w:val="16"/>
                <w:szCs w:val="16"/>
              </w:rPr>
              <w:t>für „Hunderter kaufen“ „Hochzeit im Zehnerland“ „Zehner teilen“, Reste sammeln</w:t>
            </w:r>
            <w:r w:rsidRPr="006B4024">
              <w:rPr>
                <w:rFonts w:ascii="Arial" w:hAnsi="Arial" w:cs="Arial"/>
                <w:color w:val="FF0000"/>
                <w:sz w:val="14"/>
                <w:szCs w:val="20"/>
              </w:rPr>
              <w:t xml:space="preserve">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17D" w:rsidRDefault="00EC517D" w:rsidP="00EC51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5,80 €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17D" w:rsidRPr="00D96AD7" w:rsidRDefault="00EC517D" w:rsidP="00EC517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EC517D" w:rsidRPr="00D96AD7" w:rsidRDefault="00EC517D" w:rsidP="00EC51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EC517D" w:rsidRPr="00D96AD7" w:rsidRDefault="00EC517D" w:rsidP="00EC51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C517D" w:rsidRPr="00D96AD7" w:rsidRDefault="00EC517D" w:rsidP="00EC517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EC517D" w:rsidTr="00DB317B">
        <w:trPr>
          <w:trHeight w:val="255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17D" w:rsidRDefault="00EC517D" w:rsidP="00EC51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07.0014.000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17D" w:rsidRPr="00D96AD7" w:rsidRDefault="00EC517D" w:rsidP="00EC51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6AD7">
              <w:rPr>
                <w:rFonts w:ascii="Arial" w:hAnsi="Arial" w:cs="Arial"/>
                <w:b/>
                <w:sz w:val="20"/>
                <w:szCs w:val="20"/>
              </w:rPr>
              <w:t>Ziffernwürfel 1-20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17D" w:rsidRDefault="00EC517D" w:rsidP="00EC51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1,40 €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17D" w:rsidRPr="00D96AD7" w:rsidRDefault="00EC517D" w:rsidP="00EC517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EC517D" w:rsidRPr="00D96AD7" w:rsidRDefault="00EC517D" w:rsidP="00EC51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EC517D" w:rsidRPr="00D96AD7" w:rsidRDefault="00EC517D" w:rsidP="00EC51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C517D" w:rsidRPr="00D96AD7" w:rsidRDefault="00EC517D" w:rsidP="00EC517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EC517D" w:rsidTr="00DB317B">
        <w:trPr>
          <w:trHeight w:val="255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17D" w:rsidRDefault="00EC517D" w:rsidP="00EC51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07.0015.000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17D" w:rsidRPr="00D96AD7" w:rsidRDefault="00EC517D" w:rsidP="00EC517D">
            <w:pPr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b/>
                <w:sz w:val="20"/>
                <w:szCs w:val="20"/>
              </w:rPr>
              <w:t>Ziffernwürfel mit Joker 0-10 und Krone (zwölfseitig)</w:t>
            </w:r>
            <w:r w:rsidRPr="00D96AD7">
              <w:rPr>
                <w:rFonts w:ascii="Arial" w:hAnsi="Arial" w:cs="Arial"/>
                <w:sz w:val="20"/>
                <w:szCs w:val="20"/>
              </w:rPr>
              <w:t xml:space="preserve"> für Zehner/Hunderter kaufen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17D" w:rsidRDefault="00EC517D" w:rsidP="00EC51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1,30 €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17D" w:rsidRPr="00D96AD7" w:rsidRDefault="00EC517D" w:rsidP="00EC517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EC517D" w:rsidRPr="00D96AD7" w:rsidRDefault="00EC517D" w:rsidP="00EC51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EC517D" w:rsidRPr="00D96AD7" w:rsidRDefault="00EC517D" w:rsidP="00EC51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C517D" w:rsidRPr="00D96AD7" w:rsidRDefault="00EC517D" w:rsidP="00EC517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EC517D" w:rsidTr="00DB317B">
        <w:trPr>
          <w:trHeight w:val="255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17D" w:rsidRDefault="00EC517D" w:rsidP="00EC51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07.0016.000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17D" w:rsidRPr="00D96AD7" w:rsidRDefault="00EC517D" w:rsidP="00EC517D">
            <w:pPr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b/>
                <w:sz w:val="20"/>
                <w:szCs w:val="20"/>
              </w:rPr>
              <w:t>Ziffernwürfel 1-12 (zwölfseitig)</w:t>
            </w:r>
            <w:r w:rsidRPr="00D96A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17D" w:rsidRDefault="00EC517D" w:rsidP="00EC51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1,30 €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17D" w:rsidRPr="00D96AD7" w:rsidRDefault="00EC517D" w:rsidP="00EC517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EC517D" w:rsidRPr="00D96AD7" w:rsidRDefault="00EC517D" w:rsidP="00EC51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EC517D" w:rsidRPr="00D96AD7" w:rsidRDefault="00EC517D" w:rsidP="00EC51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C517D" w:rsidRPr="00D96AD7" w:rsidRDefault="00EC517D" w:rsidP="00EC517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EC517D" w:rsidTr="00DB317B">
        <w:trPr>
          <w:trHeight w:val="255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17D" w:rsidRDefault="00EC517D" w:rsidP="00EC51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07.0017.000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17D" w:rsidRPr="00D96AD7" w:rsidRDefault="00EC517D" w:rsidP="00EC517D">
            <w:pPr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b/>
                <w:sz w:val="20"/>
                <w:szCs w:val="20"/>
              </w:rPr>
              <w:t>Ziffernwürfel 0-9</w:t>
            </w:r>
            <w:r w:rsidRPr="00D96AD7">
              <w:rPr>
                <w:rFonts w:ascii="Arial" w:hAnsi="Arial" w:cs="Arial"/>
                <w:sz w:val="20"/>
                <w:szCs w:val="20"/>
              </w:rPr>
              <w:t xml:space="preserve"> (zehnseitig) für „</w:t>
            </w:r>
            <w:r>
              <w:rPr>
                <w:rFonts w:ascii="Arial" w:hAnsi="Arial" w:cs="Arial"/>
                <w:sz w:val="20"/>
                <w:szCs w:val="20"/>
              </w:rPr>
              <w:t>Hochzeit im Zehnerland</w:t>
            </w:r>
            <w:r w:rsidRPr="00D96AD7">
              <w:rPr>
                <w:rFonts w:ascii="Arial" w:hAnsi="Arial" w:cs="Arial"/>
                <w:sz w:val="20"/>
                <w:szCs w:val="20"/>
              </w:rPr>
              <w:t>“ und „Stäbchenreise“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17D" w:rsidRDefault="00EC517D" w:rsidP="00EC51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1,20 €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17D" w:rsidRPr="00D96AD7" w:rsidRDefault="00EC517D" w:rsidP="00EC517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EC517D" w:rsidRPr="00D96AD7" w:rsidRDefault="00EC517D" w:rsidP="00EC51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EC517D" w:rsidRPr="00D96AD7" w:rsidRDefault="00EC517D" w:rsidP="00EC51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C517D" w:rsidRPr="00D96AD7" w:rsidRDefault="00EC517D" w:rsidP="00EC517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EC517D" w:rsidTr="00DB317B">
        <w:trPr>
          <w:trHeight w:val="255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17D" w:rsidRDefault="00EC517D" w:rsidP="00EC51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07.0018.000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17D" w:rsidRPr="00D96AD7" w:rsidRDefault="00EC517D" w:rsidP="00EC517D">
            <w:pPr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b/>
                <w:sz w:val="20"/>
                <w:szCs w:val="20"/>
              </w:rPr>
              <w:t>Ziffernwürfel 1-10</w:t>
            </w:r>
            <w:r w:rsidRPr="00D96AD7">
              <w:rPr>
                <w:rFonts w:ascii="Arial" w:hAnsi="Arial" w:cs="Arial"/>
                <w:sz w:val="20"/>
                <w:szCs w:val="20"/>
              </w:rPr>
              <w:t xml:space="preserve"> (zehnseitig) für „Brett abräumen“ und „Reste sammeln“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17D" w:rsidRDefault="00EC517D" w:rsidP="00EC51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1,20 €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17D" w:rsidRPr="00D96AD7" w:rsidRDefault="00EC517D" w:rsidP="00EC517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EC517D" w:rsidRPr="00D96AD7" w:rsidRDefault="00EC517D" w:rsidP="00EC51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EC517D" w:rsidRPr="00D96AD7" w:rsidRDefault="00EC517D" w:rsidP="00EC51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C517D" w:rsidRPr="00D96AD7" w:rsidRDefault="00EC517D" w:rsidP="00EC517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EC517D" w:rsidTr="00553D71">
        <w:trPr>
          <w:trHeight w:val="581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17D" w:rsidRDefault="00EC517D" w:rsidP="00EC51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07.0019.000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17D" w:rsidRPr="000B48DB" w:rsidRDefault="00EC517D" w:rsidP="00EC51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Plus-Minus-Würfel </w:t>
            </w:r>
            <w:r>
              <w:rPr>
                <w:rFonts w:ascii="Arial" w:hAnsi="Arial" w:cs="Arial"/>
                <w:sz w:val="20"/>
                <w:szCs w:val="20"/>
              </w:rPr>
              <w:t>(für Mehr oder Weniger und Vier auf einen Streich als Spiel)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17D" w:rsidRDefault="00EC517D" w:rsidP="00EC51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1,40 €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17D" w:rsidRPr="00D96AD7" w:rsidRDefault="00EC517D" w:rsidP="00EC517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EC517D" w:rsidRPr="00D96AD7" w:rsidRDefault="00EC517D" w:rsidP="00EC51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EC517D" w:rsidRPr="00D96AD7" w:rsidRDefault="00EC517D" w:rsidP="00EC51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C517D" w:rsidRPr="00D96AD7" w:rsidRDefault="00EC517D" w:rsidP="00EC517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EC517D" w:rsidTr="00DB317B">
        <w:trPr>
          <w:trHeight w:val="255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17D" w:rsidRDefault="00EC517D" w:rsidP="00EC51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17D" w:rsidRDefault="00EC517D" w:rsidP="00EC517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Sonderwürfel siehe 07.0040.000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17D" w:rsidRDefault="00EC517D" w:rsidP="00EC51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17D" w:rsidRPr="00D96AD7" w:rsidRDefault="00EC517D" w:rsidP="00EC517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EC517D" w:rsidRPr="00D96AD7" w:rsidRDefault="00EC517D" w:rsidP="00EC51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EC517D" w:rsidRPr="00D96AD7" w:rsidRDefault="00EC517D" w:rsidP="00EC51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C517D" w:rsidRPr="00D96AD7" w:rsidRDefault="00EC517D" w:rsidP="00EC517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EC517D" w:rsidTr="00DB317B">
        <w:trPr>
          <w:trHeight w:val="255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17D" w:rsidRDefault="00EC517D" w:rsidP="00EC51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07.0020.000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17D" w:rsidRPr="00D96AD7" w:rsidRDefault="00EC517D" w:rsidP="00EC517D">
            <w:pPr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b/>
                <w:sz w:val="20"/>
                <w:szCs w:val="20"/>
              </w:rPr>
              <w:t>Holztablett</w:t>
            </w:r>
            <w:r w:rsidRPr="00D96AD7">
              <w:rPr>
                <w:rFonts w:ascii="Arial" w:hAnsi="Arial" w:cs="Arial"/>
                <w:sz w:val="20"/>
                <w:szCs w:val="20"/>
              </w:rPr>
              <w:t xml:space="preserve"> (etwas größer als A5) mit zwei Feldern (passend zu Kopiervorlage E10)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17D" w:rsidRDefault="00EC517D" w:rsidP="00BA6C0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</w:t>
            </w:r>
            <w:r w:rsidR="00BA6C0D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17D" w:rsidRPr="00D96AD7" w:rsidRDefault="00EC517D" w:rsidP="00EC517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EC517D" w:rsidRPr="00D96AD7" w:rsidRDefault="00EC517D" w:rsidP="00EC51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EC517D" w:rsidRPr="00D96AD7" w:rsidRDefault="00EC517D" w:rsidP="00EC51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C517D" w:rsidRPr="00D96AD7" w:rsidRDefault="00EC517D" w:rsidP="00EC517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EC517D" w:rsidTr="00DB317B">
        <w:trPr>
          <w:trHeight w:val="255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17D" w:rsidRDefault="00EC517D" w:rsidP="00EC51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07.0021.000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17D" w:rsidRPr="00D96AD7" w:rsidRDefault="00EC517D" w:rsidP="00EC51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blau-rote Wendeplättchen aus Kunststoff, 25mm Durchmesser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17D" w:rsidRDefault="00EC517D" w:rsidP="00EC51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2,80 €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17D" w:rsidRPr="00D96AD7" w:rsidRDefault="00EC517D" w:rsidP="00EC517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17D" w:rsidRPr="008B067C" w:rsidRDefault="00EC517D" w:rsidP="00EC517D">
            <w:pPr>
              <w:rPr>
                <w:rFonts w:ascii="Arial" w:hAnsi="Arial" w:cs="Arial"/>
                <w:sz w:val="20"/>
                <w:szCs w:val="20"/>
              </w:rPr>
            </w:pPr>
            <w:r w:rsidRPr="008B067C">
              <w:rPr>
                <w:rFonts w:ascii="Arial" w:hAnsi="Arial" w:cs="Arial"/>
                <w:sz w:val="20"/>
                <w:szCs w:val="20"/>
              </w:rPr>
              <w:t>Plastikdose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17D" w:rsidRPr="008B067C" w:rsidRDefault="00EC517D" w:rsidP="00BA6C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067C">
              <w:rPr>
                <w:rFonts w:ascii="Arial" w:hAnsi="Arial" w:cs="Arial"/>
                <w:sz w:val="20"/>
                <w:szCs w:val="20"/>
              </w:rPr>
              <w:t>0,</w:t>
            </w:r>
            <w:r w:rsidR="00BA6C0D">
              <w:rPr>
                <w:rFonts w:ascii="Arial" w:hAnsi="Arial" w:cs="Arial"/>
                <w:sz w:val="20"/>
                <w:szCs w:val="20"/>
              </w:rPr>
              <w:t>90</w:t>
            </w:r>
            <w:r w:rsidRPr="008B067C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17D" w:rsidRPr="008B067C" w:rsidRDefault="00EC517D" w:rsidP="00EC51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517D" w:rsidTr="00DB317B">
        <w:trPr>
          <w:trHeight w:val="255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17D" w:rsidRDefault="00EC517D" w:rsidP="00EC51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07.0022.000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17D" w:rsidRPr="00D96AD7" w:rsidRDefault="00EC517D" w:rsidP="00EC517D">
            <w:pPr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b/>
                <w:sz w:val="20"/>
                <w:szCs w:val="20"/>
              </w:rPr>
              <w:t>Hunderterfeld (1)</w:t>
            </w:r>
            <w:r>
              <w:rPr>
                <w:rFonts w:ascii="Arial" w:hAnsi="Arial" w:cs="Arial"/>
                <w:sz w:val="20"/>
                <w:szCs w:val="20"/>
              </w:rPr>
              <w:t xml:space="preserve"> aus Holz Feldgröße 20x20 cm mit aufgedruckten Ziffern von 1 bis 100 </w:t>
            </w:r>
            <w:r>
              <w:rPr>
                <w:rFonts w:ascii="Arial" w:hAnsi="Arial" w:cs="Arial"/>
                <w:sz w:val="20"/>
                <w:szCs w:val="20"/>
              </w:rPr>
              <w:br/>
              <w:t>(neu von werkhaus)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17D" w:rsidRDefault="00EC517D" w:rsidP="00EC51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14,20 €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17D" w:rsidRPr="00D96AD7" w:rsidRDefault="00EC517D" w:rsidP="00EC517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EC517D" w:rsidRPr="00D96AD7" w:rsidRDefault="00EC517D" w:rsidP="00EC51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EC517D" w:rsidRPr="00D96AD7" w:rsidRDefault="00EC517D" w:rsidP="00EC51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C517D" w:rsidRPr="00D96AD7" w:rsidRDefault="00EC517D" w:rsidP="00EC517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EC517D" w:rsidTr="00DB317B">
        <w:trPr>
          <w:trHeight w:val="255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17D" w:rsidRPr="00CB3EE2" w:rsidRDefault="00EC517D" w:rsidP="00EC517D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BD05FB">
              <w:rPr>
                <w:rFonts w:ascii="Arial" w:hAnsi="Arial" w:cs="Arial"/>
                <w:sz w:val="20"/>
                <w:szCs w:val="20"/>
              </w:rPr>
              <w:t>07.0023.000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17D" w:rsidRPr="00CB3EE2" w:rsidRDefault="00EC517D" w:rsidP="00EC517D">
            <w:pPr>
              <w:tabs>
                <w:tab w:val="left" w:pos="4404"/>
              </w:tabs>
              <w:rPr>
                <w:rFonts w:ascii="Arial" w:hAnsi="Arial" w:cs="Arial"/>
                <w:color w:val="BFBFBF" w:themeColor="background1" w:themeShade="BF"/>
                <w:sz w:val="18"/>
                <w:szCs w:val="20"/>
              </w:rPr>
            </w:pPr>
            <w:r w:rsidRPr="00BD05FB">
              <w:rPr>
                <w:rFonts w:ascii="Arial" w:hAnsi="Arial" w:cs="Arial"/>
                <w:b/>
                <w:sz w:val="20"/>
                <w:szCs w:val="20"/>
              </w:rPr>
              <w:t xml:space="preserve">Rechenbrett mini: </w:t>
            </w:r>
            <w:r w:rsidRPr="00BD05FB">
              <w:rPr>
                <w:rFonts w:ascii="Arial" w:hAnsi="Arial" w:cs="Arial"/>
                <w:b/>
                <w:sz w:val="16"/>
                <w:szCs w:val="20"/>
              </w:rPr>
              <w:t xml:space="preserve">(ist im Spiel  </w:t>
            </w:r>
            <w:r>
              <w:rPr>
                <w:rFonts w:ascii="Arial" w:hAnsi="Arial" w:cs="Arial"/>
                <w:b/>
                <w:sz w:val="16"/>
                <w:szCs w:val="20"/>
              </w:rPr>
              <w:t>Spiel Stäbchenreise und Minuslotto bereits enthalten</w:t>
            </w:r>
            <w:r w:rsidRPr="00BD05FB">
              <w:rPr>
                <w:rFonts w:ascii="Arial" w:hAnsi="Arial" w:cs="Arial"/>
                <w:sz w:val="18"/>
                <w:szCs w:val="20"/>
              </w:rPr>
              <w:t>)</w:t>
            </w:r>
            <w:r w:rsidRPr="00BD05F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17D" w:rsidRDefault="00EC517D" w:rsidP="00EC51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10,50 €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517D" w:rsidRPr="00D96AD7" w:rsidRDefault="00EC517D" w:rsidP="00EC517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EC517D" w:rsidRPr="00D96AD7" w:rsidRDefault="00EC517D" w:rsidP="00EC51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EC517D" w:rsidRPr="00D96AD7" w:rsidRDefault="00EC517D" w:rsidP="00EC51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C517D" w:rsidRPr="00D96AD7" w:rsidRDefault="00EC517D" w:rsidP="00EC517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EC517D" w:rsidTr="00DB317B">
        <w:trPr>
          <w:trHeight w:val="255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17D" w:rsidRDefault="00EC517D" w:rsidP="00EC51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07.0024.000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17D" w:rsidRPr="00D96AD7" w:rsidRDefault="00EC517D" w:rsidP="00EC517D">
            <w:pPr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b/>
                <w:sz w:val="20"/>
                <w:szCs w:val="20"/>
              </w:rPr>
              <w:t xml:space="preserve">Zubehör für </w:t>
            </w:r>
            <w:r w:rsidRPr="00D96AD7">
              <w:rPr>
                <w:rFonts w:ascii="Arial" w:hAnsi="Arial" w:cs="Arial"/>
                <w:b/>
                <w:iCs/>
                <w:sz w:val="20"/>
                <w:szCs w:val="20"/>
              </w:rPr>
              <w:t>Stäbchenreise</w:t>
            </w:r>
            <w:r w:rsidRPr="00D96A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71409C">
              <w:rPr>
                <w:rFonts w:ascii="Arial" w:hAnsi="Arial" w:cs="Arial"/>
                <w:b/>
                <w:sz w:val="16"/>
                <w:szCs w:val="20"/>
              </w:rPr>
              <w:t>(ist im Spiel</w:t>
            </w:r>
            <w:r>
              <w:rPr>
                <w:rFonts w:ascii="Arial" w:hAnsi="Arial" w:cs="Arial"/>
                <w:b/>
                <w:sz w:val="16"/>
                <w:szCs w:val="20"/>
              </w:rPr>
              <w:t xml:space="preserve"> 020012000</w:t>
            </w:r>
            <w:r w:rsidRPr="0071409C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20"/>
              </w:rPr>
              <w:t xml:space="preserve">bereits </w:t>
            </w:r>
            <w:r w:rsidRPr="0071409C">
              <w:rPr>
                <w:rFonts w:ascii="Arial" w:hAnsi="Arial" w:cs="Arial"/>
                <w:b/>
                <w:sz w:val="16"/>
                <w:szCs w:val="20"/>
              </w:rPr>
              <w:t>enthalten)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96AD7">
              <w:rPr>
                <w:rFonts w:ascii="Arial" w:hAnsi="Arial" w:cs="Arial"/>
                <w:sz w:val="20"/>
                <w:szCs w:val="20"/>
              </w:rPr>
              <w:t xml:space="preserve">2 Plastikdosen mit je 33 transparenten Chips in zwei Farben + </w:t>
            </w:r>
            <w:r>
              <w:rPr>
                <w:rFonts w:ascii="Arial" w:hAnsi="Arial" w:cs="Arial"/>
                <w:sz w:val="20"/>
                <w:szCs w:val="20"/>
              </w:rPr>
              <w:t>Ziffernwürfel</w:t>
            </w:r>
            <w:r w:rsidRPr="00D96AD7">
              <w:rPr>
                <w:rFonts w:ascii="Arial" w:hAnsi="Arial" w:cs="Arial"/>
                <w:sz w:val="20"/>
                <w:szCs w:val="20"/>
              </w:rPr>
              <w:t xml:space="preserve"> 0-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17D" w:rsidRDefault="00EC517D" w:rsidP="00EC51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6,40 €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17D" w:rsidRPr="00D96AD7" w:rsidRDefault="00EC517D" w:rsidP="00EC517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EC517D" w:rsidRPr="00D96AD7" w:rsidRDefault="00EC517D" w:rsidP="00EC51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EC517D" w:rsidRPr="00D96AD7" w:rsidRDefault="00EC517D" w:rsidP="00EC51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C517D" w:rsidRPr="00D96AD7" w:rsidRDefault="00EC517D" w:rsidP="00EC517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EC517D" w:rsidTr="00DB317B">
        <w:trPr>
          <w:trHeight w:val="255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17D" w:rsidRDefault="00EC517D" w:rsidP="00EC51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07.0025.000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17D" w:rsidRDefault="00EC517D" w:rsidP="00EC517D">
            <w:pPr>
              <w:tabs>
                <w:tab w:val="left" w:pos="4404"/>
              </w:tabs>
              <w:rPr>
                <w:rFonts w:ascii="Arial" w:hAnsi="Arial" w:cs="Arial"/>
                <w:b/>
                <w:sz w:val="16"/>
                <w:szCs w:val="20"/>
              </w:rPr>
            </w:pPr>
            <w:r w:rsidRPr="00D96AD7">
              <w:rPr>
                <w:rFonts w:ascii="Arial" w:hAnsi="Arial" w:cs="Arial"/>
                <w:b/>
                <w:sz w:val="20"/>
                <w:szCs w:val="20"/>
              </w:rPr>
              <w:t xml:space="preserve">Zubehör für 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Minuslotto</w:t>
            </w:r>
            <w:r w:rsidRPr="00D96A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71409C">
              <w:rPr>
                <w:rFonts w:ascii="Arial" w:hAnsi="Arial" w:cs="Arial"/>
                <w:b/>
                <w:sz w:val="16"/>
                <w:szCs w:val="20"/>
              </w:rPr>
              <w:t xml:space="preserve">(ist im Spiel </w:t>
            </w:r>
            <w:r>
              <w:rPr>
                <w:rFonts w:ascii="Arial" w:hAnsi="Arial" w:cs="Arial"/>
                <w:b/>
                <w:sz w:val="16"/>
                <w:szCs w:val="20"/>
              </w:rPr>
              <w:t>020013000</w:t>
            </w:r>
            <w:r w:rsidRPr="0071409C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20"/>
              </w:rPr>
              <w:t xml:space="preserve">bereits </w:t>
            </w:r>
            <w:r w:rsidRPr="0071409C">
              <w:rPr>
                <w:rFonts w:ascii="Arial" w:hAnsi="Arial" w:cs="Arial"/>
                <w:b/>
                <w:sz w:val="16"/>
                <w:szCs w:val="20"/>
              </w:rPr>
              <w:t>enthalten)</w:t>
            </w:r>
          </w:p>
          <w:p w:rsidR="00EC517D" w:rsidRPr="00D96AD7" w:rsidRDefault="00EC517D" w:rsidP="00EC517D">
            <w:pPr>
              <w:tabs>
                <w:tab w:val="left" w:pos="4404"/>
              </w:tabs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zusätzliche Chips für Minuslotto (</w:t>
            </w:r>
            <w:r w:rsidRPr="007B3C87">
              <w:rPr>
                <w:rFonts w:ascii="Arial" w:hAnsi="Arial" w:cs="Arial"/>
                <w:sz w:val="14"/>
                <w:szCs w:val="20"/>
              </w:rPr>
              <w:t>in einer dritten Farbe</w:t>
            </w:r>
            <w:r>
              <w:rPr>
                <w:rFonts w:ascii="Arial" w:hAnsi="Arial" w:cs="Arial"/>
                <w:sz w:val="14"/>
                <w:szCs w:val="20"/>
              </w:rPr>
              <w:t xml:space="preserve"> plus Dose, so dass Stäbchenreise auch für Minuslotto genutzt werden kann)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17D" w:rsidRDefault="00BA6C0D" w:rsidP="00EC51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4,20</w:t>
            </w:r>
            <w:r w:rsidR="00EC517D">
              <w:rPr>
                <w:rFonts w:ascii="Arial" w:hAnsi="Arial" w:cs="Arial"/>
                <w:color w:val="000000"/>
                <w:sz w:val="20"/>
                <w:szCs w:val="20"/>
              </w:rPr>
              <w:t xml:space="preserve"> 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17D" w:rsidRPr="00D96AD7" w:rsidRDefault="00EC517D" w:rsidP="00EC517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EC517D" w:rsidRPr="00D96AD7" w:rsidRDefault="00EC517D" w:rsidP="00EC51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EC517D" w:rsidRPr="00D96AD7" w:rsidRDefault="00EC517D" w:rsidP="00EC51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C517D" w:rsidRPr="00D96AD7" w:rsidRDefault="00EC517D" w:rsidP="00EC517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EC517D" w:rsidTr="00DB317B">
        <w:trPr>
          <w:trHeight w:val="255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17D" w:rsidRPr="000F5ED5" w:rsidRDefault="00EC517D" w:rsidP="00EC517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F5ED5">
              <w:rPr>
                <w:rFonts w:ascii="Arial" w:hAnsi="Arial" w:cs="Arial"/>
                <w:color w:val="000000" w:themeColor="text1"/>
                <w:sz w:val="20"/>
                <w:szCs w:val="20"/>
              </w:rPr>
              <w:t>07.0026.000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17D" w:rsidRPr="00D20BE9" w:rsidRDefault="00EC517D" w:rsidP="00EC517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F5ED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Hunderterfeld (2)</w:t>
            </w:r>
            <w:r w:rsidRPr="000F5ED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F5ED5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auf Holz </w:t>
            </w:r>
            <w:r w:rsidRPr="000F5ED5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(ca. 25x25 cm mit Ziffernaufdruck 1 - 100) </w:t>
            </w:r>
            <w:r w:rsidRPr="000F5ED5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für das Spiel Navigator und Zahlensammler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17D" w:rsidRDefault="00EC517D" w:rsidP="00EC51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20,70 €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17D" w:rsidRPr="00D96AD7" w:rsidRDefault="00EC517D" w:rsidP="00EC517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EC517D" w:rsidRPr="00D96AD7" w:rsidRDefault="00EC517D" w:rsidP="00EC51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EC517D" w:rsidRPr="00D96AD7" w:rsidRDefault="00EC517D" w:rsidP="00EC51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C517D" w:rsidRPr="00D96AD7" w:rsidRDefault="00EC517D" w:rsidP="00EC517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EC517D" w:rsidTr="00DB317B">
        <w:trPr>
          <w:trHeight w:val="255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17D" w:rsidRDefault="00EC517D" w:rsidP="00EC51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07.0027.000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17D" w:rsidRDefault="00EC517D" w:rsidP="00EC517D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B2475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100</w:t>
            </w:r>
            <w:r w:rsidRPr="00B2475B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 xml:space="preserve"> </w:t>
            </w:r>
            <w:r w:rsidRPr="00B2475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quadratische</w:t>
            </w:r>
            <w:r w:rsidRPr="00B2475B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 xml:space="preserve"> </w:t>
            </w:r>
            <w:r w:rsidRPr="00B2475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Plättchen</w:t>
            </w:r>
            <w:r w:rsidRPr="00B2475B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 xml:space="preserve"> </w:t>
            </w:r>
            <w:r w:rsidRPr="00B2475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mit</w:t>
            </w:r>
            <w:r w:rsidRPr="00B2475B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 xml:space="preserve"> </w:t>
            </w:r>
            <w:r w:rsidRPr="00B2475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Ziffern</w:t>
            </w: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br/>
              <w:t>1 – 100 zum Auflegen auf Hunderterfeld 2 (oder 3</w:t>
            </w:r>
          </w:p>
          <w:p w:rsidR="00EC517D" w:rsidRPr="000F5ED5" w:rsidRDefault="00EC517D" w:rsidP="00EC517D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17D" w:rsidRDefault="00EC517D" w:rsidP="00EC51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20,70 €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17D" w:rsidRPr="00D96AD7" w:rsidRDefault="00EC517D" w:rsidP="00EC517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17D" w:rsidRPr="00D96AD7" w:rsidRDefault="00EC517D" w:rsidP="00EC517D">
            <w:pPr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>Plastikbox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517D" w:rsidRPr="00D84EEB" w:rsidRDefault="00EC517D" w:rsidP="00BA6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EEB">
              <w:rPr>
                <w:rFonts w:ascii="Arial" w:hAnsi="Arial" w:cs="Arial"/>
                <w:sz w:val="20"/>
                <w:szCs w:val="20"/>
              </w:rPr>
              <w:t>2,</w:t>
            </w:r>
            <w:r w:rsidR="00BA6C0D">
              <w:rPr>
                <w:rFonts w:ascii="Arial" w:hAnsi="Arial" w:cs="Arial"/>
                <w:sz w:val="20"/>
                <w:szCs w:val="20"/>
              </w:rPr>
              <w:t xml:space="preserve">80 </w:t>
            </w:r>
            <w:r w:rsidRPr="00D84EEB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60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17D" w:rsidRPr="00D96AD7" w:rsidRDefault="00EC517D" w:rsidP="00EC517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EC517D" w:rsidRPr="001E631B" w:rsidTr="00DB317B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17D" w:rsidRPr="001E631B" w:rsidRDefault="00EC517D" w:rsidP="00EC517D">
            <w:pPr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17D" w:rsidRPr="001E631B" w:rsidRDefault="00EC517D" w:rsidP="00EC517D">
            <w:pPr>
              <w:rPr>
                <w:rFonts w:ascii="Arial" w:hAnsi="Arial" w:cs="Arial"/>
                <w:b/>
                <w:color w:val="000000" w:themeColor="text1"/>
                <w:sz w:val="12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17D" w:rsidRDefault="00EC517D" w:rsidP="00EC51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17D" w:rsidRPr="001E631B" w:rsidRDefault="00EC517D" w:rsidP="00EC517D">
            <w:pPr>
              <w:jc w:val="center"/>
              <w:rPr>
                <w:rFonts w:ascii="Arial" w:hAnsi="Arial" w:cs="Arial"/>
                <w:color w:val="FF0000"/>
                <w:sz w:val="1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17D" w:rsidRPr="001E631B" w:rsidRDefault="00EC517D" w:rsidP="00EC517D">
            <w:pPr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517D" w:rsidRPr="00D84EEB" w:rsidRDefault="00EC517D" w:rsidP="00EC517D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17D" w:rsidRPr="001E631B" w:rsidRDefault="00EC517D" w:rsidP="00EC517D">
            <w:pPr>
              <w:jc w:val="center"/>
              <w:rPr>
                <w:rFonts w:ascii="Arial" w:hAnsi="Arial" w:cs="Arial"/>
                <w:color w:val="FF0000"/>
                <w:sz w:val="12"/>
                <w:szCs w:val="22"/>
              </w:rPr>
            </w:pPr>
          </w:p>
        </w:tc>
      </w:tr>
      <w:tr w:rsidR="00EC517D" w:rsidTr="00DB317B">
        <w:trPr>
          <w:trHeight w:val="255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17D" w:rsidRDefault="00EC517D" w:rsidP="00EC51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07.0029.000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17D" w:rsidRPr="00EF0F95" w:rsidRDefault="00EC517D" w:rsidP="00EC517D">
            <w:pPr>
              <w:rPr>
                <w:rFonts w:ascii="Arial" w:hAnsi="Arial" w:cs="Arial"/>
                <w:sz w:val="18"/>
                <w:szCs w:val="20"/>
              </w:rPr>
            </w:pPr>
            <w:r w:rsidRPr="00D96AD7">
              <w:rPr>
                <w:rFonts w:ascii="Arial" w:hAnsi="Arial" w:cs="Arial"/>
                <w:b/>
                <w:sz w:val="20"/>
                <w:szCs w:val="20"/>
              </w:rPr>
              <w:t>Hunderterfeld (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D96AD7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D96A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409C">
              <w:rPr>
                <w:rFonts w:ascii="Arial" w:hAnsi="Arial" w:cs="Arial"/>
                <w:sz w:val="18"/>
                <w:szCs w:val="20"/>
              </w:rPr>
              <w:t xml:space="preserve">auf Holz </w:t>
            </w:r>
            <w:r w:rsidRPr="0071409C">
              <w:rPr>
                <w:rFonts w:ascii="Arial" w:hAnsi="Arial" w:cs="Arial"/>
                <w:sz w:val="16"/>
                <w:szCs w:val="20"/>
              </w:rPr>
              <w:t>(</w:t>
            </w:r>
            <w:r>
              <w:rPr>
                <w:rFonts w:ascii="Arial" w:hAnsi="Arial" w:cs="Arial"/>
                <w:sz w:val="16"/>
                <w:szCs w:val="20"/>
              </w:rPr>
              <w:t xml:space="preserve">ca. </w:t>
            </w:r>
            <w:r w:rsidRPr="0071409C">
              <w:rPr>
                <w:rFonts w:ascii="Arial" w:hAnsi="Arial" w:cs="Arial"/>
                <w:sz w:val="16"/>
                <w:szCs w:val="20"/>
              </w:rPr>
              <w:t xml:space="preserve">25x25 cm, Ziffernaufdruck wie beim Rechenbrett) </w:t>
            </w:r>
            <w:r w:rsidRPr="0071409C">
              <w:rPr>
                <w:rFonts w:ascii="Arial" w:hAnsi="Arial" w:cs="Arial"/>
                <w:sz w:val="18"/>
                <w:szCs w:val="20"/>
              </w:rPr>
              <w:t>zur Erarbeitung des Einmaleins mit Holzplättchen. (Ziffern wie Rechenbrett)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17D" w:rsidRDefault="00EC517D" w:rsidP="00EC51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16,50 €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17D" w:rsidRPr="00D96AD7" w:rsidRDefault="00EC517D" w:rsidP="00EC517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noWrap/>
            <w:vAlign w:val="center"/>
          </w:tcPr>
          <w:p w:rsidR="00EC517D" w:rsidRPr="00D96AD7" w:rsidRDefault="00EC517D" w:rsidP="00EC51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C517D" w:rsidRPr="00D84EEB" w:rsidRDefault="00EC517D" w:rsidP="00EC51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EC517D" w:rsidRPr="00D96AD7" w:rsidRDefault="00EC517D" w:rsidP="00EC517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EC517D" w:rsidTr="00DB317B">
        <w:trPr>
          <w:trHeight w:val="255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17D" w:rsidRDefault="00EC517D" w:rsidP="00EC51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07.0030.000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17D" w:rsidRPr="00D96AD7" w:rsidRDefault="00EC517D" w:rsidP="00EC517D">
            <w:pPr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b/>
                <w:sz w:val="20"/>
                <w:szCs w:val="20"/>
              </w:rPr>
              <w:t xml:space="preserve">Je 50 Holzplättchen in zwei Farben: </w:t>
            </w:r>
            <w:r w:rsidRPr="00D96AD7">
              <w:rPr>
                <w:rFonts w:ascii="Arial" w:hAnsi="Arial" w:cs="Arial"/>
                <w:sz w:val="20"/>
                <w:szCs w:val="20"/>
              </w:rPr>
              <w:t xml:space="preserve">Zubehör zu Einmaleins mit Holzplättchen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17D" w:rsidRDefault="00EC517D" w:rsidP="00EC51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12,50 €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17D" w:rsidRPr="00D96AD7" w:rsidRDefault="00EC517D" w:rsidP="00EC517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517D" w:rsidRPr="00D96AD7" w:rsidRDefault="00EC517D" w:rsidP="00EC51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zwei Plastikboxen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EC517D" w:rsidRPr="00D84EEB" w:rsidRDefault="00EC517D" w:rsidP="00BA6C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EEB">
              <w:rPr>
                <w:rFonts w:ascii="Arial" w:hAnsi="Arial" w:cs="Arial"/>
                <w:sz w:val="20"/>
                <w:szCs w:val="20"/>
              </w:rPr>
              <w:t>4,</w:t>
            </w:r>
            <w:r w:rsidR="00BA6C0D">
              <w:rPr>
                <w:rFonts w:ascii="Arial" w:hAnsi="Arial" w:cs="Arial"/>
                <w:sz w:val="20"/>
                <w:szCs w:val="20"/>
              </w:rPr>
              <w:t>40</w:t>
            </w:r>
            <w:r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60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17D" w:rsidRPr="00D96AD7" w:rsidRDefault="00EC517D" w:rsidP="00EC517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EC517D" w:rsidTr="00DB317B">
        <w:trPr>
          <w:trHeight w:val="255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C517D" w:rsidRDefault="00EC517D" w:rsidP="00EC51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07.0031.000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C517D" w:rsidRPr="00D96AD7" w:rsidRDefault="00EC517D" w:rsidP="00EC51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  <w:r w:rsidRPr="00D96AD7">
              <w:rPr>
                <w:rFonts w:ascii="Arial" w:hAnsi="Arial" w:cs="Arial"/>
                <w:b/>
                <w:sz w:val="20"/>
                <w:szCs w:val="20"/>
              </w:rPr>
              <w:t>Holzleiste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D96A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  <w:szCs w:val="20"/>
              </w:rPr>
              <w:t>47x3</w:t>
            </w:r>
            <w:r w:rsidRPr="00D96AD7">
              <w:rPr>
                <w:rFonts w:ascii="Arial" w:hAnsi="Arial" w:cs="Arial"/>
                <w:b/>
                <w:sz w:val="20"/>
                <w:szCs w:val="20"/>
              </w:rPr>
              <w:t xml:space="preserve"> cm) </w:t>
            </w:r>
            <w:r w:rsidRPr="00D96AD7">
              <w:rPr>
                <w:rFonts w:ascii="Arial" w:hAnsi="Arial" w:cs="Arial"/>
                <w:sz w:val="20"/>
                <w:szCs w:val="20"/>
              </w:rPr>
              <w:t>für das Spiel „Holz hacken“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C517D" w:rsidRDefault="00EC517D" w:rsidP="00EC51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12,50 €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C517D" w:rsidRPr="00D96AD7" w:rsidRDefault="00EC517D" w:rsidP="00EC517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EC517D" w:rsidRPr="00D96AD7" w:rsidRDefault="00EC517D" w:rsidP="00EC51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EC517D" w:rsidRPr="00D84EEB" w:rsidRDefault="00EC517D" w:rsidP="00EC51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C517D" w:rsidRPr="00D96AD7" w:rsidRDefault="00EC517D" w:rsidP="00EC517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EC517D" w:rsidRPr="001D4D19" w:rsidTr="00DB317B">
        <w:trPr>
          <w:trHeight w:val="12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C517D" w:rsidRPr="001D4D19" w:rsidRDefault="00EC517D" w:rsidP="00EC517D">
            <w:pPr>
              <w:rPr>
                <w:rFonts w:ascii="Arial" w:hAnsi="Arial" w:cs="Arial"/>
                <w:sz w:val="20"/>
                <w:szCs w:val="20"/>
              </w:rPr>
            </w:pPr>
            <w:r w:rsidRPr="001D4D19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7.0032.000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C517D" w:rsidRPr="001D4D19" w:rsidRDefault="00EC517D" w:rsidP="00EC51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kleiner Kartensatz (bis 9999), passend zur Kartensatzkommode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96AD7">
              <w:rPr>
                <w:rFonts w:ascii="Arial" w:hAnsi="Arial" w:cs="Arial"/>
                <w:szCs w:val="20"/>
              </w:rPr>
              <w:sym w:font="Trainee" w:char="F048"/>
            </w:r>
            <w:r w:rsidRPr="005435FD">
              <w:rPr>
                <w:rFonts w:ascii="Arial" w:hAnsi="Arial" w:cs="Arial"/>
                <w:sz w:val="14"/>
                <w:szCs w:val="20"/>
              </w:rPr>
              <w:t>(Kartensatzb</w:t>
            </w:r>
            <w:r>
              <w:rPr>
                <w:rFonts w:ascii="Arial" w:hAnsi="Arial" w:cs="Arial"/>
                <w:sz w:val="14"/>
                <w:szCs w:val="20"/>
              </w:rPr>
              <w:t>o</w:t>
            </w:r>
            <w:r w:rsidRPr="005435FD">
              <w:rPr>
                <w:rFonts w:ascii="Arial" w:hAnsi="Arial" w:cs="Arial"/>
                <w:sz w:val="14"/>
                <w:szCs w:val="20"/>
              </w:rPr>
              <w:t>gen m</w:t>
            </w:r>
            <w:r>
              <w:rPr>
                <w:rFonts w:ascii="Arial" w:hAnsi="Arial" w:cs="Arial"/>
                <w:sz w:val="14"/>
                <w:szCs w:val="20"/>
              </w:rPr>
              <w:t>uss</w:t>
            </w:r>
            <w:r w:rsidRPr="005435FD">
              <w:rPr>
                <w:rFonts w:ascii="Arial" w:hAnsi="Arial" w:cs="Arial"/>
                <w:sz w:val="14"/>
                <w:szCs w:val="20"/>
              </w:rPr>
              <w:t xml:space="preserve"> selbst geschnitten werden)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C517D" w:rsidRDefault="00EC517D" w:rsidP="00EC51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3,70 €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C517D" w:rsidRPr="001D4D19" w:rsidRDefault="00EC517D" w:rsidP="00EC517D">
            <w:pPr>
              <w:jc w:val="center"/>
              <w:rPr>
                <w:rFonts w:ascii="Arial" w:hAnsi="Arial" w:cs="Arial"/>
                <w:color w:val="FF0000"/>
                <w:sz w:val="8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EC517D" w:rsidRPr="001D4D19" w:rsidRDefault="00EC517D" w:rsidP="00EC517D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EC517D" w:rsidRPr="001D4D19" w:rsidRDefault="00EC517D" w:rsidP="00EC517D">
            <w:pPr>
              <w:jc w:val="right"/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C517D" w:rsidRPr="001D4D19" w:rsidRDefault="00EC517D" w:rsidP="00EC517D">
            <w:pPr>
              <w:jc w:val="center"/>
              <w:rPr>
                <w:rFonts w:ascii="Arial" w:hAnsi="Arial" w:cs="Arial"/>
                <w:color w:val="FF0000"/>
                <w:sz w:val="8"/>
                <w:szCs w:val="22"/>
              </w:rPr>
            </w:pPr>
          </w:p>
        </w:tc>
      </w:tr>
      <w:tr w:rsidR="00EC517D" w:rsidTr="00DB317B">
        <w:trPr>
          <w:trHeight w:val="255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C517D" w:rsidRDefault="00EC517D" w:rsidP="00EC51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07.0033.000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C517D" w:rsidRPr="00D96AD7" w:rsidRDefault="00EC517D" w:rsidP="00EC517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b/>
                <w:sz w:val="20"/>
                <w:szCs w:val="20"/>
              </w:rPr>
              <w:t xml:space="preserve">Ziffernkasten </w:t>
            </w:r>
            <w:r w:rsidRPr="00D96A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96AD7">
              <w:rPr>
                <w:rFonts w:ascii="Arial" w:hAnsi="Arial" w:cs="Arial"/>
                <w:sz w:val="20"/>
                <w:szCs w:val="20"/>
              </w:rPr>
              <w:t>Kasten mit zehn Fächern für die Ziffern 0 bis 9, mit Deckel und Ziffernkärtchen,  für die Multiplikation und Division mit dem großen hierarchischen Rechenbrett.</w:t>
            </w:r>
            <w:r w:rsidRPr="00D96AD7">
              <w:rPr>
                <w:rFonts w:ascii="Arial" w:hAnsi="Arial" w:cs="Arial"/>
                <w:szCs w:val="20"/>
              </w:rPr>
              <w:t xml:space="preserve"> </w:t>
            </w:r>
            <w:r w:rsidRPr="00D96AD7">
              <w:rPr>
                <w:rFonts w:ascii="Arial" w:hAnsi="Arial" w:cs="Arial"/>
                <w:szCs w:val="20"/>
              </w:rPr>
              <w:sym w:font="Trainee" w:char="F048"/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C517D" w:rsidRDefault="00EC517D" w:rsidP="00EC51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22,00 €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C517D" w:rsidRPr="00D96AD7" w:rsidRDefault="00EC517D" w:rsidP="00EC517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EC517D" w:rsidRPr="00D96AD7" w:rsidRDefault="00EC517D" w:rsidP="00EC51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EC517D" w:rsidRPr="00D84EEB" w:rsidRDefault="00EC517D" w:rsidP="00EC51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C517D" w:rsidRPr="00D96AD7" w:rsidRDefault="00EC517D" w:rsidP="00EC517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EC517D" w:rsidTr="00DB317B">
        <w:trPr>
          <w:trHeight w:val="255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C517D" w:rsidRDefault="00EC517D" w:rsidP="00EC51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07.0034.000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C517D" w:rsidRPr="00D96AD7" w:rsidRDefault="00EC517D" w:rsidP="00EC517D">
            <w:pPr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b/>
                <w:sz w:val="20"/>
                <w:szCs w:val="20"/>
              </w:rPr>
              <w:t>Ziffernkasten ohne Ziffern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C517D" w:rsidRDefault="00EC517D" w:rsidP="00EC51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14,90 €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C517D" w:rsidRPr="00D96AD7" w:rsidRDefault="00EC517D" w:rsidP="00EC517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EC517D" w:rsidRPr="00D96AD7" w:rsidRDefault="00EC517D" w:rsidP="00EC51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EC517D" w:rsidRPr="00D84EEB" w:rsidRDefault="00EC517D" w:rsidP="00EC51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C517D" w:rsidRPr="00D96AD7" w:rsidRDefault="00EC517D" w:rsidP="00EC517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EC517D" w:rsidTr="00DB317B">
        <w:trPr>
          <w:trHeight w:val="255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17D" w:rsidRDefault="00EC517D" w:rsidP="00EC51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07.0035.000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17D" w:rsidRPr="00D96AD7" w:rsidRDefault="00EC517D" w:rsidP="00EC517D">
            <w:pPr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b/>
                <w:sz w:val="20"/>
                <w:szCs w:val="20"/>
              </w:rPr>
              <w:t>300 Holzwürfel (1 cm</w:t>
            </w:r>
            <w:r w:rsidRPr="00D96AD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  <w:r w:rsidRPr="00D96AD7">
              <w:rPr>
                <w:rFonts w:ascii="Arial" w:hAnsi="Arial" w:cs="Arial"/>
                <w:b/>
                <w:sz w:val="20"/>
                <w:szCs w:val="20"/>
              </w:rPr>
              <w:t xml:space="preserve">) natur: </w:t>
            </w:r>
            <w:r w:rsidRPr="00D96AD7">
              <w:rPr>
                <w:rFonts w:ascii="Arial" w:hAnsi="Arial" w:cs="Arial"/>
                <w:sz w:val="20"/>
                <w:szCs w:val="20"/>
              </w:rPr>
              <w:t xml:space="preserve">Zubehör zu den Zahlenbänkchen und zum </w:t>
            </w:r>
            <w:r w:rsidRPr="00D96AD7">
              <w:rPr>
                <w:rFonts w:ascii="Arial" w:hAnsi="Arial" w:cs="Arial"/>
                <w:i/>
                <w:sz w:val="20"/>
                <w:szCs w:val="20"/>
              </w:rPr>
              <w:t>Hierarchischen Brett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17D" w:rsidRDefault="00EC517D" w:rsidP="00EC51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14,90 €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17D" w:rsidRPr="00D96AD7" w:rsidRDefault="00EC517D" w:rsidP="00EC517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17D" w:rsidRPr="00D96AD7" w:rsidRDefault="00EC517D" w:rsidP="00EC517D">
            <w:pPr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>Plastikbox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517D" w:rsidRPr="00D84EEB" w:rsidRDefault="00EC517D" w:rsidP="00BA6C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4EEB">
              <w:rPr>
                <w:rFonts w:ascii="Arial" w:hAnsi="Arial" w:cs="Arial"/>
                <w:sz w:val="20"/>
                <w:szCs w:val="20"/>
              </w:rPr>
              <w:t>2,</w:t>
            </w:r>
            <w:r w:rsidR="00BA6C0D">
              <w:rPr>
                <w:rFonts w:ascii="Arial" w:hAnsi="Arial" w:cs="Arial"/>
                <w:sz w:val="20"/>
                <w:szCs w:val="20"/>
              </w:rPr>
              <w:t>80</w:t>
            </w:r>
            <w:r w:rsidRPr="00D84EE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60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17D" w:rsidRPr="00D96AD7" w:rsidRDefault="00EC517D" w:rsidP="00EC517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EC517D" w:rsidTr="00DB317B">
        <w:trPr>
          <w:trHeight w:val="255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17D" w:rsidRDefault="00EC517D" w:rsidP="00EC51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07.0036.000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17D" w:rsidRPr="00D96AD7" w:rsidRDefault="00EC517D" w:rsidP="00EC517D">
            <w:pPr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>Orientierungsstreifen  für das Markenspiel (farbig)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17D" w:rsidRDefault="00EC517D" w:rsidP="00EC51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1,70 €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17D" w:rsidRPr="00D96AD7" w:rsidRDefault="00EC517D" w:rsidP="00EC517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EC517D" w:rsidRPr="00D96AD7" w:rsidRDefault="00EC517D" w:rsidP="00EC51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EC517D" w:rsidRPr="00D84EEB" w:rsidRDefault="00EC517D" w:rsidP="00EC51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C517D" w:rsidRPr="00D96AD7" w:rsidRDefault="00EC517D" w:rsidP="00EC51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7D" w:rsidTr="00DB317B">
        <w:trPr>
          <w:trHeight w:val="255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17D" w:rsidRDefault="00EC517D" w:rsidP="00EC51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07.0037.000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17D" w:rsidRPr="00D96AD7" w:rsidRDefault="00EC517D" w:rsidP="00EC517D">
            <w:pPr>
              <w:rPr>
                <w:rFonts w:ascii="Arial" w:hAnsi="Arial" w:cs="Arial"/>
                <w:sz w:val="20"/>
                <w:szCs w:val="20"/>
              </w:rPr>
            </w:pPr>
            <w:r w:rsidRPr="00D96AD7">
              <w:rPr>
                <w:rFonts w:ascii="Arial" w:hAnsi="Arial" w:cs="Arial"/>
                <w:sz w:val="20"/>
                <w:szCs w:val="20"/>
              </w:rPr>
              <w:t>Orientierungsstreifen für das goldene Perlenmaterial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17D" w:rsidRDefault="00EC517D" w:rsidP="00EC51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1,70 €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17D" w:rsidRPr="00D96AD7" w:rsidRDefault="00EC517D" w:rsidP="00EC517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EC517D" w:rsidRPr="00D96AD7" w:rsidRDefault="00EC517D" w:rsidP="00EC51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EC517D" w:rsidRPr="00D96AD7" w:rsidRDefault="00EC517D" w:rsidP="00EC51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C517D" w:rsidRPr="00D96AD7" w:rsidRDefault="00EC517D" w:rsidP="00EC51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7D" w:rsidTr="00DB317B">
        <w:trPr>
          <w:trHeight w:val="255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17D" w:rsidRDefault="00EC517D" w:rsidP="00EC51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07.0038.000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17D" w:rsidRDefault="00EC517D" w:rsidP="00EC51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Einspluseinstabelle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17D" w:rsidRDefault="00EC517D" w:rsidP="00EC51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3,30 €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17D" w:rsidRPr="00D96AD7" w:rsidRDefault="00EC517D" w:rsidP="00EC517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EC517D" w:rsidRPr="00D96AD7" w:rsidRDefault="00EC517D" w:rsidP="00EC51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EC517D" w:rsidRPr="00D96AD7" w:rsidRDefault="00EC517D" w:rsidP="00EC51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C517D" w:rsidRPr="00D96AD7" w:rsidRDefault="00EC517D" w:rsidP="00EC51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7D" w:rsidTr="00DB317B">
        <w:trPr>
          <w:trHeight w:val="255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17D" w:rsidRDefault="00EC517D" w:rsidP="00EC51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07.0039.000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17D" w:rsidRDefault="00EC517D" w:rsidP="00EC51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Einmaleinstabelle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17D" w:rsidRDefault="00EC517D" w:rsidP="00EC51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3,30 €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17D" w:rsidRPr="00D96AD7" w:rsidRDefault="00EC517D" w:rsidP="00EC517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EC517D" w:rsidRPr="00D96AD7" w:rsidRDefault="00EC517D" w:rsidP="00EC51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EC517D" w:rsidRPr="00D96AD7" w:rsidRDefault="00EC517D" w:rsidP="00EC51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C517D" w:rsidRPr="00D96AD7" w:rsidRDefault="00EC517D" w:rsidP="00EC51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7D" w:rsidTr="00DB317B">
        <w:trPr>
          <w:trHeight w:val="255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17D" w:rsidRDefault="00EC517D" w:rsidP="00EC51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07.0040.000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17D" w:rsidRDefault="00EC517D" w:rsidP="00EC51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Sonderwürfel (Plus, Minus, Kreissymbol)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17D" w:rsidRDefault="00EC517D" w:rsidP="00EC517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1,30 €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17D" w:rsidRPr="00D96AD7" w:rsidRDefault="00EC517D" w:rsidP="00EC517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EC517D" w:rsidRPr="00D96AD7" w:rsidRDefault="00EC517D" w:rsidP="00EC51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EC517D" w:rsidRPr="00D96AD7" w:rsidRDefault="00EC517D" w:rsidP="00EC51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C517D" w:rsidRPr="00D96AD7" w:rsidRDefault="00EC517D" w:rsidP="00EC51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A9A" w:rsidTr="00DB317B">
        <w:trPr>
          <w:trHeight w:val="255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A9A" w:rsidRDefault="00287A9A" w:rsidP="00153D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A9A" w:rsidRDefault="00287A9A" w:rsidP="00153D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A9A" w:rsidRDefault="00287A9A" w:rsidP="00BC7E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A9A" w:rsidRPr="00D96AD7" w:rsidRDefault="00287A9A" w:rsidP="00153DA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87A9A" w:rsidRPr="00D96AD7" w:rsidRDefault="00287A9A" w:rsidP="00153D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287A9A" w:rsidRPr="00D96AD7" w:rsidRDefault="00287A9A" w:rsidP="00153D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87A9A" w:rsidRPr="00D96AD7" w:rsidRDefault="00287A9A" w:rsidP="00153D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DA0" w:rsidTr="00DB317B">
        <w:trPr>
          <w:trHeight w:val="255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53DA0" w:rsidRPr="004357A0" w:rsidRDefault="00153DA0" w:rsidP="00153DA0">
            <w:pPr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</w:pPr>
            <w:r w:rsidRPr="004357A0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07.0040.000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53DA0" w:rsidRPr="004357A0" w:rsidRDefault="00153DA0" w:rsidP="00153DA0">
            <w:pPr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</w:pPr>
            <w:r w:rsidRPr="004357A0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Einmaleinstabelle mit Königsaufgaben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53DA0" w:rsidRPr="004357A0" w:rsidRDefault="00153DA0" w:rsidP="00153DA0">
            <w:pPr>
              <w:jc w:val="right"/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</w:pPr>
            <w:r w:rsidRPr="004357A0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2,00 €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DA0" w:rsidRPr="00D96AD7" w:rsidRDefault="00153DA0" w:rsidP="00153DA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153DA0" w:rsidRPr="00D96AD7" w:rsidRDefault="00153DA0" w:rsidP="00153D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153DA0" w:rsidRPr="00D96AD7" w:rsidRDefault="00153DA0" w:rsidP="00153D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53DA0" w:rsidRPr="00D96AD7" w:rsidRDefault="00153DA0" w:rsidP="00153D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5AA8" w:rsidRDefault="00DB5AA8">
      <w:pPr>
        <w:rPr>
          <w:sz w:val="2"/>
        </w:rPr>
      </w:pPr>
    </w:p>
    <w:p w:rsidR="00121A8C" w:rsidRDefault="00121A8C">
      <w:pPr>
        <w:rPr>
          <w:sz w:val="2"/>
        </w:rPr>
      </w:pPr>
    </w:p>
    <w:p w:rsidR="00121A8C" w:rsidRPr="006750F9" w:rsidRDefault="00121A8C">
      <w:pPr>
        <w:rPr>
          <w:sz w:val="2"/>
        </w:rPr>
      </w:pPr>
    </w:p>
    <w:tbl>
      <w:tblPr>
        <w:tblW w:w="5324" w:type="pct"/>
        <w:tblInd w:w="-3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3"/>
        <w:gridCol w:w="6840"/>
        <w:gridCol w:w="1346"/>
        <w:gridCol w:w="903"/>
      </w:tblGrid>
      <w:tr w:rsidR="008D2E7A" w:rsidTr="00DB317B">
        <w:trPr>
          <w:cantSplit/>
          <w:trHeight w:val="622"/>
        </w:trPr>
        <w:tc>
          <w:tcPr>
            <w:tcW w:w="773" w:type="pct"/>
            <w:tcBorders>
              <w:top w:val="thinThickSmallGap" w:sz="24" w:space="0" w:color="C00000"/>
              <w:left w:val="thinThickSmallGap" w:sz="24" w:space="0" w:color="C00000"/>
              <w:bottom w:val="thickThinSmallGap" w:sz="24" w:space="0" w:color="C00000"/>
              <w:right w:val="dashSmallGap" w:sz="4" w:space="0" w:color="auto"/>
            </w:tcBorders>
            <w:noWrap/>
            <w:vAlign w:val="center"/>
          </w:tcPr>
          <w:p w:rsidR="008D2E7A" w:rsidRDefault="008D2E7A" w:rsidP="006F4B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pct"/>
            <w:tcBorders>
              <w:top w:val="thinThickSmallGap" w:sz="24" w:space="0" w:color="C00000"/>
              <w:left w:val="dashSmallGap" w:sz="4" w:space="0" w:color="auto"/>
              <w:bottom w:val="thickThinSmallGap" w:sz="24" w:space="0" w:color="C00000"/>
              <w:right w:val="thickThinSmallGap" w:sz="24" w:space="0" w:color="C00000"/>
            </w:tcBorders>
            <w:noWrap/>
            <w:vAlign w:val="center"/>
          </w:tcPr>
          <w:p w:rsidR="008D2E7A" w:rsidRDefault="008D2E7A" w:rsidP="006F4B7F">
            <w:pPr>
              <w:rPr>
                <w:rFonts w:ascii="Arial" w:hAnsi="Arial" w:cs="Arial"/>
                <w:b/>
                <w:i/>
                <w:szCs w:val="20"/>
              </w:rPr>
            </w:pPr>
            <w:r>
              <w:rPr>
                <w:rFonts w:ascii="Arial" w:hAnsi="Arial" w:cs="Arial"/>
                <w:sz w:val="32"/>
                <w:szCs w:val="28"/>
              </w:rPr>
              <w:t>E - Aufbewahrung</w:t>
            </w:r>
          </w:p>
        </w:tc>
        <w:tc>
          <w:tcPr>
            <w:tcW w:w="626" w:type="pct"/>
            <w:tcBorders>
              <w:top w:val="single" w:sz="4" w:space="0" w:color="auto"/>
              <w:left w:val="thickThinSmallGap" w:sz="24" w:space="0" w:color="C00000"/>
              <w:bottom w:val="single" w:sz="4" w:space="0" w:color="auto"/>
              <w:right w:val="single" w:sz="4" w:space="0" w:color="auto"/>
            </w:tcBorders>
            <w:vAlign w:val="center"/>
          </w:tcPr>
          <w:p w:rsidR="008D2E7A" w:rsidRPr="00B029F4" w:rsidRDefault="002023EF" w:rsidP="006F4B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Preis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7A" w:rsidRDefault="008D2E7A" w:rsidP="008D2E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Anzahl</w:t>
            </w:r>
          </w:p>
        </w:tc>
      </w:tr>
      <w:tr w:rsidR="00F22417" w:rsidTr="00DB317B">
        <w:trPr>
          <w:cantSplit/>
        </w:trPr>
        <w:tc>
          <w:tcPr>
            <w:tcW w:w="773" w:type="pct"/>
            <w:tcBorders>
              <w:top w:val="thickThinSmallGap" w:sz="24" w:space="0" w:color="C00000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noWrap/>
            <w:vAlign w:val="center"/>
          </w:tcPr>
          <w:p w:rsidR="00F22417" w:rsidRPr="00E42950" w:rsidRDefault="00F22417" w:rsidP="00F22417">
            <w:pPr>
              <w:rPr>
                <w:rFonts w:ascii="Arial" w:hAnsi="Arial" w:cs="Arial"/>
                <w:sz w:val="20"/>
                <w:szCs w:val="20"/>
              </w:rPr>
            </w:pPr>
            <w:r w:rsidRPr="00E42950">
              <w:rPr>
                <w:rFonts w:ascii="Arial" w:hAnsi="Arial" w:cs="Arial"/>
                <w:sz w:val="20"/>
                <w:szCs w:val="20"/>
              </w:rPr>
              <w:t>08.0001.000</w:t>
            </w:r>
          </w:p>
        </w:tc>
        <w:tc>
          <w:tcPr>
            <w:tcW w:w="3181" w:type="pct"/>
            <w:tcBorders>
              <w:top w:val="thickThinSmallGap" w:sz="24" w:space="0" w:color="C00000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noWrap/>
            <w:vAlign w:val="center"/>
          </w:tcPr>
          <w:p w:rsidR="00F22417" w:rsidRPr="00E42950" w:rsidRDefault="00F22417" w:rsidP="00F22417">
            <w:pPr>
              <w:rPr>
                <w:rFonts w:ascii="Arial" w:hAnsi="Arial" w:cs="Arial"/>
                <w:sz w:val="20"/>
                <w:szCs w:val="20"/>
              </w:rPr>
            </w:pPr>
            <w:r w:rsidRPr="00E42950">
              <w:rPr>
                <w:rFonts w:ascii="Arial" w:hAnsi="Arial" w:cs="Arial"/>
                <w:sz w:val="20"/>
                <w:szCs w:val="20"/>
              </w:rPr>
              <w:t>Holzkästchen (Innenmaße: 75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2950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2950">
              <w:rPr>
                <w:rFonts w:ascii="Arial" w:hAnsi="Arial" w:cs="Arial"/>
                <w:sz w:val="20"/>
                <w:szCs w:val="20"/>
              </w:rPr>
              <w:t>51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2950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2950">
              <w:rPr>
                <w:rFonts w:ascii="Arial" w:hAnsi="Arial" w:cs="Arial"/>
                <w:sz w:val="20"/>
                <w:szCs w:val="20"/>
              </w:rPr>
              <w:t xml:space="preserve">43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E42950">
              <w:rPr>
                <w:rFonts w:ascii="Arial" w:hAnsi="Arial" w:cs="Arial"/>
                <w:sz w:val="20"/>
                <w:szCs w:val="20"/>
              </w:rPr>
              <w:t>m)</w:t>
            </w:r>
          </w:p>
        </w:tc>
        <w:tc>
          <w:tcPr>
            <w:tcW w:w="62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17" w:rsidRDefault="00F22417" w:rsidP="00F224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2,70 €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17" w:rsidRDefault="00F22417" w:rsidP="00F22417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22417" w:rsidTr="00DB317B">
        <w:trPr>
          <w:trHeight w:val="255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noWrap/>
            <w:vAlign w:val="center"/>
          </w:tcPr>
          <w:p w:rsidR="00F22417" w:rsidRPr="00E42950" w:rsidRDefault="00F22417" w:rsidP="00F22417">
            <w:pPr>
              <w:rPr>
                <w:rFonts w:ascii="Arial" w:hAnsi="Arial" w:cs="Arial"/>
                <w:sz w:val="20"/>
                <w:szCs w:val="20"/>
              </w:rPr>
            </w:pPr>
            <w:r w:rsidRPr="00E42950">
              <w:rPr>
                <w:rFonts w:ascii="Arial" w:hAnsi="Arial" w:cs="Arial"/>
                <w:sz w:val="20"/>
                <w:szCs w:val="20"/>
              </w:rPr>
              <w:t>08.0002.000</w:t>
            </w:r>
          </w:p>
        </w:tc>
        <w:tc>
          <w:tcPr>
            <w:tcW w:w="318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noWrap/>
            <w:vAlign w:val="center"/>
          </w:tcPr>
          <w:p w:rsidR="00F22417" w:rsidRPr="00E42950" w:rsidRDefault="00F22417" w:rsidP="00F22417">
            <w:pPr>
              <w:rPr>
                <w:rFonts w:ascii="Arial" w:hAnsi="Arial" w:cs="Arial"/>
                <w:sz w:val="20"/>
                <w:szCs w:val="20"/>
              </w:rPr>
            </w:pPr>
            <w:r w:rsidRPr="00E42950">
              <w:rPr>
                <w:rFonts w:ascii="Arial" w:hAnsi="Arial" w:cs="Arial"/>
                <w:sz w:val="20"/>
                <w:szCs w:val="20"/>
              </w:rPr>
              <w:t>Holzkästchen (Innenmaße: 100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2950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2950">
              <w:rPr>
                <w:rFonts w:ascii="Arial" w:hAnsi="Arial" w:cs="Arial"/>
                <w:sz w:val="20"/>
                <w:szCs w:val="20"/>
              </w:rPr>
              <w:t>51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2950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2950">
              <w:rPr>
                <w:rFonts w:ascii="Arial" w:hAnsi="Arial" w:cs="Arial"/>
                <w:sz w:val="20"/>
                <w:szCs w:val="20"/>
              </w:rPr>
              <w:t xml:space="preserve">43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E42950">
              <w:rPr>
                <w:rFonts w:ascii="Arial" w:hAnsi="Arial" w:cs="Arial"/>
                <w:sz w:val="20"/>
                <w:szCs w:val="20"/>
              </w:rPr>
              <w:t>m)</w:t>
            </w:r>
          </w:p>
        </w:tc>
        <w:tc>
          <w:tcPr>
            <w:tcW w:w="62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17" w:rsidRDefault="00F22417" w:rsidP="00F224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3,20 €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17" w:rsidRDefault="00F22417" w:rsidP="00F22417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22417" w:rsidTr="00DB317B">
        <w:trPr>
          <w:trHeight w:val="255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noWrap/>
            <w:vAlign w:val="center"/>
          </w:tcPr>
          <w:p w:rsidR="00F22417" w:rsidRPr="00E42950" w:rsidRDefault="00F22417" w:rsidP="00F22417">
            <w:pPr>
              <w:rPr>
                <w:rFonts w:ascii="Arial" w:hAnsi="Arial" w:cs="Arial"/>
                <w:sz w:val="20"/>
                <w:szCs w:val="20"/>
              </w:rPr>
            </w:pPr>
            <w:r w:rsidRPr="00E42950">
              <w:rPr>
                <w:rFonts w:ascii="Arial" w:hAnsi="Arial" w:cs="Arial"/>
                <w:sz w:val="20"/>
                <w:szCs w:val="20"/>
              </w:rPr>
              <w:t>08.0003.000</w:t>
            </w:r>
          </w:p>
        </w:tc>
        <w:tc>
          <w:tcPr>
            <w:tcW w:w="318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noWrap/>
            <w:vAlign w:val="center"/>
          </w:tcPr>
          <w:p w:rsidR="00F22417" w:rsidRPr="00E42950" w:rsidRDefault="00F22417" w:rsidP="00F22417">
            <w:pPr>
              <w:rPr>
                <w:rFonts w:ascii="Arial" w:hAnsi="Arial" w:cs="Arial"/>
                <w:sz w:val="20"/>
                <w:szCs w:val="20"/>
              </w:rPr>
            </w:pPr>
            <w:r w:rsidRPr="00E42950">
              <w:rPr>
                <w:rFonts w:ascii="Arial" w:hAnsi="Arial" w:cs="Arial"/>
                <w:sz w:val="20"/>
                <w:szCs w:val="20"/>
              </w:rPr>
              <w:t>Holzkästchen (Innenmaße: 70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2950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2950">
              <w:rPr>
                <w:rFonts w:ascii="Arial" w:hAnsi="Arial" w:cs="Arial"/>
                <w:sz w:val="20"/>
                <w:szCs w:val="20"/>
              </w:rPr>
              <w:t>60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2950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2950">
              <w:rPr>
                <w:rFonts w:ascii="Arial" w:hAnsi="Arial" w:cs="Arial"/>
                <w:sz w:val="20"/>
                <w:szCs w:val="20"/>
              </w:rPr>
              <w:t xml:space="preserve">53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E42950">
              <w:rPr>
                <w:rFonts w:ascii="Arial" w:hAnsi="Arial" w:cs="Arial"/>
                <w:sz w:val="20"/>
                <w:szCs w:val="20"/>
              </w:rPr>
              <w:t>m)</w:t>
            </w:r>
          </w:p>
        </w:tc>
        <w:tc>
          <w:tcPr>
            <w:tcW w:w="62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17" w:rsidRDefault="00F22417" w:rsidP="00F224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3,20 €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17" w:rsidRDefault="00F22417" w:rsidP="00F22417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22417" w:rsidTr="00DB317B">
        <w:trPr>
          <w:trHeight w:val="255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noWrap/>
            <w:vAlign w:val="center"/>
          </w:tcPr>
          <w:p w:rsidR="00F22417" w:rsidRPr="00E42950" w:rsidRDefault="00F22417" w:rsidP="00F22417">
            <w:pPr>
              <w:rPr>
                <w:rFonts w:ascii="Arial" w:hAnsi="Arial" w:cs="Arial"/>
                <w:sz w:val="20"/>
                <w:szCs w:val="20"/>
              </w:rPr>
            </w:pPr>
            <w:r w:rsidRPr="00E42950">
              <w:rPr>
                <w:rFonts w:ascii="Arial" w:hAnsi="Arial" w:cs="Arial"/>
                <w:sz w:val="20"/>
                <w:szCs w:val="20"/>
              </w:rPr>
              <w:t>08.0004.000</w:t>
            </w:r>
          </w:p>
        </w:tc>
        <w:tc>
          <w:tcPr>
            <w:tcW w:w="318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noWrap/>
            <w:vAlign w:val="center"/>
          </w:tcPr>
          <w:p w:rsidR="00F22417" w:rsidRPr="00E42950" w:rsidRDefault="00F22417" w:rsidP="00F22417">
            <w:pPr>
              <w:rPr>
                <w:rFonts w:ascii="Arial" w:hAnsi="Arial" w:cs="Arial"/>
                <w:sz w:val="20"/>
                <w:szCs w:val="20"/>
              </w:rPr>
            </w:pPr>
            <w:r w:rsidRPr="00E42950">
              <w:rPr>
                <w:rFonts w:ascii="Arial" w:hAnsi="Arial" w:cs="Arial"/>
                <w:sz w:val="20"/>
                <w:szCs w:val="20"/>
              </w:rPr>
              <w:t>Holzkästchen (Innenmaße: 105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2950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2950">
              <w:rPr>
                <w:rFonts w:ascii="Arial" w:hAnsi="Arial" w:cs="Arial"/>
                <w:sz w:val="20"/>
                <w:szCs w:val="20"/>
              </w:rPr>
              <w:t>65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2950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2950">
              <w:rPr>
                <w:rFonts w:ascii="Arial" w:hAnsi="Arial" w:cs="Arial"/>
                <w:sz w:val="20"/>
                <w:szCs w:val="20"/>
              </w:rPr>
              <w:t xml:space="preserve">50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E42950">
              <w:rPr>
                <w:rFonts w:ascii="Arial" w:hAnsi="Arial" w:cs="Arial"/>
                <w:sz w:val="20"/>
                <w:szCs w:val="20"/>
              </w:rPr>
              <w:t>m)</w:t>
            </w:r>
          </w:p>
        </w:tc>
        <w:tc>
          <w:tcPr>
            <w:tcW w:w="62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17" w:rsidRDefault="00F22417" w:rsidP="00F224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3,50 €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17" w:rsidRDefault="00F22417" w:rsidP="00F22417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22417" w:rsidTr="00DB317B">
        <w:trPr>
          <w:trHeight w:val="255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noWrap/>
            <w:vAlign w:val="center"/>
          </w:tcPr>
          <w:p w:rsidR="00F22417" w:rsidRPr="00E42950" w:rsidRDefault="00F22417" w:rsidP="00F22417">
            <w:pPr>
              <w:rPr>
                <w:rFonts w:ascii="Arial" w:hAnsi="Arial" w:cs="Arial"/>
                <w:sz w:val="20"/>
                <w:szCs w:val="20"/>
              </w:rPr>
            </w:pPr>
            <w:r w:rsidRPr="00E42950">
              <w:rPr>
                <w:rFonts w:ascii="Arial" w:hAnsi="Arial" w:cs="Arial"/>
                <w:sz w:val="20"/>
                <w:szCs w:val="20"/>
              </w:rPr>
              <w:t>08.0005.000</w:t>
            </w:r>
          </w:p>
        </w:tc>
        <w:tc>
          <w:tcPr>
            <w:tcW w:w="318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noWrap/>
            <w:vAlign w:val="center"/>
          </w:tcPr>
          <w:p w:rsidR="00F22417" w:rsidRPr="00E42950" w:rsidRDefault="00F22417" w:rsidP="00F22417">
            <w:pPr>
              <w:rPr>
                <w:rFonts w:ascii="Arial" w:hAnsi="Arial" w:cs="Arial"/>
                <w:sz w:val="20"/>
                <w:szCs w:val="20"/>
              </w:rPr>
            </w:pPr>
            <w:r w:rsidRPr="00E42950">
              <w:rPr>
                <w:rFonts w:ascii="Arial" w:hAnsi="Arial" w:cs="Arial"/>
                <w:sz w:val="20"/>
                <w:szCs w:val="20"/>
              </w:rPr>
              <w:t>Holzkästchen (Innenmaße: 125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2950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2950">
              <w:rPr>
                <w:rFonts w:ascii="Arial" w:hAnsi="Arial" w:cs="Arial"/>
                <w:sz w:val="20"/>
                <w:szCs w:val="20"/>
              </w:rPr>
              <w:t>70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2950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2950">
              <w:rPr>
                <w:rFonts w:ascii="Arial" w:hAnsi="Arial" w:cs="Arial"/>
                <w:sz w:val="20"/>
                <w:szCs w:val="20"/>
              </w:rPr>
              <w:t xml:space="preserve">60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E42950">
              <w:rPr>
                <w:rFonts w:ascii="Arial" w:hAnsi="Arial" w:cs="Arial"/>
                <w:sz w:val="20"/>
                <w:szCs w:val="20"/>
              </w:rPr>
              <w:t>m)</w:t>
            </w:r>
          </w:p>
        </w:tc>
        <w:tc>
          <w:tcPr>
            <w:tcW w:w="62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17" w:rsidRDefault="00F22417" w:rsidP="00F224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4,50 €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17" w:rsidRDefault="00F22417" w:rsidP="00F22417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22417" w:rsidTr="00DB317B">
        <w:trPr>
          <w:trHeight w:val="255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noWrap/>
            <w:vAlign w:val="center"/>
          </w:tcPr>
          <w:p w:rsidR="00F22417" w:rsidRPr="00E42950" w:rsidRDefault="00F22417" w:rsidP="00F22417">
            <w:pPr>
              <w:rPr>
                <w:rFonts w:ascii="Arial" w:hAnsi="Arial" w:cs="Arial"/>
                <w:sz w:val="20"/>
                <w:szCs w:val="20"/>
              </w:rPr>
            </w:pPr>
            <w:r w:rsidRPr="00E42950">
              <w:rPr>
                <w:rFonts w:ascii="Arial" w:hAnsi="Arial" w:cs="Arial"/>
                <w:sz w:val="20"/>
                <w:szCs w:val="20"/>
              </w:rPr>
              <w:t>08.0006.000</w:t>
            </w:r>
          </w:p>
        </w:tc>
        <w:tc>
          <w:tcPr>
            <w:tcW w:w="318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noWrap/>
            <w:vAlign w:val="center"/>
          </w:tcPr>
          <w:p w:rsidR="00F22417" w:rsidRPr="00E42950" w:rsidRDefault="00F22417" w:rsidP="00F22417">
            <w:pPr>
              <w:rPr>
                <w:rFonts w:ascii="Arial" w:hAnsi="Arial" w:cs="Arial"/>
                <w:sz w:val="20"/>
                <w:szCs w:val="20"/>
              </w:rPr>
            </w:pPr>
            <w:r w:rsidRPr="00E42950">
              <w:rPr>
                <w:rFonts w:ascii="Arial" w:hAnsi="Arial" w:cs="Arial"/>
                <w:sz w:val="20"/>
                <w:szCs w:val="20"/>
              </w:rPr>
              <w:t>Holzkästchen (Innenmaße: 105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2950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2950">
              <w:rPr>
                <w:rFonts w:ascii="Arial" w:hAnsi="Arial" w:cs="Arial"/>
                <w:sz w:val="20"/>
                <w:szCs w:val="20"/>
              </w:rPr>
              <w:t>55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2950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2950">
              <w:rPr>
                <w:rFonts w:ascii="Arial" w:hAnsi="Arial" w:cs="Arial"/>
                <w:sz w:val="20"/>
                <w:szCs w:val="20"/>
              </w:rPr>
              <w:t xml:space="preserve">70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E42950">
              <w:rPr>
                <w:rFonts w:ascii="Arial" w:hAnsi="Arial" w:cs="Arial"/>
                <w:sz w:val="20"/>
                <w:szCs w:val="20"/>
              </w:rPr>
              <w:t>m)</w:t>
            </w:r>
          </w:p>
        </w:tc>
        <w:tc>
          <w:tcPr>
            <w:tcW w:w="62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17" w:rsidRDefault="00F22417" w:rsidP="00F224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4,40 €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17" w:rsidRDefault="00F22417" w:rsidP="00F22417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22417" w:rsidTr="00DB317B">
        <w:trPr>
          <w:trHeight w:val="255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noWrap/>
            <w:vAlign w:val="center"/>
          </w:tcPr>
          <w:p w:rsidR="00F22417" w:rsidRPr="00E42950" w:rsidRDefault="00F22417" w:rsidP="00F22417">
            <w:pPr>
              <w:rPr>
                <w:rFonts w:ascii="Arial" w:hAnsi="Arial" w:cs="Arial"/>
                <w:sz w:val="20"/>
                <w:szCs w:val="20"/>
              </w:rPr>
            </w:pPr>
            <w:r w:rsidRPr="00E42950">
              <w:rPr>
                <w:rFonts w:ascii="Arial" w:hAnsi="Arial" w:cs="Arial"/>
                <w:sz w:val="20"/>
                <w:szCs w:val="20"/>
              </w:rPr>
              <w:t>08.0007.000</w:t>
            </w:r>
          </w:p>
        </w:tc>
        <w:tc>
          <w:tcPr>
            <w:tcW w:w="318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noWrap/>
            <w:vAlign w:val="center"/>
          </w:tcPr>
          <w:p w:rsidR="00F22417" w:rsidRPr="00E42950" w:rsidRDefault="00F22417" w:rsidP="00F22417">
            <w:pPr>
              <w:rPr>
                <w:rFonts w:ascii="Arial" w:hAnsi="Arial" w:cs="Arial"/>
                <w:sz w:val="20"/>
                <w:szCs w:val="20"/>
              </w:rPr>
            </w:pPr>
            <w:r w:rsidRPr="00E42950">
              <w:rPr>
                <w:rFonts w:ascii="Arial" w:hAnsi="Arial" w:cs="Arial"/>
                <w:sz w:val="20"/>
                <w:szCs w:val="20"/>
              </w:rPr>
              <w:t>Holzkästchen (Innenmaße: 215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2950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2950">
              <w:rPr>
                <w:rFonts w:ascii="Arial" w:hAnsi="Arial" w:cs="Arial"/>
                <w:sz w:val="20"/>
                <w:szCs w:val="20"/>
              </w:rPr>
              <w:t>55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2950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2950">
              <w:rPr>
                <w:rFonts w:ascii="Arial" w:hAnsi="Arial" w:cs="Arial"/>
                <w:sz w:val="20"/>
                <w:szCs w:val="20"/>
              </w:rPr>
              <w:t xml:space="preserve">70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E42950">
              <w:rPr>
                <w:rFonts w:ascii="Arial" w:hAnsi="Arial" w:cs="Arial"/>
                <w:sz w:val="20"/>
                <w:szCs w:val="20"/>
              </w:rPr>
              <w:t>m)</w:t>
            </w:r>
          </w:p>
        </w:tc>
        <w:tc>
          <w:tcPr>
            <w:tcW w:w="62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17" w:rsidRDefault="00F22417" w:rsidP="00F224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5,00 €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17" w:rsidRDefault="00F22417" w:rsidP="00F22417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22417" w:rsidTr="00DB317B">
        <w:trPr>
          <w:trHeight w:val="255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noWrap/>
            <w:vAlign w:val="center"/>
          </w:tcPr>
          <w:p w:rsidR="00F22417" w:rsidRPr="00E42950" w:rsidRDefault="00F22417" w:rsidP="00F22417">
            <w:pPr>
              <w:rPr>
                <w:rFonts w:ascii="Arial" w:hAnsi="Arial" w:cs="Arial"/>
                <w:sz w:val="20"/>
                <w:szCs w:val="20"/>
              </w:rPr>
            </w:pPr>
            <w:r w:rsidRPr="00E42950">
              <w:rPr>
                <w:rFonts w:ascii="Arial" w:hAnsi="Arial" w:cs="Arial"/>
                <w:sz w:val="20"/>
                <w:szCs w:val="20"/>
              </w:rPr>
              <w:t>08.0008.000</w:t>
            </w:r>
          </w:p>
        </w:tc>
        <w:tc>
          <w:tcPr>
            <w:tcW w:w="318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noWrap/>
            <w:vAlign w:val="center"/>
          </w:tcPr>
          <w:p w:rsidR="00F22417" w:rsidRPr="00E42950" w:rsidRDefault="00F22417" w:rsidP="00F22417">
            <w:pPr>
              <w:rPr>
                <w:rFonts w:ascii="Arial" w:hAnsi="Arial" w:cs="Arial"/>
                <w:sz w:val="20"/>
                <w:szCs w:val="20"/>
              </w:rPr>
            </w:pPr>
            <w:r w:rsidRPr="00E42950">
              <w:rPr>
                <w:rFonts w:ascii="Arial" w:hAnsi="Arial" w:cs="Arial"/>
                <w:sz w:val="20"/>
                <w:szCs w:val="20"/>
              </w:rPr>
              <w:t>Holzkästchen (Innenmaße: 305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2950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2950">
              <w:rPr>
                <w:rFonts w:ascii="Arial" w:hAnsi="Arial" w:cs="Arial"/>
                <w:sz w:val="20"/>
                <w:szCs w:val="20"/>
              </w:rPr>
              <w:t>55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2950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2950">
              <w:rPr>
                <w:rFonts w:ascii="Arial" w:hAnsi="Arial" w:cs="Arial"/>
                <w:sz w:val="20"/>
                <w:szCs w:val="20"/>
              </w:rPr>
              <w:t xml:space="preserve">70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E42950">
              <w:rPr>
                <w:rFonts w:ascii="Arial" w:hAnsi="Arial" w:cs="Arial"/>
                <w:sz w:val="20"/>
                <w:szCs w:val="20"/>
              </w:rPr>
              <w:t>m)</w:t>
            </w:r>
          </w:p>
        </w:tc>
        <w:tc>
          <w:tcPr>
            <w:tcW w:w="62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17" w:rsidRDefault="00F22417" w:rsidP="00F224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6,00 €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17" w:rsidRDefault="00F22417" w:rsidP="00F22417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22417" w:rsidTr="00DB317B">
        <w:trPr>
          <w:trHeight w:val="255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noWrap/>
            <w:vAlign w:val="center"/>
          </w:tcPr>
          <w:p w:rsidR="00F22417" w:rsidRPr="00E42950" w:rsidRDefault="00F22417" w:rsidP="00F22417">
            <w:pPr>
              <w:rPr>
                <w:rFonts w:ascii="Arial" w:hAnsi="Arial" w:cs="Arial"/>
                <w:sz w:val="20"/>
                <w:szCs w:val="20"/>
              </w:rPr>
            </w:pPr>
            <w:r w:rsidRPr="00E42950">
              <w:rPr>
                <w:rFonts w:ascii="Arial" w:hAnsi="Arial" w:cs="Arial"/>
                <w:sz w:val="20"/>
                <w:szCs w:val="20"/>
              </w:rPr>
              <w:t>08.000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E42950">
              <w:rPr>
                <w:rFonts w:ascii="Arial" w:hAnsi="Arial" w:cs="Arial"/>
                <w:sz w:val="20"/>
                <w:szCs w:val="20"/>
              </w:rPr>
              <w:t>.000</w:t>
            </w:r>
          </w:p>
        </w:tc>
        <w:tc>
          <w:tcPr>
            <w:tcW w:w="318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noWrap/>
            <w:vAlign w:val="center"/>
          </w:tcPr>
          <w:p w:rsidR="00F22417" w:rsidRPr="00E42950" w:rsidRDefault="00F22417" w:rsidP="00F22417">
            <w:pPr>
              <w:rPr>
                <w:rFonts w:ascii="Arial" w:hAnsi="Arial" w:cs="Arial"/>
                <w:sz w:val="20"/>
                <w:szCs w:val="20"/>
              </w:rPr>
            </w:pPr>
            <w:r w:rsidRPr="00E42950">
              <w:rPr>
                <w:rFonts w:ascii="Arial" w:hAnsi="Arial" w:cs="Arial"/>
                <w:sz w:val="20"/>
                <w:szCs w:val="20"/>
              </w:rPr>
              <w:t xml:space="preserve">Holzkästchen (Innenmaße: </w:t>
            </w:r>
            <w:r>
              <w:rPr>
                <w:rFonts w:ascii="Arial" w:hAnsi="Arial" w:cs="Arial"/>
                <w:sz w:val="20"/>
                <w:szCs w:val="20"/>
              </w:rPr>
              <w:t xml:space="preserve">145 </w:t>
            </w:r>
            <w:r w:rsidRPr="00E42950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30 </w:t>
            </w:r>
            <w:r w:rsidRPr="00E42950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Pr="00E429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E42950">
              <w:rPr>
                <w:rFonts w:ascii="Arial" w:hAnsi="Arial" w:cs="Arial"/>
                <w:sz w:val="20"/>
                <w:szCs w:val="20"/>
              </w:rPr>
              <w:t>m)</w:t>
            </w:r>
          </w:p>
        </w:tc>
        <w:tc>
          <w:tcPr>
            <w:tcW w:w="62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17" w:rsidRDefault="00F22417" w:rsidP="00F224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3,70 €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17" w:rsidRDefault="00F22417" w:rsidP="00F22417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22417" w:rsidTr="00DB317B">
        <w:trPr>
          <w:trHeight w:val="255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noWrap/>
            <w:vAlign w:val="center"/>
          </w:tcPr>
          <w:p w:rsidR="00F22417" w:rsidRPr="00E42950" w:rsidRDefault="00F22417" w:rsidP="00F22417">
            <w:pPr>
              <w:rPr>
                <w:rFonts w:ascii="Arial" w:hAnsi="Arial" w:cs="Arial"/>
                <w:sz w:val="20"/>
                <w:szCs w:val="20"/>
              </w:rPr>
            </w:pPr>
            <w:r w:rsidRPr="00E42950">
              <w:rPr>
                <w:rFonts w:ascii="Arial" w:hAnsi="Arial" w:cs="Arial"/>
                <w:sz w:val="20"/>
                <w:szCs w:val="20"/>
              </w:rPr>
              <w:t>08.00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E42950">
              <w:rPr>
                <w:rFonts w:ascii="Arial" w:hAnsi="Arial" w:cs="Arial"/>
                <w:sz w:val="20"/>
                <w:szCs w:val="20"/>
              </w:rPr>
              <w:t>.000</w:t>
            </w:r>
          </w:p>
        </w:tc>
        <w:tc>
          <w:tcPr>
            <w:tcW w:w="318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noWrap/>
            <w:vAlign w:val="center"/>
          </w:tcPr>
          <w:p w:rsidR="00F22417" w:rsidRPr="00E42950" w:rsidRDefault="00F22417" w:rsidP="00F224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Heftchenregal (Außenmaße: 12,0 x 15,0 x 21,5 cm)</w:t>
            </w:r>
          </w:p>
        </w:tc>
        <w:tc>
          <w:tcPr>
            <w:tcW w:w="62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17" w:rsidRDefault="00F22417" w:rsidP="00F224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14,00 €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17" w:rsidRDefault="00F22417" w:rsidP="00F22417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22417" w:rsidRPr="001E631B" w:rsidTr="00DB317B"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22417" w:rsidRPr="001E631B" w:rsidRDefault="00F22417" w:rsidP="00F22417">
            <w:pPr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</w:pPr>
            <w:r w:rsidRPr="001E631B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08.0012.000</w:t>
            </w:r>
          </w:p>
        </w:tc>
        <w:tc>
          <w:tcPr>
            <w:tcW w:w="318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22417" w:rsidRPr="001E631B" w:rsidRDefault="00F22417" w:rsidP="00F22417">
            <w:pPr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</w:pPr>
            <w:r w:rsidRPr="001E631B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Formularbox aus Holz für das geschnittene Formular Innenmaß: 10 cm x 10,5 cm x 1 cm</w:t>
            </w:r>
          </w:p>
        </w:tc>
        <w:tc>
          <w:tcPr>
            <w:tcW w:w="62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417" w:rsidRDefault="00F22417" w:rsidP="00F224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2417" w:rsidRPr="001E631B" w:rsidRDefault="00F22417" w:rsidP="00F22417">
            <w:pPr>
              <w:rPr>
                <w:rFonts w:ascii="Arial" w:hAnsi="Arial" w:cs="Arial"/>
                <w:color w:val="D9D9D9" w:themeColor="background1" w:themeShade="D9"/>
                <w:sz w:val="16"/>
                <w:szCs w:val="20"/>
              </w:rPr>
            </w:pPr>
          </w:p>
        </w:tc>
      </w:tr>
      <w:tr w:rsidR="00F22417" w:rsidRPr="001E631B" w:rsidTr="00DB317B"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22417" w:rsidRPr="001E631B" w:rsidRDefault="00F22417" w:rsidP="00F22417">
            <w:pPr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</w:pPr>
            <w:r w:rsidRPr="001E631B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08.0013.000</w:t>
            </w:r>
          </w:p>
        </w:tc>
        <w:tc>
          <w:tcPr>
            <w:tcW w:w="318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22417" w:rsidRPr="001E631B" w:rsidRDefault="00F22417" w:rsidP="00F22417">
            <w:pPr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</w:pPr>
            <w:r w:rsidRPr="001E631B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Formularbox aus Holz für das geschnittene Formular Innenmaß: 10 cm x 21 cm x 1 cm</w:t>
            </w:r>
          </w:p>
        </w:tc>
        <w:tc>
          <w:tcPr>
            <w:tcW w:w="62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417" w:rsidRDefault="00F22417" w:rsidP="00F224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2417" w:rsidRPr="001E631B" w:rsidRDefault="00F22417" w:rsidP="00F22417">
            <w:pPr>
              <w:rPr>
                <w:rFonts w:ascii="Arial" w:hAnsi="Arial" w:cs="Arial"/>
                <w:color w:val="D9D9D9" w:themeColor="background1" w:themeShade="D9"/>
                <w:sz w:val="16"/>
                <w:szCs w:val="20"/>
              </w:rPr>
            </w:pPr>
          </w:p>
        </w:tc>
      </w:tr>
      <w:tr w:rsidR="00F22417" w:rsidRPr="001E631B" w:rsidTr="00DB317B"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22417" w:rsidRPr="001E631B" w:rsidRDefault="00F22417" w:rsidP="00F22417">
            <w:pPr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</w:pPr>
            <w:r w:rsidRPr="001E631B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08.0014.000</w:t>
            </w:r>
          </w:p>
        </w:tc>
        <w:tc>
          <w:tcPr>
            <w:tcW w:w="318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22417" w:rsidRPr="001E631B" w:rsidRDefault="00F22417" w:rsidP="00F22417">
            <w:pPr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</w:pPr>
            <w:r w:rsidRPr="001E631B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Formularbox aus Holz für das geschnittene Formular Innenmaß: (A6) 10,5 cm x 15 cm x 1cm</w:t>
            </w:r>
          </w:p>
        </w:tc>
        <w:tc>
          <w:tcPr>
            <w:tcW w:w="62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417" w:rsidRDefault="00F22417" w:rsidP="00F224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2417" w:rsidRPr="001E631B" w:rsidRDefault="00F22417" w:rsidP="00F22417">
            <w:pPr>
              <w:rPr>
                <w:rFonts w:ascii="Arial" w:hAnsi="Arial" w:cs="Arial"/>
                <w:color w:val="D9D9D9" w:themeColor="background1" w:themeShade="D9"/>
                <w:sz w:val="16"/>
                <w:szCs w:val="20"/>
              </w:rPr>
            </w:pPr>
          </w:p>
        </w:tc>
      </w:tr>
      <w:tr w:rsidR="00F22417" w:rsidTr="00DB317B">
        <w:trPr>
          <w:trHeight w:val="255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noWrap/>
            <w:vAlign w:val="center"/>
          </w:tcPr>
          <w:p w:rsidR="00F22417" w:rsidRPr="00E42950" w:rsidRDefault="00F22417" w:rsidP="00F224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08.0021.000</w:t>
            </w:r>
          </w:p>
        </w:tc>
        <w:tc>
          <w:tcPr>
            <w:tcW w:w="318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noWrap/>
            <w:vAlign w:val="center"/>
          </w:tcPr>
          <w:p w:rsidR="00F22417" w:rsidRPr="00E42950" w:rsidRDefault="00F22417" w:rsidP="00F224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Kunststoffdose transparent 58 x 38 x 23 mm</w:t>
            </w:r>
          </w:p>
        </w:tc>
        <w:tc>
          <w:tcPr>
            <w:tcW w:w="62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17" w:rsidRDefault="00F22417" w:rsidP="00F224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0,90 €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17" w:rsidRDefault="00F22417" w:rsidP="00F22417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22417" w:rsidTr="00DB317B">
        <w:trPr>
          <w:trHeight w:val="255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noWrap/>
            <w:vAlign w:val="center"/>
          </w:tcPr>
          <w:p w:rsidR="00F22417" w:rsidRPr="00E42950" w:rsidRDefault="00F22417" w:rsidP="00F224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08.0022.000</w:t>
            </w:r>
          </w:p>
        </w:tc>
        <w:tc>
          <w:tcPr>
            <w:tcW w:w="318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noWrap/>
            <w:vAlign w:val="center"/>
          </w:tcPr>
          <w:p w:rsidR="00F22417" w:rsidRPr="00E42950" w:rsidRDefault="00F22417" w:rsidP="00F224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Kunststoffdose transparent 75 x 57 x 28 mm</w:t>
            </w:r>
          </w:p>
        </w:tc>
        <w:tc>
          <w:tcPr>
            <w:tcW w:w="62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17" w:rsidRDefault="00F22417" w:rsidP="00F224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1,10 €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17" w:rsidRDefault="00F22417" w:rsidP="00F22417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22417" w:rsidTr="00DB317B">
        <w:trPr>
          <w:trHeight w:val="255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noWrap/>
            <w:vAlign w:val="center"/>
          </w:tcPr>
          <w:p w:rsidR="00F22417" w:rsidRPr="00E42950" w:rsidRDefault="00F22417" w:rsidP="00F224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08.0023.000</w:t>
            </w:r>
          </w:p>
        </w:tc>
        <w:tc>
          <w:tcPr>
            <w:tcW w:w="318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noWrap/>
            <w:vAlign w:val="center"/>
          </w:tcPr>
          <w:p w:rsidR="00F22417" w:rsidRPr="00E42950" w:rsidRDefault="00F22417" w:rsidP="00F224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Kunststoffdose transparent 95 x 65 x 45 mm</w:t>
            </w:r>
          </w:p>
        </w:tc>
        <w:tc>
          <w:tcPr>
            <w:tcW w:w="62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17" w:rsidRDefault="00F22417" w:rsidP="00F224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1,70 €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17" w:rsidRDefault="00F22417" w:rsidP="00F22417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22417" w:rsidTr="00DB317B">
        <w:trPr>
          <w:trHeight w:val="255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noWrap/>
            <w:vAlign w:val="center"/>
          </w:tcPr>
          <w:p w:rsidR="00F22417" w:rsidRPr="00E42950" w:rsidRDefault="00F22417" w:rsidP="00F224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08.0024.000</w:t>
            </w:r>
          </w:p>
        </w:tc>
        <w:tc>
          <w:tcPr>
            <w:tcW w:w="318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noWrap/>
            <w:vAlign w:val="center"/>
          </w:tcPr>
          <w:p w:rsidR="00F22417" w:rsidRPr="00E42950" w:rsidRDefault="00F22417" w:rsidP="00F224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Kunststoffdose transparent 95 x 65 x 65 mm</w:t>
            </w:r>
          </w:p>
        </w:tc>
        <w:tc>
          <w:tcPr>
            <w:tcW w:w="62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17" w:rsidRDefault="00F22417" w:rsidP="00F224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2,20 €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17" w:rsidRDefault="00F22417" w:rsidP="00F22417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22417" w:rsidTr="00DB317B">
        <w:trPr>
          <w:trHeight w:val="255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noWrap/>
            <w:vAlign w:val="center"/>
          </w:tcPr>
          <w:p w:rsidR="00F22417" w:rsidRDefault="00F22417" w:rsidP="00F224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08.0025.000</w:t>
            </w:r>
          </w:p>
        </w:tc>
        <w:tc>
          <w:tcPr>
            <w:tcW w:w="318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noWrap/>
            <w:vAlign w:val="center"/>
          </w:tcPr>
          <w:p w:rsidR="00F22417" w:rsidRDefault="00F22417" w:rsidP="00F224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Kunststoffdose transparent 130 x 95 x 45 mm</w:t>
            </w:r>
          </w:p>
        </w:tc>
        <w:tc>
          <w:tcPr>
            <w:tcW w:w="62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17" w:rsidRDefault="00F22417" w:rsidP="00F224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2,50 €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17" w:rsidRDefault="00F22417" w:rsidP="00F22417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22417" w:rsidTr="00DB317B">
        <w:trPr>
          <w:trHeight w:val="255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noWrap/>
            <w:vAlign w:val="center"/>
          </w:tcPr>
          <w:p w:rsidR="00F22417" w:rsidRDefault="00F22417" w:rsidP="00F224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08.0026.000</w:t>
            </w:r>
          </w:p>
        </w:tc>
        <w:tc>
          <w:tcPr>
            <w:tcW w:w="318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noWrap/>
            <w:vAlign w:val="center"/>
          </w:tcPr>
          <w:p w:rsidR="00F22417" w:rsidRPr="00E42950" w:rsidRDefault="00F22417" w:rsidP="00F224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Kunststoffdose transparent 130 x 95 x 65 mm</w:t>
            </w:r>
          </w:p>
        </w:tc>
        <w:tc>
          <w:tcPr>
            <w:tcW w:w="62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17" w:rsidRDefault="00F22417" w:rsidP="00F224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2,80 €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17" w:rsidRDefault="00F22417" w:rsidP="00F22417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22417" w:rsidTr="00DB317B">
        <w:trPr>
          <w:trHeight w:val="255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noWrap/>
            <w:vAlign w:val="center"/>
          </w:tcPr>
          <w:p w:rsidR="00F22417" w:rsidRDefault="00F22417" w:rsidP="00F224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08.0031.000</w:t>
            </w:r>
          </w:p>
        </w:tc>
        <w:tc>
          <w:tcPr>
            <w:tcW w:w="318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noWrap/>
            <w:vAlign w:val="center"/>
          </w:tcPr>
          <w:p w:rsidR="00F22417" w:rsidRPr="00E42950" w:rsidRDefault="00F22417" w:rsidP="00F224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Kartendose mini 72 x 48 x 16 mm</w:t>
            </w:r>
          </w:p>
        </w:tc>
        <w:tc>
          <w:tcPr>
            <w:tcW w:w="62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17" w:rsidRDefault="00F22417" w:rsidP="00F224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0,70 €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17" w:rsidRDefault="00F22417" w:rsidP="00F22417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22417" w:rsidTr="00DB317B">
        <w:trPr>
          <w:trHeight w:val="255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noWrap/>
            <w:vAlign w:val="center"/>
          </w:tcPr>
          <w:p w:rsidR="00F22417" w:rsidRDefault="00F22417" w:rsidP="00F224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08.0032.000</w:t>
            </w:r>
          </w:p>
        </w:tc>
        <w:tc>
          <w:tcPr>
            <w:tcW w:w="318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noWrap/>
            <w:vAlign w:val="center"/>
          </w:tcPr>
          <w:p w:rsidR="00F22417" w:rsidRDefault="00F22417" w:rsidP="00F224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Kartendose Standard flach 98 x 66 x 18 mm</w:t>
            </w:r>
          </w:p>
        </w:tc>
        <w:tc>
          <w:tcPr>
            <w:tcW w:w="62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17" w:rsidRDefault="00F22417" w:rsidP="00F224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0,80 €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17" w:rsidRDefault="00F22417" w:rsidP="00F22417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22417" w:rsidTr="00DB317B">
        <w:trPr>
          <w:trHeight w:val="255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noWrap/>
            <w:vAlign w:val="center"/>
          </w:tcPr>
          <w:p w:rsidR="00F22417" w:rsidRDefault="00F22417" w:rsidP="00F224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08.0033.000</w:t>
            </w:r>
          </w:p>
        </w:tc>
        <w:tc>
          <w:tcPr>
            <w:tcW w:w="318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noWrap/>
            <w:vAlign w:val="center"/>
          </w:tcPr>
          <w:p w:rsidR="00F22417" w:rsidRDefault="00F22417" w:rsidP="00F224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Kartendose hoch 98 x 66 x 25 mm</w:t>
            </w:r>
          </w:p>
        </w:tc>
        <w:tc>
          <w:tcPr>
            <w:tcW w:w="62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17" w:rsidRDefault="00F22417" w:rsidP="00F224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0,90 €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17" w:rsidRDefault="00F22417" w:rsidP="00F22417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22417" w:rsidTr="00DB317B">
        <w:trPr>
          <w:trHeight w:val="255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noWrap/>
            <w:vAlign w:val="center"/>
          </w:tcPr>
          <w:p w:rsidR="00F22417" w:rsidRDefault="00F22417" w:rsidP="00F224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08.0034.000</w:t>
            </w:r>
          </w:p>
        </w:tc>
        <w:tc>
          <w:tcPr>
            <w:tcW w:w="318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noWrap/>
            <w:vAlign w:val="center"/>
          </w:tcPr>
          <w:p w:rsidR="00F22417" w:rsidRDefault="00F22417" w:rsidP="00F224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Kartendose doppelt 130 x 98 x 20 mm</w:t>
            </w:r>
          </w:p>
        </w:tc>
        <w:tc>
          <w:tcPr>
            <w:tcW w:w="62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17" w:rsidRDefault="00F22417" w:rsidP="00F224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1,10 €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17" w:rsidRDefault="00F22417" w:rsidP="00F22417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22417" w:rsidTr="00DB317B">
        <w:trPr>
          <w:trHeight w:val="255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noWrap/>
            <w:vAlign w:val="center"/>
          </w:tcPr>
          <w:p w:rsidR="00F22417" w:rsidRDefault="00F22417" w:rsidP="00F224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08.0035.000</w:t>
            </w:r>
          </w:p>
        </w:tc>
        <w:tc>
          <w:tcPr>
            <w:tcW w:w="318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noWrap/>
            <w:vAlign w:val="center"/>
          </w:tcPr>
          <w:p w:rsidR="00F22417" w:rsidRDefault="00F22417" w:rsidP="00F224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Kartendose lang 106 x 62 x 25 mm</w:t>
            </w:r>
          </w:p>
        </w:tc>
        <w:tc>
          <w:tcPr>
            <w:tcW w:w="62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17" w:rsidRDefault="00F22417" w:rsidP="00F224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0,90 €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17" w:rsidRDefault="00F22417" w:rsidP="00F22417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8D2E7A" w:rsidRDefault="008D2E7A"/>
    <w:tbl>
      <w:tblPr>
        <w:tblW w:w="5324" w:type="pct"/>
        <w:tblInd w:w="-3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3649"/>
        <w:gridCol w:w="847"/>
        <w:gridCol w:w="710"/>
        <w:gridCol w:w="2694"/>
        <w:gridCol w:w="707"/>
        <w:gridCol w:w="443"/>
      </w:tblGrid>
      <w:tr w:rsidR="00856FAF" w:rsidTr="00DB317B">
        <w:trPr>
          <w:cantSplit/>
          <w:trHeight w:val="622"/>
        </w:trPr>
        <w:tc>
          <w:tcPr>
            <w:tcW w:w="791" w:type="pct"/>
            <w:tcBorders>
              <w:top w:val="thinThickSmallGap" w:sz="24" w:space="0" w:color="C00000"/>
              <w:left w:val="thinThickSmallGap" w:sz="24" w:space="0" w:color="C00000"/>
              <w:bottom w:val="thickThinSmallGap" w:sz="24" w:space="0" w:color="C00000"/>
              <w:right w:val="dashSmallGap" w:sz="4" w:space="0" w:color="auto"/>
            </w:tcBorders>
            <w:noWrap/>
            <w:vAlign w:val="center"/>
          </w:tcPr>
          <w:p w:rsidR="00856FAF" w:rsidRDefault="00856FAF" w:rsidP="00DB5A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pct"/>
            <w:tcBorders>
              <w:top w:val="thinThickSmallGap" w:sz="24" w:space="0" w:color="C00000"/>
              <w:left w:val="dashSmallGap" w:sz="4" w:space="0" w:color="auto"/>
              <w:bottom w:val="thickThinSmallGap" w:sz="24" w:space="0" w:color="C00000"/>
              <w:right w:val="thickThinSmallGap" w:sz="24" w:space="0" w:color="C00000"/>
            </w:tcBorders>
            <w:noWrap/>
            <w:vAlign w:val="center"/>
          </w:tcPr>
          <w:p w:rsidR="00856FAF" w:rsidRDefault="00856FAF" w:rsidP="00DB5AA8">
            <w:pPr>
              <w:rPr>
                <w:rFonts w:ascii="Arial" w:hAnsi="Arial" w:cs="Arial"/>
                <w:b/>
                <w:i/>
                <w:szCs w:val="20"/>
              </w:rPr>
            </w:pPr>
            <w:r>
              <w:rPr>
                <w:rFonts w:ascii="Arial" w:hAnsi="Arial" w:cs="Arial"/>
                <w:sz w:val="32"/>
                <w:szCs w:val="28"/>
              </w:rPr>
              <w:t>F</w:t>
            </w:r>
            <w:r w:rsidRPr="004E4C4C">
              <w:rPr>
                <w:rFonts w:ascii="Arial" w:hAnsi="Arial" w:cs="Arial"/>
                <w:sz w:val="32"/>
                <w:szCs w:val="28"/>
              </w:rPr>
              <w:t>1</w:t>
            </w:r>
            <w:r>
              <w:rPr>
                <w:rFonts w:ascii="Arial" w:hAnsi="Arial" w:cs="Arial"/>
                <w:sz w:val="32"/>
                <w:szCs w:val="28"/>
              </w:rPr>
              <w:t xml:space="preserve"> - </w:t>
            </w:r>
            <w:r>
              <w:rPr>
                <w:rFonts w:ascii="Arial" w:hAnsi="Arial" w:cs="Arial"/>
                <w:b/>
                <w:szCs w:val="28"/>
              </w:rPr>
              <w:t>Kopiervorlagen (KV)</w:t>
            </w:r>
          </w:p>
        </w:tc>
        <w:tc>
          <w:tcPr>
            <w:tcW w:w="394" w:type="pct"/>
            <w:tcBorders>
              <w:top w:val="single" w:sz="4" w:space="0" w:color="auto"/>
              <w:left w:val="thickThinSmallGap" w:sz="24" w:space="0" w:color="C00000"/>
              <w:bottom w:val="single" w:sz="4" w:space="0" w:color="auto"/>
              <w:right w:val="single" w:sz="4" w:space="0" w:color="auto"/>
            </w:tcBorders>
            <w:vAlign w:val="center"/>
          </w:tcPr>
          <w:p w:rsidR="00856FAF" w:rsidRPr="00D96AD7" w:rsidRDefault="00856FAF" w:rsidP="00DB5AA8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AF" w:rsidRDefault="00856FAF" w:rsidP="00DB5AA8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An-zahl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FAF" w:rsidRDefault="00856FAF" w:rsidP="00DB5AA8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56FAF" w:rsidRDefault="00856FAF" w:rsidP="00DB5A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FAF" w:rsidRPr="00D96AD7" w:rsidRDefault="00856FAF" w:rsidP="00DB5AA8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856FAF" w:rsidTr="000D2DAB">
        <w:trPr>
          <w:cantSplit/>
          <w:trHeight w:val="622"/>
        </w:trPr>
        <w:tc>
          <w:tcPr>
            <w:tcW w:w="791" w:type="pct"/>
            <w:tcBorders>
              <w:top w:val="thickThinSmallGap" w:sz="24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FAF" w:rsidRPr="004E4C4C" w:rsidRDefault="00856FAF" w:rsidP="00DB5A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="009F763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0001</w:t>
            </w:r>
            <w:r w:rsidR="009F763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97" w:type="pct"/>
            <w:tcBorders>
              <w:top w:val="thickThinSmallGap" w:sz="24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FAF" w:rsidRDefault="00856FAF" w:rsidP="00DB5A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Formular Stäbchen ziehen </w:t>
            </w:r>
          </w:p>
          <w:p w:rsidR="00856FAF" w:rsidRDefault="00856FAF" w:rsidP="00DB5A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Formular zum Aufschreiben der Ergebnisse. (6 „Zettel“ pro KV)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AF" w:rsidRPr="00D96AD7" w:rsidRDefault="00F22417" w:rsidP="000D2DAB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0,50 €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F" w:rsidRDefault="00856FAF" w:rsidP="00DB5AA8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856FAF" w:rsidRPr="008B067C" w:rsidRDefault="00856FAF" w:rsidP="00DB5AA8">
            <w:pPr>
              <w:rPr>
                <w:rFonts w:ascii="Arial" w:hAnsi="Arial" w:cs="Arial"/>
                <w:color w:val="BFBFBF" w:themeColor="background1" w:themeShade="BF"/>
                <w:sz w:val="16"/>
                <w:szCs w:val="20"/>
              </w:rPr>
            </w:pPr>
            <w:r w:rsidRPr="008B067C">
              <w:rPr>
                <w:rFonts w:ascii="Arial" w:hAnsi="Arial" w:cs="Arial"/>
                <w:color w:val="BFBFBF" w:themeColor="background1" w:themeShade="BF"/>
                <w:sz w:val="16"/>
                <w:szCs w:val="20"/>
              </w:rPr>
              <w:t xml:space="preserve">Formularbox aus Holz für das geschnittene Formular </w:t>
            </w:r>
          </w:p>
          <w:p w:rsidR="00856FAF" w:rsidRPr="008B067C" w:rsidRDefault="00856FAF" w:rsidP="00DB5AA8">
            <w:pPr>
              <w:rPr>
                <w:rFonts w:ascii="Arial" w:hAnsi="Arial" w:cs="Arial"/>
                <w:color w:val="BFBFBF" w:themeColor="background1" w:themeShade="BF"/>
                <w:sz w:val="16"/>
                <w:szCs w:val="20"/>
              </w:rPr>
            </w:pPr>
            <w:r w:rsidRPr="008B067C">
              <w:rPr>
                <w:rFonts w:ascii="Arial" w:hAnsi="Arial" w:cs="Arial"/>
                <w:color w:val="BFBFBF" w:themeColor="background1" w:themeShade="BF"/>
                <w:sz w:val="16"/>
                <w:szCs w:val="20"/>
              </w:rPr>
              <w:t>Innenmaß: 10 cm x 10,5 cm x 1 cm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56FAF" w:rsidRPr="008B067C" w:rsidRDefault="00856FAF" w:rsidP="00852846">
            <w:pPr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8B067C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3,</w:t>
            </w:r>
            <w:r w:rsidR="00852846" w:rsidRPr="008B067C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20</w:t>
            </w:r>
            <w:r w:rsidRPr="008B067C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 €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56FAF" w:rsidRPr="008B067C" w:rsidRDefault="00856FAF" w:rsidP="00DB5AA8">
            <w:pPr>
              <w:jc w:val="center"/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</w:pPr>
          </w:p>
        </w:tc>
      </w:tr>
      <w:tr w:rsidR="00856FAF" w:rsidTr="000D2DAB">
        <w:trPr>
          <w:trHeight w:val="255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FAF" w:rsidRDefault="00856FAF" w:rsidP="00DB5A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="00760BF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0002</w:t>
            </w:r>
            <w:r w:rsidR="00760BF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FAF" w:rsidRDefault="00856FAF" w:rsidP="00DB5A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Formular Aufgabenblock Kleine Serie Holen </w:t>
            </w:r>
          </w:p>
          <w:p w:rsidR="00856FAF" w:rsidRDefault="00856FAF" w:rsidP="00DB5A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 xml:space="preserve">Formular zum Aufschreiben von Aufgabe und Ergebnis </w:t>
            </w:r>
            <w:r>
              <w:rPr>
                <w:rFonts w:ascii="Arial" w:hAnsi="Arial" w:cs="Arial"/>
                <w:sz w:val="12"/>
                <w:szCs w:val="20"/>
              </w:rPr>
              <w:br/>
              <w:t>(3 „Zettel“ pro KV)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AF" w:rsidRPr="00D96AD7" w:rsidRDefault="00F22417" w:rsidP="000D2DAB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0,50 €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F" w:rsidRDefault="00856FAF" w:rsidP="00DB5AA8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856FAF" w:rsidRPr="008B067C" w:rsidRDefault="00856FAF" w:rsidP="00DB5AA8">
            <w:pPr>
              <w:rPr>
                <w:rFonts w:ascii="Arial" w:hAnsi="Arial" w:cs="Arial"/>
                <w:color w:val="BFBFBF" w:themeColor="background1" w:themeShade="BF"/>
                <w:sz w:val="16"/>
                <w:szCs w:val="20"/>
              </w:rPr>
            </w:pPr>
            <w:r w:rsidRPr="008B067C">
              <w:rPr>
                <w:rFonts w:ascii="Arial" w:hAnsi="Arial" w:cs="Arial"/>
                <w:color w:val="BFBFBF" w:themeColor="background1" w:themeShade="BF"/>
                <w:sz w:val="16"/>
                <w:szCs w:val="20"/>
              </w:rPr>
              <w:t>Formularbox aus Holz für das geschnittene Formular „</w:t>
            </w:r>
          </w:p>
          <w:p w:rsidR="00856FAF" w:rsidRPr="008B067C" w:rsidRDefault="00856FAF" w:rsidP="00DB5AA8">
            <w:pPr>
              <w:rPr>
                <w:rFonts w:ascii="Arial" w:hAnsi="Arial" w:cs="Arial"/>
                <w:color w:val="BFBFBF" w:themeColor="background1" w:themeShade="BF"/>
                <w:sz w:val="16"/>
                <w:szCs w:val="20"/>
              </w:rPr>
            </w:pPr>
            <w:r w:rsidRPr="008B067C">
              <w:rPr>
                <w:rFonts w:ascii="Arial" w:hAnsi="Arial" w:cs="Arial"/>
                <w:color w:val="BFBFBF" w:themeColor="background1" w:themeShade="BF"/>
                <w:sz w:val="16"/>
                <w:szCs w:val="20"/>
              </w:rPr>
              <w:t>Innenmaß: 10 cm x 21 cm x 1 cm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56FAF" w:rsidRPr="008B067C" w:rsidRDefault="00856FAF" w:rsidP="00852846">
            <w:pPr>
              <w:jc w:val="right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8B067C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3,</w:t>
            </w:r>
            <w:r w:rsidR="00852846" w:rsidRPr="008B067C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90</w:t>
            </w:r>
            <w:r w:rsidRPr="008B067C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 €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56FAF" w:rsidRPr="008B067C" w:rsidRDefault="00856FAF" w:rsidP="00DB5AA8">
            <w:pPr>
              <w:jc w:val="center"/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</w:pPr>
          </w:p>
        </w:tc>
      </w:tr>
      <w:tr w:rsidR="00856FAF" w:rsidTr="000D2DAB">
        <w:trPr>
          <w:trHeight w:val="255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FAF" w:rsidRDefault="00856FAF" w:rsidP="00DB5A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="00760BF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0003</w:t>
            </w:r>
            <w:r w:rsidR="00760BF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FAF" w:rsidRDefault="00856FAF" w:rsidP="00DB5A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Formular Aufgabenblock Kleine Serie Abgeben </w:t>
            </w:r>
            <w:r>
              <w:rPr>
                <w:rFonts w:ascii="Arial" w:hAnsi="Arial" w:cs="Arial"/>
                <w:sz w:val="12"/>
                <w:szCs w:val="20"/>
              </w:rPr>
              <w:t>Formular zum Aufschreiben von Aufgabe und Ergebnis (3 „Zettel“ pro KV)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AF" w:rsidRPr="00D96AD7" w:rsidRDefault="00F22417" w:rsidP="000D2DAB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0,50 €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F" w:rsidRDefault="00856FAF" w:rsidP="00DB5AA8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856FAF" w:rsidRPr="008B067C" w:rsidRDefault="00856FAF" w:rsidP="00DB5AA8">
            <w:pPr>
              <w:rPr>
                <w:rFonts w:ascii="Arial" w:hAnsi="Arial" w:cs="Arial"/>
                <w:color w:val="BFBFBF" w:themeColor="background1" w:themeShade="BF"/>
                <w:sz w:val="16"/>
                <w:szCs w:val="20"/>
              </w:rPr>
            </w:pPr>
            <w:r w:rsidRPr="008B067C">
              <w:rPr>
                <w:rFonts w:ascii="Arial" w:hAnsi="Arial" w:cs="Arial"/>
                <w:color w:val="BFBFBF" w:themeColor="background1" w:themeShade="BF"/>
                <w:sz w:val="16"/>
                <w:szCs w:val="20"/>
              </w:rPr>
              <w:t>Formularbox aus Holz für das geschnittene Formular Innenmaß: 10 cm x 21 cm x 1 cm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56FAF" w:rsidRPr="008B067C" w:rsidRDefault="00856FAF" w:rsidP="00852846">
            <w:pPr>
              <w:jc w:val="right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8B067C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3,</w:t>
            </w:r>
            <w:r w:rsidR="00852846" w:rsidRPr="008B067C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90</w:t>
            </w:r>
            <w:r w:rsidRPr="008B067C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 €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56FAF" w:rsidRPr="008B067C" w:rsidRDefault="00856FAF" w:rsidP="00DB5AA8">
            <w:pPr>
              <w:jc w:val="center"/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</w:pPr>
          </w:p>
        </w:tc>
      </w:tr>
      <w:tr w:rsidR="00856FAF" w:rsidTr="000D2DAB">
        <w:trPr>
          <w:trHeight w:val="255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FAF" w:rsidRDefault="00856FAF" w:rsidP="00DB5A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="00760BF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0004</w:t>
            </w:r>
            <w:r w:rsidR="00760BF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FAF" w:rsidRDefault="00856FAF" w:rsidP="00DB5AA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Formular Aufgabenblock Kleine Serie </w:t>
            </w:r>
            <w:r w:rsidRPr="00DA2952">
              <w:rPr>
                <w:rFonts w:ascii="Arial" w:hAnsi="Arial" w:cs="Arial"/>
                <w:b/>
                <w:sz w:val="20"/>
                <w:szCs w:val="20"/>
              </w:rPr>
              <w:t>Plus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2952">
              <w:rPr>
                <w:rFonts w:ascii="Arial" w:hAnsi="Arial" w:cs="Arial"/>
                <w:sz w:val="20"/>
                <w:szCs w:val="20"/>
              </w:rPr>
              <w:t>und Kleine Serie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A2952">
              <w:rPr>
                <w:rFonts w:ascii="Arial" w:hAnsi="Arial" w:cs="Arial"/>
                <w:b/>
                <w:sz w:val="20"/>
                <w:szCs w:val="20"/>
              </w:rPr>
              <w:t>Vier auf einen Streich</w:t>
            </w:r>
          </w:p>
          <w:p w:rsidR="00856FAF" w:rsidRDefault="00856FAF" w:rsidP="00DB5A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vierstelliges Ergebnis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2"/>
                <w:szCs w:val="20"/>
              </w:rPr>
              <w:t>Formular zum Aufschreiben von Aufgabe und Ergebnis  (4 „Zettel“ pro KV)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AF" w:rsidRPr="00D96AD7" w:rsidRDefault="00F22417" w:rsidP="000D2DAB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0,50 €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F" w:rsidRDefault="00856FAF" w:rsidP="00DB5AA8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56FAF" w:rsidRPr="008B067C" w:rsidRDefault="00856FAF" w:rsidP="00DB5AA8">
            <w:pPr>
              <w:rPr>
                <w:rFonts w:ascii="Arial" w:hAnsi="Arial" w:cs="Arial"/>
                <w:color w:val="BFBFBF" w:themeColor="background1" w:themeShade="BF"/>
                <w:sz w:val="16"/>
                <w:szCs w:val="20"/>
              </w:rPr>
            </w:pPr>
            <w:r w:rsidRPr="008B067C">
              <w:rPr>
                <w:rFonts w:ascii="Arial" w:hAnsi="Arial" w:cs="Arial"/>
                <w:color w:val="BFBFBF" w:themeColor="background1" w:themeShade="BF"/>
                <w:sz w:val="16"/>
                <w:szCs w:val="20"/>
              </w:rPr>
              <w:t>Formularbox aus Holz für das geschnittene Formular Innenmaß: (A6) 10,5 cm x 15 cm x 1cm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56FAF" w:rsidRPr="008B067C" w:rsidRDefault="00856FAF" w:rsidP="00852846">
            <w:pPr>
              <w:jc w:val="right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8B067C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3,</w:t>
            </w:r>
            <w:r w:rsidR="00852846" w:rsidRPr="008B067C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50</w:t>
            </w:r>
            <w:r w:rsidRPr="008B067C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 €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56FAF" w:rsidRPr="008B067C" w:rsidRDefault="00856FAF" w:rsidP="00DB5AA8">
            <w:pPr>
              <w:jc w:val="center"/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</w:pPr>
          </w:p>
        </w:tc>
      </w:tr>
      <w:tr w:rsidR="00856FAF" w:rsidTr="000D2DAB">
        <w:trPr>
          <w:trHeight w:val="255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FAF" w:rsidRDefault="00856FAF" w:rsidP="00856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="00760BF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0005</w:t>
            </w:r>
            <w:r w:rsidR="00760BF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FAF" w:rsidRDefault="00856FAF" w:rsidP="00856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Formular Aufgabenblock</w:t>
            </w:r>
          </w:p>
          <w:p w:rsidR="00856FAF" w:rsidRDefault="00856FAF" w:rsidP="00856F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952">
              <w:rPr>
                <w:rFonts w:ascii="Arial" w:hAnsi="Arial" w:cs="Arial"/>
                <w:b/>
                <w:sz w:val="20"/>
                <w:szCs w:val="20"/>
              </w:rPr>
              <w:t>Vier auf einen Streich</w:t>
            </w:r>
          </w:p>
          <w:p w:rsidR="00856FAF" w:rsidRDefault="00856FAF" w:rsidP="00856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fünfstelliges Ergebnis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AF" w:rsidRPr="00D96AD7" w:rsidRDefault="00F22417" w:rsidP="000D2DAB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0,50 €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F" w:rsidRDefault="00856FAF" w:rsidP="00856FAF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56FAF" w:rsidRPr="008B067C" w:rsidRDefault="00856FAF" w:rsidP="00856FAF">
            <w:pPr>
              <w:rPr>
                <w:rFonts w:ascii="Arial" w:hAnsi="Arial" w:cs="Arial"/>
                <w:color w:val="BFBFBF" w:themeColor="background1" w:themeShade="BF"/>
                <w:sz w:val="16"/>
                <w:szCs w:val="20"/>
              </w:rPr>
            </w:pPr>
            <w:r w:rsidRPr="008B067C">
              <w:rPr>
                <w:rFonts w:ascii="Arial" w:hAnsi="Arial" w:cs="Arial"/>
                <w:color w:val="BFBFBF" w:themeColor="background1" w:themeShade="BF"/>
                <w:sz w:val="16"/>
                <w:szCs w:val="20"/>
              </w:rPr>
              <w:t>Formularbox aus Holz für das geschnittene Formular Innenmaß: (A6) 10,5 cm x 15 cm x 1cm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56FAF" w:rsidRPr="008B067C" w:rsidRDefault="00856FAF" w:rsidP="00852846">
            <w:pPr>
              <w:jc w:val="right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8B067C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3,</w:t>
            </w:r>
            <w:r w:rsidR="00852846" w:rsidRPr="008B067C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50</w:t>
            </w:r>
            <w:r w:rsidRPr="008B067C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 €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56FAF" w:rsidRPr="008B067C" w:rsidRDefault="00856FAF" w:rsidP="00856FAF">
            <w:pPr>
              <w:jc w:val="center"/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</w:pPr>
          </w:p>
        </w:tc>
      </w:tr>
      <w:tr w:rsidR="00856FAF" w:rsidTr="000D2DAB">
        <w:trPr>
          <w:trHeight w:val="255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FAF" w:rsidRDefault="00856FAF" w:rsidP="00856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="00760BF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0006</w:t>
            </w:r>
            <w:r w:rsidR="00760BF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FAF" w:rsidRDefault="00856FAF" w:rsidP="00856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Formular Aufgabenblock Kleine Serie Minus </w:t>
            </w:r>
            <w:r>
              <w:rPr>
                <w:rFonts w:ascii="Arial" w:hAnsi="Arial" w:cs="Arial"/>
                <w:sz w:val="12"/>
                <w:szCs w:val="20"/>
              </w:rPr>
              <w:t>Formular zum Aufschreiben von Aufgabe und Ergebnis (4 „Zettel“ pro KV)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AF" w:rsidRPr="00D96AD7" w:rsidRDefault="00F22417" w:rsidP="000D2DAB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0,50 €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F" w:rsidRDefault="00856FAF" w:rsidP="00856FAF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56FAF" w:rsidRPr="008B067C" w:rsidRDefault="00856FAF" w:rsidP="00856FAF">
            <w:pPr>
              <w:rPr>
                <w:rFonts w:ascii="Arial" w:hAnsi="Arial" w:cs="Arial"/>
                <w:color w:val="BFBFBF" w:themeColor="background1" w:themeShade="BF"/>
                <w:sz w:val="16"/>
                <w:szCs w:val="20"/>
              </w:rPr>
            </w:pPr>
            <w:r w:rsidRPr="008B067C">
              <w:rPr>
                <w:rFonts w:ascii="Arial" w:hAnsi="Arial" w:cs="Arial"/>
                <w:color w:val="BFBFBF" w:themeColor="background1" w:themeShade="BF"/>
                <w:sz w:val="16"/>
                <w:szCs w:val="20"/>
              </w:rPr>
              <w:t xml:space="preserve">Formularbox aus Holz für das geschnittene Formular </w:t>
            </w:r>
          </w:p>
          <w:p w:rsidR="00856FAF" w:rsidRPr="008B067C" w:rsidRDefault="00856FAF" w:rsidP="00856FAF">
            <w:pPr>
              <w:rPr>
                <w:rFonts w:ascii="Arial" w:hAnsi="Arial" w:cs="Arial"/>
                <w:color w:val="BFBFBF" w:themeColor="background1" w:themeShade="BF"/>
                <w:sz w:val="16"/>
                <w:szCs w:val="20"/>
              </w:rPr>
            </w:pPr>
            <w:r w:rsidRPr="008B067C">
              <w:rPr>
                <w:rFonts w:ascii="Arial" w:hAnsi="Arial" w:cs="Arial"/>
                <w:color w:val="BFBFBF" w:themeColor="background1" w:themeShade="BF"/>
                <w:sz w:val="16"/>
                <w:szCs w:val="20"/>
              </w:rPr>
              <w:t>Innenmaß: (A6) 10,5 cm x 15 cm x 1cm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56FAF" w:rsidRPr="008B067C" w:rsidRDefault="00856FAF" w:rsidP="00852846">
            <w:pPr>
              <w:jc w:val="right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8B067C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3,</w:t>
            </w:r>
            <w:r w:rsidR="00852846" w:rsidRPr="008B067C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50</w:t>
            </w:r>
            <w:r w:rsidRPr="008B067C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 €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56FAF" w:rsidRPr="008B067C" w:rsidRDefault="00856FAF" w:rsidP="00856FAF">
            <w:pPr>
              <w:jc w:val="center"/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</w:pPr>
          </w:p>
        </w:tc>
      </w:tr>
      <w:tr w:rsidR="00856FAF" w:rsidTr="00DB317B">
        <w:trPr>
          <w:trHeight w:val="255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56FAF" w:rsidRPr="008B067C" w:rsidRDefault="00856FAF" w:rsidP="00856FAF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8B067C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09</w:t>
            </w:r>
            <w:r w:rsidR="00760BFD" w:rsidRPr="008B067C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.</w:t>
            </w:r>
            <w:r w:rsidRPr="008B067C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0007</w:t>
            </w:r>
            <w:r w:rsidR="00760BFD" w:rsidRPr="008B067C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.</w:t>
            </w:r>
            <w:r w:rsidRPr="008B067C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000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56FAF" w:rsidRPr="008B067C" w:rsidRDefault="00856FAF" w:rsidP="00856FAF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8B067C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Formular Immer zehn </w:t>
            </w:r>
            <w:r w:rsidRPr="008B067C">
              <w:rPr>
                <w:rFonts w:ascii="Arial" w:hAnsi="Arial" w:cs="Arial"/>
                <w:color w:val="BFBFBF" w:themeColor="background1" w:themeShade="BF"/>
                <w:sz w:val="12"/>
                <w:szCs w:val="20"/>
              </w:rPr>
              <w:t xml:space="preserve">Formular zum Aufschreiben und zeichnen der Ergebnisse. </w:t>
            </w:r>
            <w:r w:rsidRPr="008B067C">
              <w:rPr>
                <w:rFonts w:ascii="Arial" w:hAnsi="Arial" w:cs="Arial"/>
                <w:color w:val="BFBFBF" w:themeColor="background1" w:themeShade="BF"/>
                <w:sz w:val="12"/>
                <w:szCs w:val="20"/>
              </w:rPr>
              <w:br/>
              <w:t>(6 „Zettel“ pro KV)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56FAF" w:rsidRPr="008B067C" w:rsidRDefault="00F22417" w:rsidP="00856FAF">
            <w:pPr>
              <w:jc w:val="center"/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0,50 €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56FAF" w:rsidRPr="008B067C" w:rsidRDefault="00856FAF" w:rsidP="00856FAF">
            <w:pPr>
              <w:rPr>
                <w:rFonts w:ascii="Arial" w:hAnsi="Arial" w:cs="Arial"/>
                <w:color w:val="BFBFBF" w:themeColor="background1" w:themeShade="BF"/>
                <w:sz w:val="16"/>
                <w:szCs w:val="20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856FAF" w:rsidRPr="008B067C" w:rsidRDefault="00856FAF" w:rsidP="00856FAF">
            <w:pPr>
              <w:rPr>
                <w:rFonts w:ascii="Arial" w:hAnsi="Arial" w:cs="Arial"/>
                <w:color w:val="BFBFBF" w:themeColor="background1" w:themeShade="BF"/>
                <w:sz w:val="16"/>
                <w:szCs w:val="20"/>
              </w:rPr>
            </w:pPr>
            <w:r w:rsidRPr="008B067C">
              <w:rPr>
                <w:rFonts w:ascii="Arial" w:hAnsi="Arial" w:cs="Arial"/>
                <w:color w:val="BFBFBF" w:themeColor="background1" w:themeShade="BF"/>
                <w:sz w:val="16"/>
                <w:szCs w:val="20"/>
              </w:rPr>
              <w:t xml:space="preserve">Formularbox aus Holz für das geschnittene Formular </w:t>
            </w:r>
          </w:p>
          <w:p w:rsidR="00856FAF" w:rsidRPr="008B067C" w:rsidRDefault="00856FAF" w:rsidP="00856FAF">
            <w:pPr>
              <w:rPr>
                <w:rFonts w:ascii="Arial" w:hAnsi="Arial" w:cs="Arial"/>
                <w:color w:val="BFBFBF" w:themeColor="background1" w:themeShade="BF"/>
                <w:sz w:val="16"/>
                <w:szCs w:val="20"/>
              </w:rPr>
            </w:pPr>
            <w:r w:rsidRPr="008B067C">
              <w:rPr>
                <w:rFonts w:ascii="Arial" w:hAnsi="Arial" w:cs="Arial"/>
                <w:color w:val="BFBFBF" w:themeColor="background1" w:themeShade="BF"/>
                <w:sz w:val="16"/>
                <w:szCs w:val="20"/>
              </w:rPr>
              <w:t>Innenmaß: 10 cm x 10,5 cm x 1 cm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56FAF" w:rsidRPr="008B067C" w:rsidRDefault="00856FAF" w:rsidP="00856FAF">
            <w:pPr>
              <w:jc w:val="right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8B067C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3,00 €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56FAF" w:rsidRPr="008B067C" w:rsidRDefault="00856FAF" w:rsidP="00856FAF">
            <w:pPr>
              <w:jc w:val="center"/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</w:pPr>
          </w:p>
        </w:tc>
      </w:tr>
      <w:tr w:rsidR="00856FAF" w:rsidTr="000D2DAB">
        <w:trPr>
          <w:trHeight w:val="255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FAF" w:rsidRDefault="00856FAF" w:rsidP="00856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="00760BF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0008</w:t>
            </w:r>
            <w:r w:rsidR="00760BF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FAF" w:rsidRDefault="00856FAF" w:rsidP="00856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Formular Räuberspiel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AF" w:rsidRPr="00D96AD7" w:rsidRDefault="00F22417" w:rsidP="000D2DAB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0,50 €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F" w:rsidRDefault="00856FAF" w:rsidP="00856FAF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856FAF" w:rsidRPr="008B067C" w:rsidRDefault="00856FAF" w:rsidP="00856FAF">
            <w:pPr>
              <w:rPr>
                <w:rFonts w:ascii="Arial" w:hAnsi="Arial" w:cs="Arial"/>
                <w:color w:val="BFBFBF" w:themeColor="background1" w:themeShade="BF"/>
                <w:sz w:val="16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56FAF" w:rsidRPr="008B067C" w:rsidRDefault="00856FAF" w:rsidP="00856FAF">
            <w:pPr>
              <w:jc w:val="right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56FAF" w:rsidRPr="008B067C" w:rsidRDefault="00856FAF" w:rsidP="00856FAF">
            <w:pPr>
              <w:jc w:val="center"/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</w:pPr>
          </w:p>
        </w:tc>
      </w:tr>
    </w:tbl>
    <w:p w:rsidR="00DB5AA8" w:rsidRDefault="00DB5AA8"/>
    <w:tbl>
      <w:tblPr>
        <w:tblW w:w="10774" w:type="dxa"/>
        <w:tblInd w:w="-3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3673"/>
        <w:gridCol w:w="706"/>
        <w:gridCol w:w="566"/>
        <w:gridCol w:w="2710"/>
        <w:gridCol w:w="850"/>
        <w:gridCol w:w="567"/>
      </w:tblGrid>
      <w:tr w:rsidR="008B1B94" w:rsidTr="00DB317B">
        <w:trPr>
          <w:cantSplit/>
          <w:trHeight w:val="528"/>
        </w:trPr>
        <w:tc>
          <w:tcPr>
            <w:tcW w:w="1702" w:type="dxa"/>
            <w:tcBorders>
              <w:top w:val="thinThickSmallGap" w:sz="24" w:space="0" w:color="C00000"/>
              <w:left w:val="thinThickSmallGap" w:sz="24" w:space="0" w:color="C00000"/>
              <w:bottom w:val="thickThinSmallGap" w:sz="24" w:space="0" w:color="C00000"/>
              <w:right w:val="dashSmallGap" w:sz="4" w:space="0" w:color="auto"/>
            </w:tcBorders>
            <w:noWrap/>
            <w:vAlign w:val="center"/>
            <w:hideMark/>
          </w:tcPr>
          <w:p w:rsidR="008B1B94" w:rsidRPr="004E4C4C" w:rsidRDefault="008B1B94" w:rsidP="008B1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thinThickSmallGap" w:sz="24" w:space="0" w:color="C00000"/>
              <w:left w:val="dashSmallGap" w:sz="4" w:space="0" w:color="auto"/>
              <w:bottom w:val="thickThinSmallGap" w:sz="24" w:space="0" w:color="C00000"/>
              <w:right w:val="thickThinSmallGap" w:sz="24" w:space="0" w:color="C00000"/>
            </w:tcBorders>
            <w:noWrap/>
            <w:vAlign w:val="center"/>
            <w:hideMark/>
          </w:tcPr>
          <w:p w:rsidR="008B1B94" w:rsidRDefault="008D2E7A" w:rsidP="008B1B94">
            <w:pPr>
              <w:ind w:left="-57" w:right="-57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32"/>
                <w:szCs w:val="28"/>
              </w:rPr>
              <w:t>F</w:t>
            </w:r>
            <w:r w:rsidR="008B1B94" w:rsidRPr="004E4C4C">
              <w:rPr>
                <w:rFonts w:ascii="Arial" w:hAnsi="Arial" w:cs="Arial"/>
                <w:sz w:val="32"/>
                <w:szCs w:val="28"/>
              </w:rPr>
              <w:t>2</w:t>
            </w:r>
            <w:r w:rsidR="008B1B94">
              <w:rPr>
                <w:rFonts w:ascii="Arial" w:hAnsi="Arial" w:cs="Arial"/>
                <w:sz w:val="32"/>
                <w:szCs w:val="28"/>
              </w:rPr>
              <w:t xml:space="preserve"> - </w:t>
            </w:r>
            <w:r w:rsidR="008B1B94" w:rsidRPr="005B4DAF">
              <w:rPr>
                <w:rFonts w:ascii="Arial" w:hAnsi="Arial" w:cs="Arial"/>
                <w:b/>
                <w:szCs w:val="20"/>
              </w:rPr>
              <w:t>Kopiervorlagen mit Lizenznummer</w:t>
            </w:r>
          </w:p>
        </w:tc>
        <w:tc>
          <w:tcPr>
            <w:tcW w:w="706" w:type="dxa"/>
            <w:tcBorders>
              <w:top w:val="single" w:sz="4" w:space="0" w:color="auto"/>
              <w:left w:val="thickThinSmallGap" w:sz="24" w:space="0" w:color="C00000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8B1B94" w:rsidRDefault="008B1B94" w:rsidP="008B1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Preis</w:t>
            </w:r>
          </w:p>
          <w:p w:rsidR="008B1B94" w:rsidRDefault="008B1B94" w:rsidP="008B1B9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inkl. 7 % MWSt.</w:t>
            </w:r>
          </w:p>
        </w:tc>
        <w:tc>
          <w:tcPr>
            <w:tcW w:w="56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B94" w:rsidRDefault="008B1B94" w:rsidP="008B1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An-zahl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B94" w:rsidRDefault="008B1B94" w:rsidP="008B1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passender</w:t>
            </w:r>
          </w:p>
          <w:p w:rsidR="008B1B94" w:rsidRDefault="008B1B94" w:rsidP="008B1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Behälter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8B1B94" w:rsidRDefault="008B1B94" w:rsidP="008B1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Preis</w:t>
            </w:r>
          </w:p>
          <w:p w:rsidR="008B1B94" w:rsidRDefault="008B1B94" w:rsidP="008B1B94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inkl. 19 % MWSt.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B94" w:rsidRDefault="008B1B94" w:rsidP="008B1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An-zahl</w:t>
            </w:r>
          </w:p>
        </w:tc>
      </w:tr>
      <w:tr w:rsidR="008B1B94" w:rsidTr="00DB317B">
        <w:trPr>
          <w:trHeight w:val="255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8B1B94" w:rsidRPr="00103F40" w:rsidRDefault="008B1B94" w:rsidP="008B1B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4C4C">
              <w:rPr>
                <w:rFonts w:ascii="Arial" w:hAnsi="Arial" w:cs="Arial"/>
                <w:sz w:val="22"/>
                <w:szCs w:val="22"/>
              </w:rPr>
              <w:t>Mit der Kopiervorlage erhalten Sie eine Kopierlizenz. Diese wird mit Nummer und Namen auf die Kopiervorlage gedruckt. Einzellizenzen sind mit dem Namen der jeweiligen Person, Schullizenzen mit dem Schulnamen versehen.</w:t>
            </w:r>
            <w:r w:rsidR="00103F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03F40">
              <w:rPr>
                <w:rFonts w:ascii="Arial" w:hAnsi="Arial" w:cs="Arial"/>
                <w:b/>
                <w:sz w:val="22"/>
                <w:szCs w:val="22"/>
              </w:rPr>
              <w:t>Auf Schulrechnung werden keine Einzellizenzen vergeben.</w:t>
            </w:r>
          </w:p>
          <w:p w:rsidR="008B1B94" w:rsidRPr="00CE2D0E" w:rsidRDefault="008B1B94" w:rsidP="008B1B94">
            <w:pPr>
              <w:rPr>
                <w:rFonts w:ascii="Arial" w:hAnsi="Arial" w:cs="Arial"/>
                <w:sz w:val="12"/>
              </w:rPr>
            </w:pPr>
          </w:p>
          <w:p w:rsidR="008B1B94" w:rsidRPr="004E4C4C" w:rsidRDefault="008B1B94" w:rsidP="008B1B9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E4C4C">
              <w:rPr>
                <w:rFonts w:ascii="Arial" w:hAnsi="Arial" w:cs="Arial"/>
                <w:sz w:val="22"/>
                <w:szCs w:val="22"/>
              </w:rPr>
              <w:t>Bitte kreuzen Sie an und tragen Sie den Lizenznamen ein.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4"/>
              <w:gridCol w:w="1842"/>
              <w:gridCol w:w="7798"/>
            </w:tblGrid>
            <w:tr w:rsidR="008B1B94" w:rsidTr="004E4C4C">
              <w:trPr>
                <w:trHeight w:val="362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B94" w:rsidRPr="004E4C4C" w:rsidRDefault="008B1B94" w:rsidP="008B1B9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8B1B94" w:rsidRPr="004E4C4C" w:rsidRDefault="008B1B94" w:rsidP="008B1B94">
                  <w:pPr>
                    <w:rPr>
                      <w:rFonts w:ascii="Arial" w:hAnsi="Arial" w:cs="Arial"/>
                    </w:rPr>
                  </w:pPr>
                  <w:r w:rsidRPr="004E4C4C">
                    <w:rPr>
                      <w:rFonts w:ascii="Arial" w:hAnsi="Arial" w:cs="Arial"/>
                    </w:rPr>
                    <w:t>Einzellizenz für</w:t>
                  </w:r>
                </w:p>
              </w:tc>
              <w:tc>
                <w:tcPr>
                  <w:tcW w:w="77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B1B94" w:rsidRPr="004E4C4C" w:rsidRDefault="008B1B94" w:rsidP="008B1B9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8B1B94" w:rsidTr="004E4C4C">
              <w:trPr>
                <w:trHeight w:val="362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B1B94" w:rsidRPr="004E4C4C" w:rsidRDefault="008B1B94" w:rsidP="008B1B9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8B1B94" w:rsidRPr="004E4C4C" w:rsidRDefault="008B1B94" w:rsidP="008B1B94">
                  <w:pPr>
                    <w:rPr>
                      <w:rFonts w:ascii="Arial" w:hAnsi="Arial" w:cs="Arial"/>
                    </w:rPr>
                  </w:pPr>
                  <w:r w:rsidRPr="004E4C4C">
                    <w:rPr>
                      <w:rFonts w:ascii="Arial" w:hAnsi="Arial" w:cs="Arial"/>
                    </w:rPr>
                    <w:t>Schullizenz für</w:t>
                  </w:r>
                </w:p>
              </w:tc>
              <w:tc>
                <w:tcPr>
                  <w:tcW w:w="7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B1B94" w:rsidRPr="004E4C4C" w:rsidRDefault="008B1B94" w:rsidP="008B1B94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8B1B94" w:rsidRDefault="008B1B94" w:rsidP="008B1B9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F67109" w:rsidRPr="002C063F" w:rsidRDefault="00F67109">
      <w:pPr>
        <w:rPr>
          <w:sz w:val="20"/>
        </w:rPr>
      </w:pPr>
    </w:p>
    <w:tbl>
      <w:tblPr>
        <w:tblW w:w="10774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3686"/>
        <w:gridCol w:w="690"/>
        <w:gridCol w:w="690"/>
        <w:gridCol w:w="691"/>
        <w:gridCol w:w="991"/>
        <w:gridCol w:w="701"/>
        <w:gridCol w:w="991"/>
        <w:gridCol w:w="632"/>
      </w:tblGrid>
      <w:tr w:rsidR="004C60C6" w:rsidTr="00DB317B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60C6" w:rsidRPr="004E4C4C" w:rsidRDefault="004C60C6" w:rsidP="005275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60C6" w:rsidRDefault="004C60C6" w:rsidP="004E4C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60C6" w:rsidRPr="00F67109" w:rsidRDefault="004C60C6" w:rsidP="00F67109">
            <w:pPr>
              <w:ind w:left="-57" w:right="-57"/>
              <w:rPr>
                <w:rFonts w:ascii="Arial" w:hAnsi="Arial" w:cs="Arial"/>
                <w:b/>
                <w:sz w:val="12"/>
                <w:szCs w:val="20"/>
              </w:rPr>
            </w:pPr>
            <w:r w:rsidRPr="00F67109">
              <w:rPr>
                <w:rFonts w:ascii="Arial" w:hAnsi="Arial" w:cs="Arial"/>
                <w:b/>
                <w:sz w:val="12"/>
                <w:szCs w:val="20"/>
              </w:rPr>
              <w:t>Blätter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60C6" w:rsidRPr="00F67109" w:rsidRDefault="004C60C6" w:rsidP="00F67109">
            <w:pPr>
              <w:ind w:left="-57" w:right="-57"/>
              <w:rPr>
                <w:rFonts w:ascii="Arial" w:hAnsi="Arial" w:cs="Arial"/>
                <w:b/>
                <w:sz w:val="12"/>
                <w:szCs w:val="20"/>
              </w:rPr>
            </w:pPr>
            <w:r w:rsidRPr="00F67109">
              <w:rPr>
                <w:rFonts w:ascii="Arial" w:hAnsi="Arial" w:cs="Arial"/>
                <w:b/>
                <w:sz w:val="12"/>
                <w:szCs w:val="20"/>
              </w:rPr>
              <w:t>einseitig</w:t>
            </w:r>
          </w:p>
          <w:p w:rsidR="004C60C6" w:rsidRPr="00F67109" w:rsidRDefault="004C60C6" w:rsidP="00F67109">
            <w:pPr>
              <w:ind w:left="-57" w:right="-57"/>
              <w:rPr>
                <w:rFonts w:ascii="Arial" w:hAnsi="Arial" w:cs="Arial"/>
                <w:b/>
                <w:sz w:val="12"/>
                <w:szCs w:val="20"/>
              </w:rPr>
            </w:pPr>
            <w:r w:rsidRPr="00F67109">
              <w:rPr>
                <w:rFonts w:ascii="Arial" w:hAnsi="Arial" w:cs="Arial"/>
                <w:b/>
                <w:sz w:val="12"/>
                <w:szCs w:val="20"/>
              </w:rPr>
              <w:t>bedruckt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4C60C6" w:rsidRPr="00F67109" w:rsidRDefault="004C60C6" w:rsidP="00F67109">
            <w:pPr>
              <w:ind w:left="-57" w:right="-57"/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 w:rsidRPr="00F67109">
              <w:rPr>
                <w:rFonts w:ascii="Arial" w:hAnsi="Arial" w:cs="Arial"/>
                <w:b/>
                <w:sz w:val="12"/>
                <w:szCs w:val="20"/>
              </w:rPr>
              <w:t>beidseitig</w:t>
            </w:r>
          </w:p>
          <w:p w:rsidR="004C60C6" w:rsidRPr="00F67109" w:rsidRDefault="004C60C6" w:rsidP="00F67109">
            <w:pPr>
              <w:ind w:left="-57" w:right="-57"/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 w:rsidRPr="00F67109">
              <w:rPr>
                <w:rFonts w:ascii="Arial" w:hAnsi="Arial" w:cs="Arial"/>
                <w:b/>
                <w:sz w:val="12"/>
                <w:szCs w:val="20"/>
              </w:rPr>
              <w:t>bedruckt</w:t>
            </w:r>
          </w:p>
        </w:tc>
        <w:tc>
          <w:tcPr>
            <w:tcW w:w="991" w:type="dxa"/>
            <w:tcBorders>
              <w:top w:val="single" w:sz="4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0C6" w:rsidRDefault="004C60C6" w:rsidP="004C60C6">
            <w:pPr>
              <w:jc w:val="center"/>
              <w:rPr>
                <w:rFonts w:ascii="Arial" w:hAnsi="Arial" w:cs="Arial"/>
                <w:b/>
                <w:i/>
                <w:szCs w:val="20"/>
              </w:rPr>
            </w:pPr>
            <w:r>
              <w:rPr>
                <w:rFonts w:ascii="Arial" w:hAnsi="Arial" w:cs="Arial"/>
                <w:b/>
                <w:i/>
                <w:szCs w:val="20"/>
              </w:rPr>
              <w:t>Einzel-lizenz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inThickLargeGap" w:sz="24" w:space="0" w:color="auto"/>
            </w:tcBorders>
            <w:vAlign w:val="center"/>
          </w:tcPr>
          <w:p w:rsidR="004C60C6" w:rsidRDefault="004C60C6" w:rsidP="004C60C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0C6" w:rsidRDefault="004C60C6" w:rsidP="004C60C6">
            <w:pPr>
              <w:jc w:val="center"/>
              <w:rPr>
                <w:rFonts w:ascii="Arial" w:hAnsi="Arial" w:cs="Arial"/>
                <w:b/>
                <w:i/>
                <w:szCs w:val="20"/>
              </w:rPr>
            </w:pPr>
            <w:r>
              <w:rPr>
                <w:rFonts w:ascii="Arial" w:hAnsi="Arial" w:cs="Arial"/>
                <w:b/>
                <w:i/>
                <w:szCs w:val="20"/>
              </w:rPr>
              <w:t>Schul-lizenz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0C6" w:rsidRDefault="004C60C6" w:rsidP="004C60C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471D7" w:rsidTr="000D2DAB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10.0001.000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Arbeitsheft für blau-rote Plättchen und Zahlentablett</w:t>
            </w:r>
            <w:r>
              <w:rPr>
                <w:rFonts w:ascii="Arial" w:hAnsi="Arial" w:cs="Arial"/>
                <w:sz w:val="12"/>
                <w:szCs w:val="20"/>
              </w:rPr>
              <w:t xml:space="preserve"> </w:t>
            </w:r>
          </w:p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Arbeitsheft für blau-rote Wendepunkte und eine Unterlage (bzw. eine Tablett) mit zwei Feldern. Es enthält verschiedenen Aufgaben zur Zahlzerlegung bis 10, die den Rechenoperationen (plus – minus) vorausgehen. Es entsteht ein Heft in A5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C471D7" w:rsidRDefault="00C471D7" w:rsidP="00C47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E"/>
            </w: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C471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4,95 €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LargeGap" w:sz="24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0D2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9,90 €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471D7" w:rsidTr="000D2DAB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10.0002.000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Arbeitsheftchen Zahlen zerlegen </w:t>
            </w:r>
          </w:p>
          <w:p w:rsidR="00C471D7" w:rsidRDefault="00C471D7" w:rsidP="00C471D7">
            <w:pPr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Arbeitsheftchen für das Material „Zahlen zerlegen“.</w:t>
            </w:r>
          </w:p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Aufschreiben und zeichnen der Zerlegungen. Es entstehen Heftchen in DinA6 (2 identische Heftchen pro KV)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C471D7" w:rsidRDefault="00C471D7" w:rsidP="00C47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E"/>
            </w: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C471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1,65 €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LargeGap" w:sz="24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0D2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3,30 €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471D7" w:rsidTr="000D2DAB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10.0003.000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Arbeitsheftchen eins mehr</w:t>
            </w:r>
            <w:r>
              <w:rPr>
                <w:rFonts w:ascii="Arial" w:hAnsi="Arial" w:cs="Arial"/>
                <w:sz w:val="12"/>
                <w:szCs w:val="20"/>
              </w:rPr>
              <w:t xml:space="preserve"> </w:t>
            </w:r>
          </w:p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Für blau-rote Plättchen und Zehnerfeld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C471D7" w:rsidRDefault="00C471D7" w:rsidP="00C47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E"/>
            </w: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C471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2,50 €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LargeGap" w:sz="24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0D2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5,00 €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471D7" w:rsidTr="000D2DAB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10.0004.000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12"/>
                <w:szCs w:val="20"/>
              </w:rPr>
            </w:pPr>
            <w:r w:rsidRPr="0069409F">
              <w:rPr>
                <w:rFonts w:ascii="Arial" w:hAnsi="Arial" w:cs="Arial"/>
                <w:sz w:val="20"/>
                <w:szCs w:val="20"/>
              </w:rPr>
              <w:t>Arbeitsheft</w:t>
            </w:r>
            <w:r>
              <w:rPr>
                <w:rFonts w:ascii="Arial" w:hAnsi="Arial" w:cs="Arial"/>
                <w:sz w:val="20"/>
                <w:szCs w:val="20"/>
              </w:rPr>
              <w:t>chen</w:t>
            </w:r>
            <w:r w:rsidRPr="0069409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eins weniger</w:t>
            </w:r>
            <w:r>
              <w:rPr>
                <w:rFonts w:ascii="Arial" w:hAnsi="Arial" w:cs="Arial"/>
                <w:sz w:val="12"/>
                <w:szCs w:val="20"/>
              </w:rPr>
              <w:t xml:space="preserve"> </w:t>
            </w:r>
          </w:p>
          <w:p w:rsidR="00C471D7" w:rsidRDefault="00C471D7" w:rsidP="00C471D7">
            <w:r>
              <w:rPr>
                <w:rFonts w:ascii="Arial" w:hAnsi="Arial" w:cs="Arial"/>
                <w:sz w:val="12"/>
                <w:szCs w:val="20"/>
              </w:rPr>
              <w:t>Für blau-rote Plättchen und Zehnerfeld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C471D7" w:rsidRDefault="00C471D7" w:rsidP="00C47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E"/>
            </w: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C471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2,50 €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LargeGap" w:sz="24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0D2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5,00 €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471D7" w:rsidTr="000D2DAB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10.0005.000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12"/>
                <w:szCs w:val="20"/>
              </w:rPr>
            </w:pPr>
            <w:r w:rsidRPr="0069409F">
              <w:rPr>
                <w:rFonts w:ascii="Arial" w:hAnsi="Arial" w:cs="Arial"/>
                <w:sz w:val="20"/>
                <w:szCs w:val="20"/>
              </w:rPr>
              <w:t>Arbeitsheft</w:t>
            </w:r>
            <w:r>
              <w:rPr>
                <w:rFonts w:ascii="Arial" w:hAnsi="Arial" w:cs="Arial"/>
                <w:sz w:val="20"/>
                <w:szCs w:val="20"/>
              </w:rPr>
              <w:t>chen</w:t>
            </w:r>
            <w:r w:rsidRPr="0069409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zwei mehr</w:t>
            </w:r>
            <w:r>
              <w:rPr>
                <w:rFonts w:ascii="Arial" w:hAnsi="Arial" w:cs="Arial"/>
                <w:sz w:val="12"/>
                <w:szCs w:val="20"/>
              </w:rPr>
              <w:t xml:space="preserve"> </w:t>
            </w:r>
          </w:p>
          <w:p w:rsidR="00C471D7" w:rsidRDefault="00C471D7" w:rsidP="00C471D7">
            <w:r>
              <w:rPr>
                <w:rFonts w:ascii="Arial" w:hAnsi="Arial" w:cs="Arial"/>
                <w:sz w:val="12"/>
                <w:szCs w:val="20"/>
              </w:rPr>
              <w:t>Für blau-rote Plättchen und Zehnerfeld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C471D7" w:rsidRDefault="00C471D7" w:rsidP="00C47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E"/>
            </w: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C471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2,50 €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LargeGap" w:sz="24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0D2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5,00 €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471D7" w:rsidTr="000D2DAB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10.0006.000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12"/>
                <w:szCs w:val="20"/>
              </w:rPr>
            </w:pPr>
            <w:r w:rsidRPr="0069409F">
              <w:rPr>
                <w:rFonts w:ascii="Arial" w:hAnsi="Arial" w:cs="Arial"/>
                <w:sz w:val="20"/>
                <w:szCs w:val="20"/>
              </w:rPr>
              <w:t>Arbeitsheft</w:t>
            </w:r>
            <w:r>
              <w:rPr>
                <w:rFonts w:ascii="Arial" w:hAnsi="Arial" w:cs="Arial"/>
                <w:sz w:val="20"/>
                <w:szCs w:val="20"/>
              </w:rPr>
              <w:t>chen</w:t>
            </w:r>
            <w:r w:rsidRPr="0069409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zwei weniger</w:t>
            </w:r>
            <w:r>
              <w:rPr>
                <w:rFonts w:ascii="Arial" w:hAnsi="Arial" w:cs="Arial"/>
                <w:sz w:val="12"/>
                <w:szCs w:val="20"/>
              </w:rPr>
              <w:t xml:space="preserve"> </w:t>
            </w:r>
          </w:p>
          <w:p w:rsidR="00C471D7" w:rsidRDefault="00C471D7" w:rsidP="00C471D7">
            <w:r>
              <w:rPr>
                <w:rFonts w:ascii="Arial" w:hAnsi="Arial" w:cs="Arial"/>
                <w:sz w:val="12"/>
                <w:szCs w:val="20"/>
              </w:rPr>
              <w:t>Für blau-rote Plättchen und Zehnerfeld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C471D7" w:rsidRDefault="00C471D7" w:rsidP="00C47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E"/>
            </w: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C471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2,50 €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LargeGap" w:sz="24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0D2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5,00 €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471D7" w:rsidTr="000D2DAB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10.0007.000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Einmaleinsaufgaben 1 </w:t>
            </w:r>
          </w:p>
          <w:p w:rsidR="00C471D7" w:rsidRDefault="00C471D7" w:rsidP="00C471D7">
            <w:pPr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Einmaleinsaufgaben für die Reihen 3,4,5 und 9</w:t>
            </w:r>
          </w:p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Es entstehen Heftchen in DinA6 (2 identische Heftchen pro KV).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C471D7" w:rsidRDefault="00C471D7" w:rsidP="00C47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E"/>
            </w: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C471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2,50 €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LargeGap" w:sz="24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0D2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5,00 €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471D7" w:rsidTr="000D2DAB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10.0008.000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Einmaleinsaufgaben 2 </w:t>
            </w:r>
          </w:p>
          <w:p w:rsidR="00C471D7" w:rsidRDefault="00C471D7" w:rsidP="00C471D7">
            <w:pPr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Einmaleinsaufgaben für alle Reihen mit stärkerer Gewichtung der Reihen 6,7,und 8.</w:t>
            </w:r>
          </w:p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Es entstehen Heftchen in DinA6 (2 identische Heftchen pro KV).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C471D7" w:rsidRDefault="00C471D7" w:rsidP="00C47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E"/>
            </w: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C471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2,50 €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LargeGap" w:sz="24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0D2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5,00 €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471D7" w:rsidTr="000D2DAB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71D7" w:rsidRDefault="00C471D7" w:rsidP="00C471D7"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Pr="007B4211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>09.000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Einmaleinsaufgaben 3 </w:t>
            </w:r>
          </w:p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 xml:space="preserve">Alle Reihen erst sortiert, dann gemischt. </w:t>
            </w:r>
            <w:r>
              <w:rPr>
                <w:rFonts w:ascii="Arial" w:hAnsi="Arial" w:cs="Arial"/>
                <w:sz w:val="12"/>
                <w:szCs w:val="20"/>
              </w:rPr>
              <w:br/>
              <w:t>(Es entstehen Heftchen in DinA6 (2 identische Heftchen pro KV).).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C471D7" w:rsidRDefault="00C471D7" w:rsidP="00C47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E"/>
            </w: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C471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3,30 €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LargeGap" w:sz="24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0D2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6,60 €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471D7" w:rsidTr="000D2DAB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71D7" w:rsidRDefault="00C471D7" w:rsidP="00C471D7"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Pr="007B4211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>10.000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Einmaleinsaufgaben 4</w:t>
            </w:r>
          </w:p>
          <w:p w:rsidR="00C471D7" w:rsidRDefault="00C471D7" w:rsidP="00C471D7">
            <w:pPr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Alle Reihen gemischt.</w:t>
            </w:r>
          </w:p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Es entstehen Heftchen in DinA6 (2 identische Heftchen pro KV).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C471D7" w:rsidRDefault="00C471D7" w:rsidP="00C47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E"/>
            </w: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C471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3,30 €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LargeGap" w:sz="24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0D2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6,60 €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471D7" w:rsidTr="000D2DAB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71D7" w:rsidRDefault="00C471D7" w:rsidP="00C471D7"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Pr="007B4211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>11.000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keepLines/>
              <w:pageBreakBefor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Einmaleinsbüchlein </w:t>
            </w:r>
            <w:r>
              <w:rPr>
                <w:rFonts w:ascii="Arial" w:hAnsi="Arial" w:cs="Arial"/>
                <w:sz w:val="12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klein          </w:t>
            </w:r>
          </w:p>
          <w:p w:rsidR="00C471D7" w:rsidRDefault="00C471D7" w:rsidP="00C471D7">
            <w:pPr>
              <w:keepLines/>
              <w:pageBreakBefor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Aufgabenreihen auf DinA4, zur Arbeit mit den Hunderterfeld (2), geschnitten und geklammert, vier gleiche Hefte pro Kopiervorlage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C471D7" w:rsidRDefault="00C471D7" w:rsidP="00C47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E"/>
            </w: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C471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1,65 €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LargeGap" w:sz="24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0D2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3,30 €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471D7" w:rsidTr="000D2DAB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71D7" w:rsidRDefault="00C471D7" w:rsidP="00C471D7"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Pr="007B4211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>12.000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Einmaleinsbüchlein</w:t>
            </w:r>
            <w:r>
              <w:rPr>
                <w:rFonts w:ascii="Arial" w:hAnsi="Arial" w:cs="Arial"/>
                <w:sz w:val="12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groß</w:t>
            </w:r>
          </w:p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2"/>
                <w:szCs w:val="20"/>
              </w:rPr>
              <w:t>Aufgabenreihen die über 10x… weiter geführt werden, bis Ergebnis fast 100 ist. Es entstehen Heftchen in DinA6 (2 identische Heftchen pro KV).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C471D7" w:rsidRDefault="00C471D7" w:rsidP="00C47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E"/>
            </w: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C471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1,65 €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LargeGap" w:sz="24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0D2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3,30 €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471D7" w:rsidTr="000D2DAB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71D7" w:rsidRDefault="00C471D7" w:rsidP="00C471D7"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Pr="007B4211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>13.001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Einmaleinsheft</w:t>
            </w:r>
            <w:r>
              <w:rPr>
                <w:rFonts w:ascii="Arial" w:hAnsi="Arial" w:cs="Arial"/>
                <w:sz w:val="12"/>
                <w:szCs w:val="20"/>
              </w:rPr>
              <w:t xml:space="preserve"> </w:t>
            </w:r>
          </w:p>
          <w:p w:rsidR="00C471D7" w:rsidRDefault="00C471D7" w:rsidP="00C471D7">
            <w:pPr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 xml:space="preserve">Zur Erarbeitung des Einmaleins in Verbindung mit Einmaleins-Legetafeln,  Einmaleinsleiste und den farbigen Stäbchen. </w:t>
            </w:r>
          </w:p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Format Din A 5.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C471D7" w:rsidRDefault="00C471D7" w:rsidP="00C47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C471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4,95 €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LargeGap" w:sz="24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0D2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9,90 €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471D7" w:rsidTr="000D2DAB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71D7" w:rsidRDefault="00C471D7" w:rsidP="00C471D7"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Pr="007B4211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>14.000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Einmaleins-Einzelbögen</w:t>
            </w:r>
            <w:r>
              <w:rPr>
                <w:rFonts w:ascii="Arial" w:hAnsi="Arial" w:cs="Arial"/>
                <w:sz w:val="12"/>
                <w:szCs w:val="20"/>
              </w:rPr>
              <w:t xml:space="preserve"> – entsprechen in der Aufteilung 10.0013.000: </w:t>
            </w:r>
            <w:r w:rsidRPr="0009769C">
              <w:rPr>
                <w:rFonts w:ascii="Arial" w:hAnsi="Arial" w:cs="Arial"/>
                <w:sz w:val="12"/>
                <w:szCs w:val="20"/>
              </w:rPr>
              <w:t>Eine Heftseite auf einem A 3-Blatt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r w:rsidRPr="006F5DFE">
              <w:rPr>
                <w:rFonts w:ascii="Arial" w:hAnsi="Arial" w:cs="Arial"/>
                <w:sz w:val="20"/>
                <w:szCs w:val="20"/>
              </w:rPr>
              <w:sym w:font="Wingdings" w:char="F0FE"/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C471D7" w:rsidRDefault="00C471D7" w:rsidP="00C47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C471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3,85 €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LargeGap" w:sz="24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0D2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7,70 €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471D7" w:rsidTr="000D2DAB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71D7" w:rsidRDefault="00C471D7" w:rsidP="00C471D7"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Pr="007B4211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>15.000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Farbige Rechenstäbchen 1-10</w:t>
            </w:r>
            <w:r>
              <w:rPr>
                <w:rFonts w:ascii="Arial" w:hAnsi="Arial" w:cs="Arial"/>
                <w:sz w:val="12"/>
                <w:szCs w:val="20"/>
              </w:rPr>
              <w:t xml:space="preserve"> </w:t>
            </w:r>
          </w:p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 xml:space="preserve">Heft zur Einführung der farbigen Stächen 1 – 10.  Din A 5 quer </w:t>
            </w:r>
            <w:r>
              <w:rPr>
                <w:rFonts w:ascii="Arial" w:hAnsi="Arial" w:cs="Arial"/>
                <w:sz w:val="12"/>
                <w:szCs w:val="20"/>
              </w:rPr>
              <w:br/>
              <w:t>(2 identische Hefte pro KV).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r w:rsidRPr="006F5DFE">
              <w:rPr>
                <w:rFonts w:ascii="Arial" w:hAnsi="Arial" w:cs="Arial"/>
                <w:sz w:val="20"/>
                <w:szCs w:val="20"/>
              </w:rPr>
              <w:sym w:font="Wingdings" w:char="F0FE"/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C471D7" w:rsidRDefault="00C471D7" w:rsidP="00C47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C471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4,40 €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LargeGap" w:sz="24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0D2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8,80 €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471D7" w:rsidTr="000D2DAB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71D7" w:rsidRDefault="00C471D7" w:rsidP="00C471D7"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Pr="007B4211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>16.000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Farbige Rechenstäbchen 10-20</w:t>
            </w:r>
            <w:r>
              <w:rPr>
                <w:rFonts w:ascii="Arial" w:hAnsi="Arial" w:cs="Arial"/>
                <w:sz w:val="12"/>
                <w:szCs w:val="20"/>
              </w:rPr>
              <w:t xml:space="preserve"> </w:t>
            </w:r>
          </w:p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 xml:space="preserve">Heft zur Einführung der farbigen Stächen 10 – 20.  Din A 5 quer </w:t>
            </w:r>
            <w:r>
              <w:rPr>
                <w:rFonts w:ascii="Arial" w:hAnsi="Arial" w:cs="Arial"/>
                <w:sz w:val="12"/>
                <w:szCs w:val="20"/>
              </w:rPr>
              <w:br/>
              <w:t>(2 identische Hefte pro KV).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r w:rsidRPr="006F5DFE">
              <w:rPr>
                <w:rFonts w:ascii="Arial" w:hAnsi="Arial" w:cs="Arial"/>
                <w:sz w:val="20"/>
                <w:szCs w:val="20"/>
              </w:rPr>
              <w:sym w:font="Wingdings" w:char="F0FE"/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C471D7" w:rsidRDefault="00C471D7" w:rsidP="00C47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C471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7,70 €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LargeGap" w:sz="24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0D2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15,40 €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471D7" w:rsidTr="000D2DAB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71D7" w:rsidRDefault="00C471D7" w:rsidP="00C471D7"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Pr="007B4211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>17.000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Formular für die Hunderterkette</w:t>
            </w:r>
            <w:r>
              <w:rPr>
                <w:rFonts w:ascii="Arial" w:hAnsi="Arial" w:cs="Arial"/>
                <w:sz w:val="12"/>
                <w:szCs w:val="20"/>
              </w:rPr>
              <w:t xml:space="preserve"> </w:t>
            </w:r>
          </w:p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Abgebildet sind die Kette und die dazugehörigen Pfeile, auf denen die Kinder die Zahlen eintragen können.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r w:rsidRPr="006F5DFE">
              <w:rPr>
                <w:rFonts w:ascii="Arial" w:hAnsi="Arial" w:cs="Arial"/>
                <w:sz w:val="20"/>
                <w:szCs w:val="20"/>
              </w:rPr>
              <w:sym w:font="Wingdings" w:char="F0FE"/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C471D7" w:rsidRDefault="00C471D7" w:rsidP="00C47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C471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0,55 €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LargeGap" w:sz="24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0D2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1,10 €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471D7" w:rsidTr="000D2DAB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71D7" w:rsidRDefault="00C471D7" w:rsidP="00C471D7"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Pr="007B4211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>18.000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Formular für die Tausenderkette</w:t>
            </w:r>
            <w:r>
              <w:rPr>
                <w:rFonts w:ascii="Arial" w:hAnsi="Arial" w:cs="Arial"/>
                <w:sz w:val="12"/>
                <w:szCs w:val="20"/>
              </w:rPr>
              <w:t xml:space="preserve"> </w:t>
            </w:r>
          </w:p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Auf 5 Blättern ist die Tausenderkette mit Pfeilen abgebildet zum Eintragen der Zahlen. Die Blätter werden aneinander geklebt, so dass man die Kette als langes Band erhält.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r w:rsidRPr="006F5DFE">
              <w:rPr>
                <w:rFonts w:ascii="Arial" w:hAnsi="Arial" w:cs="Arial"/>
                <w:sz w:val="20"/>
                <w:szCs w:val="20"/>
              </w:rPr>
              <w:sym w:font="Wingdings" w:char="F0FE"/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C471D7" w:rsidRDefault="00C471D7" w:rsidP="00C47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C471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2,75 €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LargeGap" w:sz="24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0D2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5,50 €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471D7" w:rsidTr="000D2DAB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71D7" w:rsidRDefault="00C471D7" w:rsidP="00C471D7"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Pr="007B4211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>19.000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Geteiltaufgaben 1 </w:t>
            </w:r>
          </w:p>
          <w:p w:rsidR="00C471D7" w:rsidRDefault="00C471D7" w:rsidP="00C471D7">
            <w:pPr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Geteiltaufgaben für die Reihen 3,4,5 und 9</w:t>
            </w:r>
          </w:p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Es entstehen Heftchen in DinA6 (2 identische Heftchen pro KV).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C471D7" w:rsidRDefault="00C471D7" w:rsidP="00C471D7">
            <w:pPr>
              <w:jc w:val="center"/>
            </w:pPr>
            <w:r w:rsidRPr="006F5DFE">
              <w:rPr>
                <w:rFonts w:ascii="Arial" w:hAnsi="Arial" w:cs="Arial"/>
                <w:sz w:val="20"/>
                <w:szCs w:val="20"/>
              </w:rPr>
              <w:sym w:font="Wingdings" w:char="F0FE"/>
            </w: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C471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2,50 €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LargeGap" w:sz="24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0D2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5,00 €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471D7" w:rsidTr="000D2DAB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71D7" w:rsidRDefault="00C471D7" w:rsidP="00C471D7"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Pr="007B4211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>20.000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Geteiltaufgaben 2 </w:t>
            </w:r>
          </w:p>
          <w:p w:rsidR="00C471D7" w:rsidRDefault="00C471D7" w:rsidP="00C471D7">
            <w:pPr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Geteiltaufgaben für alle Reihen mit stärkerer Gewichtung der Reihen 6,7,und 8.</w:t>
            </w:r>
          </w:p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Es entstehen Heftchen in DinA6 (2 identische Heftchen pro KV).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C471D7" w:rsidRDefault="00C471D7" w:rsidP="00C471D7">
            <w:pPr>
              <w:jc w:val="center"/>
            </w:pPr>
            <w:r w:rsidRPr="006F5DFE">
              <w:rPr>
                <w:rFonts w:ascii="Arial" w:hAnsi="Arial" w:cs="Arial"/>
                <w:sz w:val="20"/>
                <w:szCs w:val="20"/>
              </w:rPr>
              <w:sym w:font="Wingdings" w:char="F0FE"/>
            </w: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C471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2,50 €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LargeGap" w:sz="24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0D2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5,00 €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471D7" w:rsidTr="000D2DAB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71D7" w:rsidRDefault="00C471D7" w:rsidP="00C471D7"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Pr="007B4211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>21.000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Geteiltaufgaben 3</w:t>
            </w:r>
          </w:p>
          <w:p w:rsidR="00C471D7" w:rsidRDefault="00C471D7" w:rsidP="00C471D7">
            <w:pPr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Alle Reihen erst sortiert, dann gemischt.</w:t>
            </w:r>
          </w:p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Es entstehen Heftchen in DinA6 (2 identische Heftchen pro KV).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C471D7" w:rsidRDefault="00C471D7" w:rsidP="00C471D7">
            <w:pPr>
              <w:jc w:val="center"/>
            </w:pPr>
            <w:r w:rsidRPr="006F5DFE">
              <w:rPr>
                <w:rFonts w:ascii="Arial" w:hAnsi="Arial" w:cs="Arial"/>
                <w:sz w:val="20"/>
                <w:szCs w:val="20"/>
              </w:rPr>
              <w:sym w:font="Wingdings" w:char="F0FE"/>
            </w: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C471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3,30 €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LargeGap" w:sz="24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0D2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6,60 €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471D7" w:rsidTr="000D2DAB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71D7" w:rsidRDefault="00C471D7" w:rsidP="00C471D7"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Pr="007B4211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>22.000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Geteiltaufgaben 4 </w:t>
            </w:r>
          </w:p>
          <w:p w:rsidR="00C471D7" w:rsidRDefault="00C471D7" w:rsidP="00C471D7">
            <w:pPr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Alle Reihen gemischt.</w:t>
            </w:r>
          </w:p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Es entstehen Heftchen in DinA6 (2 identische Heftchen pro KV).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C471D7" w:rsidRDefault="00C471D7" w:rsidP="00C471D7">
            <w:pPr>
              <w:jc w:val="center"/>
            </w:pPr>
            <w:r w:rsidRPr="006F5DFE">
              <w:rPr>
                <w:rFonts w:ascii="Arial" w:hAnsi="Arial" w:cs="Arial"/>
                <w:sz w:val="20"/>
                <w:szCs w:val="20"/>
              </w:rPr>
              <w:sym w:font="Wingdings" w:char="F0FE"/>
            </w: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C471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3,30 €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LargeGap" w:sz="24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0D2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6,60 €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471D7" w:rsidTr="000D2DAB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71D7" w:rsidRDefault="00C471D7" w:rsidP="00C471D7"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Pr="007B4211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>23.000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Geteiltaufgaben 5 </w:t>
            </w:r>
          </w:p>
          <w:p w:rsidR="00C471D7" w:rsidRDefault="00C471D7" w:rsidP="00C471D7">
            <w:pPr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Geteiltaufgaben mit Rest für alle Reihen mit stärkerer Gewichtung der Reihen 6,7,und 8.</w:t>
            </w:r>
          </w:p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Es entstehen Heftchen in DinA6 (2 identische Heftchen pro KV).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C471D7" w:rsidRDefault="00C471D7" w:rsidP="00C471D7">
            <w:pPr>
              <w:jc w:val="center"/>
            </w:pPr>
            <w:r w:rsidRPr="006F5DFE">
              <w:rPr>
                <w:rFonts w:ascii="Arial" w:hAnsi="Arial" w:cs="Arial"/>
                <w:sz w:val="20"/>
                <w:szCs w:val="20"/>
              </w:rPr>
              <w:sym w:font="Wingdings" w:char="F0FE"/>
            </w: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C471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2,50 €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LargeGap" w:sz="24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0D2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5,00 €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471D7" w:rsidTr="000D2DAB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71D7" w:rsidRDefault="00C471D7" w:rsidP="00C471D7"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Pr="007B4211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>24.000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großer Rechenrahmen Additionsaufgaben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C471D7" w:rsidRDefault="00C471D7" w:rsidP="00C471D7">
            <w:pPr>
              <w:jc w:val="center"/>
            </w:pPr>
            <w:r w:rsidRPr="006F5DFE">
              <w:rPr>
                <w:rFonts w:ascii="Arial" w:hAnsi="Arial" w:cs="Arial"/>
                <w:sz w:val="20"/>
                <w:szCs w:val="20"/>
              </w:rPr>
              <w:sym w:font="Wingdings" w:char="F0FE"/>
            </w: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C471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2,50 €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LargeGap" w:sz="24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0D2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5,00 €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471D7" w:rsidTr="000D2DAB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71D7" w:rsidRDefault="00C471D7" w:rsidP="00C471D7"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Pr="007B4211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>25.000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großer Rechenrahmen Subtraktionsaufgaben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C471D7" w:rsidRDefault="00C471D7" w:rsidP="00C471D7">
            <w:pPr>
              <w:jc w:val="center"/>
            </w:pPr>
            <w:r w:rsidRPr="006F5DFE">
              <w:rPr>
                <w:rFonts w:ascii="Arial" w:hAnsi="Arial" w:cs="Arial"/>
                <w:sz w:val="20"/>
                <w:szCs w:val="20"/>
              </w:rPr>
              <w:sym w:font="Wingdings" w:char="F0FE"/>
            </w: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C471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2,50 €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LargeGap" w:sz="24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0D2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5,00 €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471D7" w:rsidTr="000D2DAB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71D7" w:rsidRDefault="00C471D7" w:rsidP="00C471D7"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Pr="007B4211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>26.000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Minusheft 1 </w:t>
            </w:r>
          </w:p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 w:rsidRPr="00CB0FE0">
              <w:rPr>
                <w:rFonts w:ascii="Arial" w:hAnsi="Arial" w:cs="Arial"/>
                <w:sz w:val="12"/>
                <w:szCs w:val="20"/>
              </w:rPr>
              <w:t>Aufgaben bis 10 für farbige Stäbchen</w:t>
            </w:r>
            <w:r>
              <w:rPr>
                <w:rFonts w:ascii="Arial" w:hAnsi="Arial" w:cs="Arial"/>
                <w:sz w:val="12"/>
                <w:szCs w:val="20"/>
              </w:rPr>
              <w:t xml:space="preserve"> Aufgabenheftchen für farbige Stäbchen und Rechenleiste (20).</w:t>
            </w:r>
            <w:r>
              <w:rPr>
                <w:rFonts w:ascii="Arial" w:hAnsi="Arial" w:cs="Arial"/>
                <w:sz w:val="12"/>
                <w:szCs w:val="20"/>
              </w:rPr>
              <w:br/>
              <w:t>Es entstehen Heftchen in DinA6 (2 identische Heftchen pro KV).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C471D7" w:rsidRDefault="00C471D7" w:rsidP="00C471D7">
            <w:pPr>
              <w:jc w:val="center"/>
            </w:pPr>
            <w:r w:rsidRPr="006F5DFE">
              <w:rPr>
                <w:rFonts w:ascii="Arial" w:hAnsi="Arial" w:cs="Arial"/>
                <w:sz w:val="20"/>
                <w:szCs w:val="20"/>
              </w:rPr>
              <w:sym w:font="Wingdings" w:char="F0FE"/>
            </w: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C471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3,30 €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LargeGap" w:sz="24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0D2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6,60 €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471D7" w:rsidTr="000D2DAB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71D7" w:rsidRDefault="00C471D7" w:rsidP="00C471D7"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Pr="007B4211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>27.000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Minusheft 2 </w:t>
            </w:r>
          </w:p>
          <w:p w:rsidR="00C471D7" w:rsidRDefault="00C471D7" w:rsidP="00C471D7">
            <w:pPr>
              <w:rPr>
                <w:rFonts w:ascii="Arial" w:hAnsi="Arial" w:cs="Arial"/>
                <w:sz w:val="12"/>
                <w:szCs w:val="20"/>
              </w:rPr>
            </w:pPr>
            <w:r w:rsidRPr="00CB0FE0">
              <w:rPr>
                <w:rFonts w:ascii="Arial" w:hAnsi="Arial" w:cs="Arial"/>
                <w:sz w:val="12"/>
                <w:szCs w:val="20"/>
              </w:rPr>
              <w:t>Grundaufgaben für farbige Stäbchen</w:t>
            </w:r>
            <w:r>
              <w:rPr>
                <w:rFonts w:ascii="Arial" w:hAnsi="Arial" w:cs="Arial"/>
                <w:sz w:val="12"/>
                <w:szCs w:val="20"/>
              </w:rPr>
              <w:t xml:space="preserve"> Aufgabenheftchen für farbige Stäbchen und Rechenleiste (20).</w:t>
            </w:r>
          </w:p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Es entstehen Heftchen in DinA6 (2 identische Heftchen pro KV).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C471D7" w:rsidRDefault="00C471D7" w:rsidP="00C471D7">
            <w:pPr>
              <w:jc w:val="center"/>
            </w:pPr>
            <w:r w:rsidRPr="006F5DFE">
              <w:rPr>
                <w:rFonts w:ascii="Arial" w:hAnsi="Arial" w:cs="Arial"/>
                <w:sz w:val="20"/>
                <w:szCs w:val="20"/>
              </w:rPr>
              <w:sym w:font="Wingdings" w:char="F0FE"/>
            </w: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C471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3,30 €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LargeGap" w:sz="24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0D2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6,60 €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471D7" w:rsidTr="000D2DAB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71D7" w:rsidRDefault="00C471D7" w:rsidP="00C471D7"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Pr="007B4211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>28.000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keepNext/>
              <w:keepLines/>
              <w:pageBreakBefor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Minusheft 3 </w:t>
            </w:r>
          </w:p>
          <w:p w:rsidR="00C471D7" w:rsidRDefault="00C471D7" w:rsidP="00C471D7">
            <w:pPr>
              <w:keepNext/>
              <w:keepLines/>
              <w:pageBreakBefore/>
              <w:rPr>
                <w:rFonts w:ascii="Arial" w:hAnsi="Arial" w:cs="Arial"/>
                <w:sz w:val="12"/>
                <w:szCs w:val="20"/>
              </w:rPr>
            </w:pPr>
            <w:r w:rsidRPr="00CB0FE0">
              <w:rPr>
                <w:rFonts w:ascii="Arial" w:hAnsi="Arial" w:cs="Arial"/>
                <w:sz w:val="12"/>
                <w:szCs w:val="20"/>
              </w:rPr>
              <w:t>Aufgaben bis 20 für farbige Stäbchen</w:t>
            </w:r>
            <w:r>
              <w:rPr>
                <w:rFonts w:ascii="Arial" w:hAnsi="Arial" w:cs="Arial"/>
                <w:sz w:val="12"/>
                <w:szCs w:val="20"/>
              </w:rPr>
              <w:t xml:space="preserve"> (ohne die Grundaufgaben) für farbige Stäbchen und Rechenleiste (20).</w:t>
            </w:r>
          </w:p>
          <w:p w:rsidR="00C471D7" w:rsidRDefault="00C471D7" w:rsidP="00C471D7">
            <w:pPr>
              <w:keepNext/>
              <w:keepLines/>
              <w:pageBreakBefor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Es entstehen Heftchen in DinA6 (2 identische Heftchen pro KV).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C471D7" w:rsidRDefault="00C471D7" w:rsidP="00C471D7">
            <w:pPr>
              <w:jc w:val="center"/>
            </w:pPr>
            <w:r w:rsidRPr="006F5DFE">
              <w:rPr>
                <w:rFonts w:ascii="Arial" w:hAnsi="Arial" w:cs="Arial"/>
                <w:sz w:val="20"/>
                <w:szCs w:val="20"/>
              </w:rPr>
              <w:sym w:font="Wingdings" w:char="F0FE"/>
            </w: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C471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3,30 €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LargeGap" w:sz="24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0D2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6,60 €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471D7" w:rsidTr="000D2DAB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71D7" w:rsidRDefault="00C471D7" w:rsidP="00C471D7"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Pr="007B4211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>29.000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Minusheft 4 </w:t>
            </w:r>
          </w:p>
          <w:p w:rsidR="00C471D7" w:rsidRDefault="00C471D7" w:rsidP="00C471D7">
            <w:pPr>
              <w:rPr>
                <w:rFonts w:ascii="Arial" w:hAnsi="Arial" w:cs="Arial"/>
                <w:sz w:val="12"/>
                <w:szCs w:val="20"/>
              </w:rPr>
            </w:pPr>
            <w:r w:rsidRPr="00CB0FE0">
              <w:rPr>
                <w:rFonts w:ascii="Arial" w:hAnsi="Arial" w:cs="Arial"/>
                <w:sz w:val="12"/>
                <w:szCs w:val="20"/>
              </w:rPr>
              <w:t>Aufgaben bis 100 für farbige Stäbchen</w:t>
            </w:r>
            <w:r>
              <w:rPr>
                <w:rFonts w:ascii="Arial" w:hAnsi="Arial" w:cs="Arial"/>
                <w:sz w:val="12"/>
                <w:szCs w:val="20"/>
              </w:rPr>
              <w:t xml:space="preserve"> für farbige Stäbchen und Rechenbrett.</w:t>
            </w:r>
          </w:p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Es entstehen Heftchen in DinA6 (2 identische Heftchen pro KV).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C471D7" w:rsidRDefault="00C471D7" w:rsidP="00C471D7">
            <w:pPr>
              <w:jc w:val="center"/>
            </w:pPr>
            <w:r w:rsidRPr="006F5DFE">
              <w:rPr>
                <w:rFonts w:ascii="Arial" w:hAnsi="Arial" w:cs="Arial"/>
                <w:sz w:val="20"/>
                <w:szCs w:val="20"/>
              </w:rPr>
              <w:sym w:font="Wingdings" w:char="F0FE"/>
            </w: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C471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3,30 €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LargeGap" w:sz="24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0D2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6,60 €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471D7" w:rsidTr="000D2DAB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71D7" w:rsidRDefault="00C471D7" w:rsidP="00C471D7"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Pr="007B4211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>30.000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Minusheft 5 </w:t>
            </w:r>
          </w:p>
          <w:p w:rsidR="00C471D7" w:rsidRDefault="00C471D7" w:rsidP="00C471D7">
            <w:pPr>
              <w:rPr>
                <w:rFonts w:ascii="Arial" w:hAnsi="Arial" w:cs="Arial"/>
                <w:sz w:val="12"/>
                <w:szCs w:val="20"/>
              </w:rPr>
            </w:pPr>
            <w:r w:rsidRPr="00CB0FE0">
              <w:rPr>
                <w:rFonts w:ascii="Arial" w:hAnsi="Arial" w:cs="Arial"/>
                <w:sz w:val="12"/>
                <w:szCs w:val="20"/>
              </w:rPr>
              <w:t>Ergänzungsaufgaben bis 100 für farbige Stäbchen</w:t>
            </w:r>
            <w:r>
              <w:rPr>
                <w:rFonts w:ascii="Arial" w:hAnsi="Arial" w:cs="Arial"/>
                <w:sz w:val="12"/>
                <w:szCs w:val="20"/>
              </w:rPr>
              <w:t xml:space="preserve"> </w:t>
            </w:r>
          </w:p>
          <w:p w:rsidR="00C471D7" w:rsidRDefault="00C471D7" w:rsidP="00C471D7">
            <w:pPr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und Rechenbrett.</w:t>
            </w:r>
          </w:p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Es entstehen Heftchen in DinA6 (2 identische Heftchen pro KV).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C471D7" w:rsidRDefault="00C471D7" w:rsidP="00C471D7">
            <w:pPr>
              <w:jc w:val="center"/>
            </w:pPr>
            <w:r w:rsidRPr="006F5DFE">
              <w:rPr>
                <w:rFonts w:ascii="Arial" w:hAnsi="Arial" w:cs="Arial"/>
                <w:sz w:val="20"/>
                <w:szCs w:val="20"/>
              </w:rPr>
              <w:sym w:font="Wingdings" w:char="F0FE"/>
            </w: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C471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3,30 €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LargeGap" w:sz="24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0D2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6,60 €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471D7" w:rsidTr="000D2DAB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71D7" w:rsidRDefault="00C471D7" w:rsidP="00C471D7"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Pr="007B4211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>31.000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Minusheftchen 1 </w:t>
            </w:r>
          </w:p>
          <w:p w:rsidR="00C471D7" w:rsidRDefault="00C471D7" w:rsidP="00C471D7">
            <w:pPr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Aufgaben bi</w:t>
            </w:r>
            <w:r w:rsidRPr="00CB0FE0">
              <w:rPr>
                <w:rFonts w:ascii="Arial" w:hAnsi="Arial" w:cs="Arial"/>
                <w:sz w:val="12"/>
                <w:szCs w:val="20"/>
              </w:rPr>
              <w:t xml:space="preserve">s 10 </w:t>
            </w:r>
            <w:r>
              <w:rPr>
                <w:rFonts w:ascii="Arial" w:hAnsi="Arial" w:cs="Arial"/>
                <w:sz w:val="12"/>
                <w:szCs w:val="20"/>
              </w:rPr>
              <w:t xml:space="preserve">für blau-rote Punkte und Zehnerfeld. </w:t>
            </w:r>
          </w:p>
          <w:p w:rsidR="00C471D7" w:rsidRDefault="00C471D7" w:rsidP="00C471D7">
            <w:pPr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Nach Minuend sortiert. Subtrahend gemischt.</w:t>
            </w:r>
          </w:p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Es entstehen Heftchen in DinA6 (2 identische Heftchen pro KV).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C471D7" w:rsidRDefault="00C471D7" w:rsidP="00C471D7">
            <w:pPr>
              <w:jc w:val="center"/>
            </w:pPr>
            <w:r w:rsidRPr="006F5DFE">
              <w:rPr>
                <w:rFonts w:ascii="Arial" w:hAnsi="Arial" w:cs="Arial"/>
                <w:sz w:val="20"/>
                <w:szCs w:val="20"/>
              </w:rPr>
              <w:sym w:font="Wingdings" w:char="F0FE"/>
            </w: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C471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1,65 €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LargeGap" w:sz="24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0D2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3,30 €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471D7" w:rsidTr="000D2DAB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71D7" w:rsidRDefault="00C471D7" w:rsidP="00C471D7"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Pr="007B4211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>32.000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Minusheftchen 2 </w:t>
            </w:r>
          </w:p>
          <w:p w:rsidR="00C471D7" w:rsidRDefault="00C471D7" w:rsidP="00C471D7">
            <w:pPr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Aufgaben bis</w:t>
            </w:r>
            <w:r w:rsidRPr="00CB0FE0">
              <w:rPr>
                <w:rFonts w:ascii="Arial" w:hAnsi="Arial" w:cs="Arial"/>
                <w:sz w:val="12"/>
                <w:szCs w:val="20"/>
              </w:rPr>
              <w:t xml:space="preserve"> 10 </w:t>
            </w:r>
            <w:r>
              <w:rPr>
                <w:rFonts w:ascii="Arial" w:hAnsi="Arial" w:cs="Arial"/>
                <w:sz w:val="12"/>
                <w:szCs w:val="20"/>
              </w:rPr>
              <w:t xml:space="preserve">für blau-rote Punkte und Zehnerfeld. </w:t>
            </w:r>
          </w:p>
          <w:p w:rsidR="00C471D7" w:rsidRDefault="00C471D7" w:rsidP="00C471D7">
            <w:pPr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Aufgaben gemischt.</w:t>
            </w:r>
          </w:p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Es entstehen Heftchen in DinA6 (2 identische Heftchen pro KV).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C471D7" w:rsidRDefault="00C471D7" w:rsidP="00C471D7">
            <w:pPr>
              <w:jc w:val="center"/>
            </w:pPr>
            <w:r w:rsidRPr="006F5DFE">
              <w:rPr>
                <w:rFonts w:ascii="Arial" w:hAnsi="Arial" w:cs="Arial"/>
                <w:sz w:val="20"/>
                <w:szCs w:val="20"/>
              </w:rPr>
              <w:sym w:font="Wingdings" w:char="F0FE"/>
            </w: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C471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1,65 €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LargeGap" w:sz="24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0D2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3,30 €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471D7" w:rsidTr="000D2DAB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71D7" w:rsidRDefault="00C471D7" w:rsidP="00C471D7"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Pr="007B4211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>34.000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Minusheftchen 3 </w:t>
            </w:r>
          </w:p>
          <w:p w:rsidR="00C471D7" w:rsidRDefault="00C471D7" w:rsidP="00C471D7">
            <w:pPr>
              <w:rPr>
                <w:rFonts w:ascii="Arial" w:hAnsi="Arial" w:cs="Arial"/>
                <w:sz w:val="12"/>
                <w:szCs w:val="20"/>
              </w:rPr>
            </w:pPr>
            <w:r w:rsidRPr="00CB0FE0">
              <w:rPr>
                <w:rFonts w:ascii="Arial" w:hAnsi="Arial" w:cs="Arial"/>
                <w:sz w:val="12"/>
                <w:szCs w:val="20"/>
              </w:rPr>
              <w:t>Grundaufgaben bis 20</w:t>
            </w:r>
            <w:r>
              <w:rPr>
                <w:rFonts w:ascii="Arial" w:hAnsi="Arial" w:cs="Arial"/>
                <w:sz w:val="12"/>
                <w:szCs w:val="20"/>
              </w:rPr>
              <w:t xml:space="preserve"> für blau-rote Punkte und Zehnerfeld. </w:t>
            </w:r>
          </w:p>
          <w:p w:rsidR="00C471D7" w:rsidRDefault="00C471D7" w:rsidP="00C471D7">
            <w:pPr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Nach Minuend sortiert. Subtrahend gemischt.</w:t>
            </w:r>
          </w:p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Es entstehen Heftchen in DinA6 (2 identische Heftchen pro KV).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C471D7" w:rsidRDefault="00C471D7" w:rsidP="00C471D7">
            <w:pPr>
              <w:jc w:val="center"/>
            </w:pPr>
            <w:r w:rsidRPr="006F5DFE">
              <w:rPr>
                <w:rFonts w:ascii="Arial" w:hAnsi="Arial" w:cs="Arial"/>
                <w:sz w:val="20"/>
                <w:szCs w:val="20"/>
              </w:rPr>
              <w:sym w:font="Wingdings" w:char="F0FE"/>
            </w: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C471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1,65 €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LargeGap" w:sz="24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0D2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3,30 €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471D7" w:rsidTr="000D2DAB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71D7" w:rsidRDefault="00C471D7" w:rsidP="00C471D7"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Pr="007B4211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>35.000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Minusheftchen 4 </w:t>
            </w:r>
          </w:p>
          <w:p w:rsidR="00C471D7" w:rsidRDefault="00C471D7" w:rsidP="00C471D7">
            <w:pPr>
              <w:rPr>
                <w:rFonts w:ascii="Arial" w:hAnsi="Arial" w:cs="Arial"/>
                <w:sz w:val="12"/>
                <w:szCs w:val="20"/>
              </w:rPr>
            </w:pPr>
            <w:r w:rsidRPr="00CB0FE0">
              <w:rPr>
                <w:rFonts w:ascii="Arial" w:hAnsi="Arial" w:cs="Arial"/>
                <w:sz w:val="12"/>
                <w:szCs w:val="20"/>
              </w:rPr>
              <w:t>Grundaufgaben bis 20</w:t>
            </w:r>
            <w:r>
              <w:rPr>
                <w:rFonts w:ascii="Arial" w:hAnsi="Arial" w:cs="Arial"/>
                <w:sz w:val="12"/>
                <w:szCs w:val="20"/>
              </w:rPr>
              <w:t xml:space="preserve"> für blau-rote Punkte und Zehnerfeld. Aufgaben gemischt.</w:t>
            </w:r>
          </w:p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Es entstehen Heftchen in DinA6 (2 identische Heftchen pro KV).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C471D7" w:rsidRDefault="00C471D7" w:rsidP="00C471D7">
            <w:pPr>
              <w:jc w:val="center"/>
            </w:pPr>
            <w:r w:rsidRPr="006F5DFE">
              <w:rPr>
                <w:rFonts w:ascii="Arial" w:hAnsi="Arial" w:cs="Arial"/>
                <w:sz w:val="20"/>
                <w:szCs w:val="20"/>
              </w:rPr>
              <w:sym w:font="Wingdings" w:char="F0FE"/>
            </w: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C471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1,65 €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LargeGap" w:sz="24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0D2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3,30 €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471D7" w:rsidTr="000D2DAB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71D7" w:rsidRDefault="00C471D7" w:rsidP="00C471D7"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Pr="007B4211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>36.000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Plusheft 1 </w:t>
            </w:r>
          </w:p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 w:rsidRPr="00CB0FE0">
              <w:rPr>
                <w:rFonts w:ascii="Arial" w:hAnsi="Arial" w:cs="Arial"/>
                <w:sz w:val="12"/>
                <w:szCs w:val="20"/>
              </w:rPr>
              <w:t>Aufgaben bis 10 für farbige Stäbchen</w:t>
            </w:r>
            <w:r>
              <w:rPr>
                <w:rFonts w:ascii="Arial" w:hAnsi="Arial" w:cs="Arial"/>
                <w:sz w:val="12"/>
                <w:szCs w:val="20"/>
              </w:rPr>
              <w:t xml:space="preserve"> und Rechenleiste (20).Es entstehen Heftchen in DinA6 (2 identische Heftchen pro KV).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C471D7" w:rsidRDefault="00C471D7" w:rsidP="00C471D7">
            <w:pPr>
              <w:jc w:val="center"/>
            </w:pPr>
            <w:r w:rsidRPr="006F5DFE">
              <w:rPr>
                <w:rFonts w:ascii="Arial" w:hAnsi="Arial" w:cs="Arial"/>
                <w:sz w:val="20"/>
                <w:szCs w:val="20"/>
              </w:rPr>
              <w:sym w:font="Wingdings" w:char="F0FE"/>
            </w: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C471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3,30 €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LargeGap" w:sz="24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0D2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6,60 €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471D7" w:rsidTr="000D2DAB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71D7" w:rsidRDefault="00C471D7" w:rsidP="00C471D7"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Pr="007B4211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>37.000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Plusheft 2 </w:t>
            </w:r>
          </w:p>
          <w:p w:rsidR="00C471D7" w:rsidRDefault="00C471D7" w:rsidP="00C471D7">
            <w:pPr>
              <w:rPr>
                <w:rFonts w:ascii="Arial" w:hAnsi="Arial" w:cs="Arial"/>
                <w:sz w:val="12"/>
                <w:szCs w:val="20"/>
              </w:rPr>
            </w:pPr>
            <w:r w:rsidRPr="00CB0FE0">
              <w:rPr>
                <w:rFonts w:ascii="Arial" w:hAnsi="Arial" w:cs="Arial"/>
                <w:sz w:val="12"/>
                <w:szCs w:val="20"/>
              </w:rPr>
              <w:t>Grundaufgaben für farbige Stäbchen</w:t>
            </w:r>
            <w:r>
              <w:rPr>
                <w:rFonts w:ascii="Arial" w:hAnsi="Arial" w:cs="Arial"/>
                <w:sz w:val="12"/>
                <w:szCs w:val="20"/>
              </w:rPr>
              <w:t xml:space="preserve"> und Rechenleiste (20).</w:t>
            </w:r>
          </w:p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Es entstehen Heftchen in DinA6 (2 identische Heftchen pro KV).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C471D7" w:rsidRDefault="00C471D7" w:rsidP="00C471D7">
            <w:pPr>
              <w:jc w:val="center"/>
            </w:pPr>
            <w:r w:rsidRPr="006F5DFE">
              <w:rPr>
                <w:rFonts w:ascii="Arial" w:hAnsi="Arial" w:cs="Arial"/>
                <w:sz w:val="20"/>
                <w:szCs w:val="20"/>
              </w:rPr>
              <w:sym w:font="Wingdings" w:char="F0FE"/>
            </w: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C471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3,30 €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LargeGap" w:sz="24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0D2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6,60 €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471D7" w:rsidTr="000D2DAB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71D7" w:rsidRDefault="00C471D7" w:rsidP="00C471D7"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Pr="007B4211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>380.00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Plusheft 3</w:t>
            </w:r>
          </w:p>
          <w:p w:rsidR="00C471D7" w:rsidRDefault="00C471D7" w:rsidP="00C471D7">
            <w:pPr>
              <w:rPr>
                <w:rFonts w:ascii="Arial" w:hAnsi="Arial" w:cs="Arial"/>
                <w:sz w:val="12"/>
                <w:szCs w:val="20"/>
              </w:rPr>
            </w:pPr>
            <w:r w:rsidRPr="00CB0FE0">
              <w:rPr>
                <w:rFonts w:ascii="Arial" w:hAnsi="Arial" w:cs="Arial"/>
                <w:sz w:val="12"/>
                <w:szCs w:val="20"/>
              </w:rPr>
              <w:t>Aufgaben bis 20 für farbige Stäbchen</w:t>
            </w:r>
            <w:r>
              <w:rPr>
                <w:rFonts w:ascii="Arial" w:hAnsi="Arial" w:cs="Arial"/>
                <w:sz w:val="12"/>
                <w:szCs w:val="20"/>
              </w:rPr>
              <w:t xml:space="preserve"> und Rechenbrett (20).</w:t>
            </w:r>
          </w:p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Es entstehen Heftchen in DinA6 (2 identische Heftchen pro KV).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C471D7" w:rsidRDefault="00C471D7" w:rsidP="00C471D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E"/>
            </w: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C471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3,30 €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LargeGap" w:sz="24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0D2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6,60 €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471D7" w:rsidTr="000D2DAB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71D7" w:rsidRDefault="00C471D7" w:rsidP="00C471D7"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Pr="007B4211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>39.000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Plusheft 4</w:t>
            </w:r>
          </w:p>
          <w:p w:rsidR="00C471D7" w:rsidRDefault="00C471D7" w:rsidP="00C471D7">
            <w:pPr>
              <w:rPr>
                <w:rFonts w:ascii="Arial" w:hAnsi="Arial" w:cs="Arial"/>
                <w:sz w:val="12"/>
                <w:szCs w:val="20"/>
              </w:rPr>
            </w:pPr>
            <w:r w:rsidRPr="00CB0FE0">
              <w:rPr>
                <w:rFonts w:ascii="Arial" w:hAnsi="Arial" w:cs="Arial"/>
                <w:sz w:val="12"/>
                <w:szCs w:val="20"/>
              </w:rPr>
              <w:t>Aufgaben bis 100 für farbige Stäbchen</w:t>
            </w:r>
            <w:r>
              <w:rPr>
                <w:rFonts w:ascii="Arial" w:hAnsi="Arial" w:cs="Arial"/>
                <w:sz w:val="12"/>
                <w:szCs w:val="20"/>
              </w:rPr>
              <w:t xml:space="preserve"> </w:t>
            </w:r>
            <w:r>
              <w:rPr>
                <w:rFonts w:ascii="Arial" w:hAnsi="Arial" w:cs="Arial"/>
                <w:sz w:val="12"/>
                <w:szCs w:val="20"/>
              </w:rPr>
              <w:br/>
              <w:t>und Rechenbrett.</w:t>
            </w:r>
          </w:p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Es entstehen Heftchen in DinA6 (2 identische Heftchen pro KV).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C471D7" w:rsidRDefault="00C471D7" w:rsidP="00C471D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E"/>
            </w: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C471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3,30 €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LargeGap" w:sz="24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0D2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6,60 €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471D7" w:rsidTr="000D2DAB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71D7" w:rsidRDefault="00C471D7" w:rsidP="00C471D7"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Pr="007B4211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>40.000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Plusheft 5</w:t>
            </w:r>
          </w:p>
          <w:p w:rsidR="00C471D7" w:rsidRDefault="00C471D7" w:rsidP="00C471D7">
            <w:pPr>
              <w:rPr>
                <w:rFonts w:ascii="Arial" w:hAnsi="Arial" w:cs="Arial"/>
                <w:sz w:val="12"/>
                <w:szCs w:val="20"/>
              </w:rPr>
            </w:pPr>
            <w:r w:rsidRPr="00CB0FE0">
              <w:rPr>
                <w:rFonts w:ascii="Arial" w:hAnsi="Arial" w:cs="Arial"/>
                <w:sz w:val="12"/>
                <w:szCs w:val="20"/>
              </w:rPr>
              <w:t>Ergänzungsaufgaben bis 100 für farbige Stäbchen</w:t>
            </w:r>
            <w:r>
              <w:rPr>
                <w:rFonts w:ascii="Arial" w:hAnsi="Arial" w:cs="Arial"/>
                <w:sz w:val="12"/>
                <w:szCs w:val="20"/>
              </w:rPr>
              <w:t xml:space="preserve"> und Rechenbrett.</w:t>
            </w:r>
          </w:p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Es entstehen Heftchen in DinA6 (2 identische Heftchen pro KV).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C471D7" w:rsidRDefault="00C471D7" w:rsidP="00C471D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E"/>
            </w: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C471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3,30 €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LargeGap" w:sz="24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0D2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6,60 €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471D7" w:rsidTr="000D2DAB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71D7" w:rsidRDefault="00C471D7" w:rsidP="00C471D7"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Pr="007B4211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>41.000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Plusheftchen 1 </w:t>
            </w:r>
          </w:p>
          <w:p w:rsidR="00C471D7" w:rsidRDefault="00C471D7" w:rsidP="00C471D7">
            <w:pPr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Aufgaben bis</w:t>
            </w:r>
            <w:r w:rsidRPr="00CB0FE0">
              <w:rPr>
                <w:rFonts w:ascii="Arial" w:hAnsi="Arial" w:cs="Arial"/>
                <w:sz w:val="12"/>
                <w:szCs w:val="20"/>
              </w:rPr>
              <w:t xml:space="preserve"> 10 </w:t>
            </w:r>
            <w:r>
              <w:rPr>
                <w:rFonts w:ascii="Arial" w:hAnsi="Arial" w:cs="Arial"/>
                <w:sz w:val="12"/>
                <w:szCs w:val="20"/>
              </w:rPr>
              <w:t xml:space="preserve">für blau-rote Punkte und Zehnerfeld. </w:t>
            </w:r>
          </w:p>
          <w:p w:rsidR="00C471D7" w:rsidRDefault="00C471D7" w:rsidP="00C471D7">
            <w:pPr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Nach 1. Summand sortiert. 2. Summand gemischt.</w:t>
            </w:r>
          </w:p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Es entstehen Heftchen in DinA6 (2 identische Heftchen pro KV).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C471D7" w:rsidRDefault="00C471D7" w:rsidP="00C471D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E"/>
            </w: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0D2D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1,65 €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LargeGap" w:sz="24" w:space="0" w:color="auto"/>
            </w:tcBorders>
            <w:vAlign w:val="center"/>
          </w:tcPr>
          <w:p w:rsidR="00C471D7" w:rsidRPr="00D96AD7" w:rsidRDefault="00C471D7" w:rsidP="000D2DAB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0D2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3,30 €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471D7" w:rsidTr="000D2DAB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71D7" w:rsidRDefault="00C471D7" w:rsidP="00C471D7"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Pr="007B4211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>42.000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Plusheftchen 2 </w:t>
            </w:r>
          </w:p>
          <w:p w:rsidR="00C471D7" w:rsidRDefault="00C471D7" w:rsidP="00C471D7">
            <w:pPr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Aufgaben bis</w:t>
            </w:r>
            <w:r w:rsidRPr="00CB0FE0">
              <w:rPr>
                <w:rFonts w:ascii="Arial" w:hAnsi="Arial" w:cs="Arial"/>
                <w:sz w:val="12"/>
                <w:szCs w:val="20"/>
              </w:rPr>
              <w:t xml:space="preserve">10 </w:t>
            </w:r>
            <w:r>
              <w:rPr>
                <w:rFonts w:ascii="Arial" w:hAnsi="Arial" w:cs="Arial"/>
                <w:sz w:val="12"/>
                <w:szCs w:val="20"/>
              </w:rPr>
              <w:t xml:space="preserve">für blau-rote Punkte und Zehnerfeld. </w:t>
            </w:r>
          </w:p>
          <w:p w:rsidR="00C471D7" w:rsidRDefault="00C471D7" w:rsidP="00C471D7">
            <w:pPr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Aufgaben gemischt.</w:t>
            </w:r>
          </w:p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Es entstehen Heftchen in DinA6 (2 identische Heftchen pro KV).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C471D7" w:rsidRDefault="00C471D7" w:rsidP="00C471D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E"/>
            </w: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0D2D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1,65 €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LargeGap" w:sz="24" w:space="0" w:color="auto"/>
            </w:tcBorders>
            <w:vAlign w:val="center"/>
          </w:tcPr>
          <w:p w:rsidR="00C471D7" w:rsidRPr="00D96AD7" w:rsidRDefault="00C471D7" w:rsidP="000D2DAB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0D2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3,30 €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471D7" w:rsidTr="000D2DAB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71D7" w:rsidRDefault="00C471D7" w:rsidP="00C471D7"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Pr="007B4211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>43.000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Plusheftchen 3 </w:t>
            </w:r>
          </w:p>
          <w:p w:rsidR="00C471D7" w:rsidRDefault="00C471D7" w:rsidP="00C471D7">
            <w:pPr>
              <w:rPr>
                <w:rFonts w:ascii="Arial" w:hAnsi="Arial" w:cs="Arial"/>
                <w:sz w:val="12"/>
                <w:szCs w:val="20"/>
              </w:rPr>
            </w:pPr>
            <w:r w:rsidRPr="00CB0FE0">
              <w:rPr>
                <w:rFonts w:ascii="Arial" w:hAnsi="Arial" w:cs="Arial"/>
                <w:sz w:val="12"/>
                <w:szCs w:val="20"/>
              </w:rPr>
              <w:t>Grundaufgaben bis 20</w:t>
            </w:r>
            <w:r>
              <w:rPr>
                <w:rFonts w:ascii="Arial" w:hAnsi="Arial" w:cs="Arial"/>
                <w:sz w:val="12"/>
                <w:szCs w:val="20"/>
              </w:rPr>
              <w:t xml:space="preserve"> für blau-rote Punkte und Zehnerfeld. </w:t>
            </w:r>
          </w:p>
          <w:p w:rsidR="00C471D7" w:rsidRDefault="00C471D7" w:rsidP="00C471D7">
            <w:pPr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Nach Minuend sortiert. Subtrahend gemischt.</w:t>
            </w:r>
          </w:p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Es entstehen Heftchen in DinA6 (2 identische Heftchen pro KV).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C471D7" w:rsidRDefault="00C471D7" w:rsidP="00C471D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E"/>
            </w: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0D2D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1,65 €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LargeGap" w:sz="24" w:space="0" w:color="auto"/>
            </w:tcBorders>
            <w:vAlign w:val="center"/>
          </w:tcPr>
          <w:p w:rsidR="00C471D7" w:rsidRPr="00D96AD7" w:rsidRDefault="00C471D7" w:rsidP="000D2DAB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0D2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3,30 €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471D7" w:rsidTr="000D2DAB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71D7" w:rsidRDefault="00C471D7" w:rsidP="00C471D7"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Pr="007B4211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>44.000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Plusheftchen 4</w:t>
            </w:r>
          </w:p>
          <w:p w:rsidR="00C471D7" w:rsidRDefault="00C471D7" w:rsidP="00C471D7">
            <w:pPr>
              <w:rPr>
                <w:rFonts w:ascii="Arial" w:hAnsi="Arial" w:cs="Arial"/>
                <w:sz w:val="12"/>
                <w:szCs w:val="20"/>
              </w:rPr>
            </w:pPr>
            <w:r w:rsidRPr="00CB0FE0">
              <w:rPr>
                <w:rFonts w:ascii="Arial" w:hAnsi="Arial" w:cs="Arial"/>
                <w:sz w:val="12"/>
                <w:szCs w:val="20"/>
              </w:rPr>
              <w:t>Grundaufgaben bis 20</w:t>
            </w:r>
            <w:r>
              <w:rPr>
                <w:rFonts w:ascii="Arial" w:hAnsi="Arial" w:cs="Arial"/>
                <w:sz w:val="12"/>
                <w:szCs w:val="20"/>
              </w:rPr>
              <w:t xml:space="preserve"> für blau-rote Punkte und Zehnerfeld. Aufgaben gemischt.</w:t>
            </w:r>
          </w:p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Es entstehen Heftchen in DinA6 (2 identische Heftchen pro KV).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C471D7" w:rsidRDefault="00C471D7" w:rsidP="00C471D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E"/>
            </w: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0D2D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1,65 €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LargeGap" w:sz="24" w:space="0" w:color="auto"/>
            </w:tcBorders>
            <w:vAlign w:val="center"/>
          </w:tcPr>
          <w:p w:rsidR="00C471D7" w:rsidRPr="00D96AD7" w:rsidRDefault="00C471D7" w:rsidP="000D2DAB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0D2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3,30 €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471D7" w:rsidTr="000D2DAB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71D7" w:rsidRDefault="00C471D7" w:rsidP="00C471D7"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Pr="007B4211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>45.000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Schriftliche Addition kompakt </w:t>
            </w:r>
          </w:p>
          <w:p w:rsidR="00C471D7" w:rsidRDefault="00C471D7" w:rsidP="00C471D7">
            <w:pPr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Additionsaufgaben sowohl mit zwei als auch mit mehreren Summanden</w:t>
            </w:r>
          </w:p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Es entstehen Heftchen in DinA6 (2 identische Heftchen pro KV).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C471D7" w:rsidRDefault="00C471D7" w:rsidP="00C471D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E"/>
            </w: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C471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2,50 €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LargeGap" w:sz="24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0D2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5,00 €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471D7" w:rsidTr="000D2DAB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71D7" w:rsidRDefault="00C471D7" w:rsidP="00C471D7"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Pr="007B4211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>46.000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Schriftliche Addition 1 </w:t>
            </w:r>
          </w:p>
          <w:p w:rsidR="00C471D7" w:rsidRDefault="00C471D7" w:rsidP="00C471D7">
            <w:pPr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Additionsaufgaben mit zwei Summanden</w:t>
            </w:r>
          </w:p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Es entstehen Heftchen in DinA6 (2 identische Heftchen pro KV).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C471D7" w:rsidRDefault="00C471D7" w:rsidP="00C471D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E"/>
            </w: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C471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2,50 €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LargeGap" w:sz="24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0D2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5,00 €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471D7" w:rsidTr="000D2DAB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71D7" w:rsidRDefault="00C471D7" w:rsidP="00C471D7"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Pr="007B4211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>47.000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Schriftliche Addition 2 </w:t>
            </w:r>
          </w:p>
          <w:p w:rsidR="00C471D7" w:rsidRDefault="00C471D7" w:rsidP="00C471D7">
            <w:pPr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Additionsaufgaben mit mehreren Summanden</w:t>
            </w:r>
          </w:p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Es entstehen Heftchen in DinA6 (2 identische Heftchen pro KV).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C471D7" w:rsidRDefault="00C471D7" w:rsidP="00C471D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E"/>
            </w: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C471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2,50 €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LargeGap" w:sz="24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0D2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5,00 €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471D7" w:rsidTr="000D2DAB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71D7" w:rsidRDefault="00C471D7" w:rsidP="00C471D7"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Pr="007B4211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>48.000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Schriftliche Subtraktion kompakt</w:t>
            </w:r>
            <w:r>
              <w:rPr>
                <w:rFonts w:ascii="Arial" w:hAnsi="Arial" w:cs="Arial"/>
                <w:sz w:val="12"/>
                <w:szCs w:val="20"/>
              </w:rPr>
              <w:t xml:space="preserve"> Subtraktionsaufgaben sowohl mit einem als auch mit mehreren Subtrahenden </w:t>
            </w:r>
          </w:p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Es entstehen Heftchen in DinA6 (2 identische Heftchen pro KV).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C471D7" w:rsidRDefault="00C471D7" w:rsidP="00C471D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E"/>
            </w: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C471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2,50 €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LargeGap" w:sz="24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0D2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5,00 €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471D7" w:rsidTr="000D2DAB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71D7" w:rsidRDefault="00C471D7" w:rsidP="00C471D7"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Pr="007B4211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>49.000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Schriftliche Subtraktion 1</w:t>
            </w:r>
          </w:p>
          <w:p w:rsidR="00C471D7" w:rsidRDefault="00C471D7" w:rsidP="00C471D7">
            <w:pPr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Subtraktionsaufgaben mit einem Subtrahenden</w:t>
            </w:r>
          </w:p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Es entstehen Heftchen in DinA6 (2 identische Heftchen pro KV).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C471D7" w:rsidRDefault="00C471D7" w:rsidP="00C471D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E"/>
            </w: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C471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2,50 €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LargeGap" w:sz="24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0D2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5,00 €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471D7" w:rsidTr="000D2DAB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71D7" w:rsidRDefault="00C471D7" w:rsidP="00C471D7"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Pr="007B4211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>50.000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Schriftliche Subtraktion 2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12"/>
                <w:szCs w:val="20"/>
              </w:rPr>
              <w:t>Subtraktionsaufgaben mit mehreren Subtrahenden</w:t>
            </w:r>
          </w:p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Es entstehen Heftchen in DinA6 (2 identische Heftchen pro KV).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C471D7" w:rsidRDefault="00C471D7" w:rsidP="00C471D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E"/>
            </w: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C471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2,50 €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LargeGap" w:sz="24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0D2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5,00 €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471D7" w:rsidTr="000D2DAB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71D7" w:rsidRDefault="00C471D7" w:rsidP="00C471D7"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Pr="007B4211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>51.000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Schriftliche Multiplikation 1</w:t>
            </w:r>
          </w:p>
          <w:p w:rsidR="00C471D7" w:rsidRDefault="00C471D7" w:rsidP="00C471D7">
            <w:pPr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 xml:space="preserve"> Multiplikation mit einstelligem Multiplikator</w:t>
            </w:r>
          </w:p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Es entstehen Heftchen in DinA6 (2 identische Heftchen pro KV).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C471D7" w:rsidRDefault="00C471D7" w:rsidP="00C471D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E"/>
            </w: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C471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2,50 €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LargeGap" w:sz="24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0D2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5,00 €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471D7" w:rsidTr="000D2DAB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71D7" w:rsidRDefault="00C471D7" w:rsidP="00C471D7"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Pr="007B4211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>52.000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Schriftliche Multiplikation 2</w:t>
            </w:r>
            <w:r>
              <w:rPr>
                <w:rFonts w:ascii="Arial" w:hAnsi="Arial" w:cs="Arial"/>
                <w:sz w:val="12"/>
                <w:szCs w:val="20"/>
              </w:rPr>
              <w:t xml:space="preserve"> </w:t>
            </w:r>
          </w:p>
          <w:p w:rsidR="00C471D7" w:rsidRDefault="00C471D7" w:rsidP="00C471D7">
            <w:pPr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Multiplikation mit zwei- bis vierstelligem Multiplikator</w:t>
            </w:r>
          </w:p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Es entstehen Heftchen in DinA6 (2 identische Heftchen pro KV).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C471D7" w:rsidRDefault="00C471D7" w:rsidP="00C471D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E"/>
            </w: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C471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3,30 €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LargeGap" w:sz="24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0D2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6,60 €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471D7" w:rsidTr="000D2DAB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71D7" w:rsidRDefault="00C471D7" w:rsidP="00C471D7"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Pr="007B4211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>53.000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Schriftliche Division 1 </w:t>
            </w:r>
          </w:p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Divisionsaufgaben ohne Rest. (Es entsteht ein Heft in DinA5)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C471D7" w:rsidRDefault="00C471D7" w:rsidP="00C471D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E"/>
            </w: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C471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2,50 €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LargeGap" w:sz="24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0D2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5,00 €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471D7" w:rsidTr="000D2DAB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71D7" w:rsidRDefault="00C471D7" w:rsidP="00C471D7"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Pr="007B4211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>54.000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Schriftliche Division 2 </w:t>
            </w:r>
          </w:p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Divisionsaufgaben mit Rest. (Es entsteht ein Heft in DinA5)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C471D7" w:rsidRDefault="00C471D7" w:rsidP="00C471D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E"/>
            </w: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C471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2,50 €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LargeGap" w:sz="24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0D2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5,00 €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471D7" w:rsidTr="000D2DAB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71D7" w:rsidRDefault="00C471D7" w:rsidP="00C471D7"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Pr="007B4211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>55.000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71D7" w:rsidRPr="00AC6E14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 w:rsidRPr="00E46271">
              <w:rPr>
                <w:rFonts w:ascii="Arial" w:hAnsi="Arial" w:cs="Arial"/>
                <w:sz w:val="20"/>
                <w:szCs w:val="20"/>
              </w:rPr>
              <w:t>Übungsbüchlein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7906">
              <w:rPr>
                <w:rFonts w:ascii="Arial" w:hAnsi="Arial" w:cs="Arial"/>
                <w:sz w:val="16"/>
                <w:szCs w:val="20"/>
              </w:rPr>
              <w:t xml:space="preserve">Plus für eins </w:t>
            </w:r>
            <w:r>
              <w:rPr>
                <w:rFonts w:ascii="Arial" w:hAnsi="Arial" w:cs="Arial"/>
                <w:sz w:val="20"/>
                <w:szCs w:val="20"/>
              </w:rPr>
              <w:t>Nr. 1</w:t>
            </w:r>
            <w:r w:rsidRPr="00E46271">
              <w:rPr>
                <w:rFonts w:ascii="Arial" w:hAnsi="Arial" w:cs="Arial"/>
                <w:sz w:val="20"/>
                <w:szCs w:val="20"/>
              </w:rPr>
              <w:br/>
            </w:r>
            <w:r w:rsidRPr="00D460DF">
              <w:rPr>
                <w:rFonts w:ascii="Arial" w:hAnsi="Arial" w:cs="Arial"/>
                <w:sz w:val="16"/>
                <w:szCs w:val="20"/>
              </w:rPr>
              <w:t>Plus bis 10</w:t>
            </w:r>
            <w:r>
              <w:rPr>
                <w:rFonts w:ascii="Arial" w:hAnsi="Arial" w:cs="Arial"/>
                <w:sz w:val="12"/>
                <w:szCs w:val="20"/>
              </w:rPr>
              <w:t xml:space="preserve"> (Es entstehen zwei identische Heftchen in Din A6)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C471D7" w:rsidRDefault="00C471D7" w:rsidP="00C471D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E"/>
            </w: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C471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3,30 €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LargeGap" w:sz="24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0D2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6,60 €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471D7" w:rsidTr="000D2DAB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71D7" w:rsidRDefault="00C471D7" w:rsidP="00C471D7"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Pr="007B4211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>56.000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71D7" w:rsidRPr="00AC6E14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 w:rsidRPr="00E46271">
              <w:rPr>
                <w:rFonts w:ascii="Arial" w:hAnsi="Arial" w:cs="Arial"/>
                <w:sz w:val="20"/>
                <w:szCs w:val="20"/>
              </w:rPr>
              <w:t xml:space="preserve">Übungsbüchlein </w:t>
            </w:r>
            <w:r w:rsidRPr="00C77906">
              <w:rPr>
                <w:rFonts w:ascii="Arial" w:hAnsi="Arial" w:cs="Arial"/>
                <w:sz w:val="16"/>
                <w:szCs w:val="20"/>
              </w:rPr>
              <w:t xml:space="preserve">Plus für eins </w:t>
            </w:r>
            <w:r>
              <w:rPr>
                <w:rFonts w:ascii="Arial" w:hAnsi="Arial" w:cs="Arial"/>
                <w:sz w:val="20"/>
                <w:szCs w:val="20"/>
              </w:rPr>
              <w:t>Nr. 2</w:t>
            </w:r>
            <w:r w:rsidRPr="00E46271">
              <w:rPr>
                <w:rFonts w:ascii="Arial" w:hAnsi="Arial" w:cs="Arial"/>
                <w:sz w:val="20"/>
                <w:szCs w:val="20"/>
              </w:rPr>
              <w:br/>
            </w:r>
            <w:r w:rsidRPr="00D460DF">
              <w:rPr>
                <w:rFonts w:ascii="Arial" w:hAnsi="Arial" w:cs="Arial"/>
                <w:sz w:val="16"/>
                <w:szCs w:val="20"/>
              </w:rPr>
              <w:t>Plus bis 20 Grundaufgaben</w:t>
            </w:r>
            <w:r>
              <w:rPr>
                <w:rFonts w:ascii="Arial" w:hAnsi="Arial" w:cs="Arial"/>
                <w:sz w:val="12"/>
                <w:szCs w:val="20"/>
              </w:rPr>
              <w:t xml:space="preserve"> (Es entstehen zwei identische Heftchen in Din A6)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C471D7" w:rsidRDefault="00C471D7" w:rsidP="00C471D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E"/>
            </w: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C471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3,30 €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LargeGap" w:sz="24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0D2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6,60 €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471D7" w:rsidTr="000D2DAB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71D7" w:rsidRDefault="00C471D7" w:rsidP="00C471D7"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Pr="007B4211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>57.000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71D7" w:rsidRPr="00AC6E14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 w:rsidRPr="00E46271">
              <w:rPr>
                <w:rFonts w:ascii="Arial" w:hAnsi="Arial" w:cs="Arial"/>
                <w:sz w:val="20"/>
                <w:szCs w:val="20"/>
              </w:rPr>
              <w:t xml:space="preserve">Übungsbüchlein </w:t>
            </w:r>
            <w:r w:rsidRPr="00C77906">
              <w:rPr>
                <w:rFonts w:ascii="Arial" w:hAnsi="Arial" w:cs="Arial"/>
                <w:sz w:val="16"/>
                <w:szCs w:val="20"/>
              </w:rPr>
              <w:t xml:space="preserve">Plus für eins </w:t>
            </w:r>
            <w:r>
              <w:rPr>
                <w:rFonts w:ascii="Arial" w:hAnsi="Arial" w:cs="Arial"/>
                <w:sz w:val="20"/>
                <w:szCs w:val="20"/>
              </w:rPr>
              <w:t>Nr. 3</w:t>
            </w:r>
            <w:r w:rsidRPr="00E46271">
              <w:rPr>
                <w:rFonts w:ascii="Arial" w:hAnsi="Arial" w:cs="Arial"/>
                <w:sz w:val="20"/>
                <w:szCs w:val="20"/>
              </w:rPr>
              <w:br/>
            </w:r>
            <w:r w:rsidRPr="00D460DF">
              <w:rPr>
                <w:rFonts w:ascii="Arial" w:hAnsi="Arial" w:cs="Arial"/>
                <w:sz w:val="16"/>
                <w:szCs w:val="20"/>
              </w:rPr>
              <w:t>Plus bis 20 Grund-Ergänzungsaufgaben</w:t>
            </w:r>
            <w:r>
              <w:rPr>
                <w:rFonts w:ascii="Arial" w:hAnsi="Arial" w:cs="Arial"/>
                <w:sz w:val="12"/>
                <w:szCs w:val="20"/>
              </w:rPr>
              <w:t xml:space="preserve"> (Es entstehen zwei identische Heftchen in Din A6)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C471D7" w:rsidRDefault="00C471D7" w:rsidP="00C471D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E"/>
            </w: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C471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3,30 €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LargeGap" w:sz="24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0D2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6,60 €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471D7" w:rsidTr="000D2DAB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71D7" w:rsidRDefault="00C471D7" w:rsidP="00C471D7"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Pr="007B4211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>58.000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71D7" w:rsidRPr="00AC6E14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 w:rsidRPr="00E46271">
              <w:rPr>
                <w:rFonts w:ascii="Arial" w:hAnsi="Arial" w:cs="Arial"/>
                <w:sz w:val="20"/>
                <w:szCs w:val="20"/>
              </w:rPr>
              <w:t>Übungsbüchlein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7906">
              <w:rPr>
                <w:rFonts w:ascii="Arial" w:hAnsi="Arial" w:cs="Arial"/>
                <w:sz w:val="16"/>
                <w:szCs w:val="20"/>
              </w:rPr>
              <w:t xml:space="preserve">Plus für eins </w:t>
            </w:r>
            <w:r>
              <w:rPr>
                <w:rFonts w:ascii="Arial" w:hAnsi="Arial" w:cs="Arial"/>
                <w:sz w:val="20"/>
                <w:szCs w:val="20"/>
              </w:rPr>
              <w:t>Nr. 4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460DF">
              <w:rPr>
                <w:rFonts w:ascii="Arial" w:hAnsi="Arial" w:cs="Arial"/>
                <w:sz w:val="16"/>
                <w:szCs w:val="20"/>
              </w:rPr>
              <w:t>Plus bis 20 Analogaufgaben</w:t>
            </w:r>
            <w:r>
              <w:rPr>
                <w:rFonts w:ascii="Arial" w:hAnsi="Arial" w:cs="Arial"/>
                <w:sz w:val="12"/>
                <w:szCs w:val="20"/>
              </w:rPr>
              <w:t xml:space="preserve"> (Es entstehen zwei identische Heftchen in Din A6)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C471D7" w:rsidRDefault="00C471D7" w:rsidP="00C471D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E"/>
            </w: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C471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3,30 €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LargeGap" w:sz="24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0D2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6,60 €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471D7" w:rsidTr="000D2DAB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71D7" w:rsidRDefault="00C471D7" w:rsidP="00C471D7"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Pr="007B4211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>59.000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71D7" w:rsidRPr="00AC6E14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 w:rsidRPr="00E46271">
              <w:rPr>
                <w:rFonts w:ascii="Arial" w:hAnsi="Arial" w:cs="Arial"/>
                <w:sz w:val="20"/>
                <w:szCs w:val="20"/>
              </w:rPr>
              <w:t>Übungsbüchlein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Minus</w:t>
            </w:r>
            <w:r w:rsidRPr="00C77906">
              <w:rPr>
                <w:rFonts w:ascii="Arial" w:hAnsi="Arial" w:cs="Arial"/>
                <w:sz w:val="16"/>
                <w:szCs w:val="20"/>
              </w:rPr>
              <w:t xml:space="preserve"> für eins </w:t>
            </w:r>
            <w:r>
              <w:rPr>
                <w:rFonts w:ascii="Arial" w:hAnsi="Arial" w:cs="Arial"/>
                <w:sz w:val="20"/>
                <w:szCs w:val="20"/>
              </w:rPr>
              <w:t>Nr. 1</w:t>
            </w:r>
            <w:r w:rsidRPr="00E46271">
              <w:rPr>
                <w:rFonts w:ascii="Arial" w:hAnsi="Arial" w:cs="Arial"/>
                <w:sz w:val="20"/>
                <w:szCs w:val="20"/>
              </w:rPr>
              <w:br/>
            </w:r>
            <w:r w:rsidRPr="00D460DF">
              <w:rPr>
                <w:rFonts w:ascii="Arial" w:hAnsi="Arial" w:cs="Arial"/>
                <w:sz w:val="16"/>
                <w:szCs w:val="20"/>
              </w:rPr>
              <w:t>Minus bis 10</w:t>
            </w:r>
            <w:r>
              <w:rPr>
                <w:rFonts w:ascii="Arial" w:hAnsi="Arial" w:cs="Arial"/>
                <w:sz w:val="12"/>
                <w:szCs w:val="20"/>
              </w:rPr>
              <w:t xml:space="preserve"> (Es entstehen zwei identische Heftchen in Din A6)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C471D7" w:rsidRDefault="00C471D7" w:rsidP="00C471D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E"/>
            </w: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C471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3,30 €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LargeGap" w:sz="24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0D2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6,60 €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471D7" w:rsidTr="000D2DAB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71D7" w:rsidRDefault="00C471D7" w:rsidP="00C471D7"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Pr="007B4211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>60.000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71D7" w:rsidRPr="00AC6E14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 w:rsidRPr="00E46271">
              <w:rPr>
                <w:rFonts w:ascii="Arial" w:hAnsi="Arial" w:cs="Arial"/>
                <w:sz w:val="20"/>
                <w:szCs w:val="20"/>
              </w:rPr>
              <w:t xml:space="preserve">Übungsbüchlein </w:t>
            </w:r>
            <w:r>
              <w:rPr>
                <w:rFonts w:ascii="Arial" w:hAnsi="Arial" w:cs="Arial"/>
                <w:sz w:val="16"/>
                <w:szCs w:val="20"/>
              </w:rPr>
              <w:t>Minus</w:t>
            </w:r>
            <w:r w:rsidRPr="00C77906">
              <w:rPr>
                <w:rFonts w:ascii="Arial" w:hAnsi="Arial" w:cs="Arial"/>
                <w:sz w:val="16"/>
                <w:szCs w:val="20"/>
              </w:rPr>
              <w:t xml:space="preserve"> für eins </w:t>
            </w:r>
            <w:r>
              <w:rPr>
                <w:rFonts w:ascii="Arial" w:hAnsi="Arial" w:cs="Arial"/>
                <w:sz w:val="20"/>
                <w:szCs w:val="20"/>
              </w:rPr>
              <w:t>Nr. 2</w:t>
            </w:r>
            <w:r w:rsidRPr="00E46271">
              <w:rPr>
                <w:rFonts w:ascii="Arial" w:hAnsi="Arial" w:cs="Arial"/>
                <w:sz w:val="20"/>
                <w:szCs w:val="20"/>
              </w:rPr>
              <w:br/>
            </w:r>
            <w:r w:rsidRPr="00D460DF">
              <w:rPr>
                <w:rFonts w:ascii="Arial" w:hAnsi="Arial" w:cs="Arial"/>
                <w:sz w:val="16"/>
                <w:szCs w:val="20"/>
              </w:rPr>
              <w:t>Minus bis 20 Grundaufgaben</w:t>
            </w:r>
            <w:r>
              <w:rPr>
                <w:rFonts w:ascii="Arial" w:hAnsi="Arial" w:cs="Arial"/>
                <w:sz w:val="12"/>
                <w:szCs w:val="20"/>
              </w:rPr>
              <w:t xml:space="preserve"> (Es entstehen zwei identische Heftchen in Din A6)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C471D7" w:rsidRDefault="00C471D7" w:rsidP="00C471D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E"/>
            </w: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C471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3,30 €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LargeGap" w:sz="24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0D2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6,60 €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471D7" w:rsidTr="000D2DAB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71D7" w:rsidRDefault="00C471D7" w:rsidP="00C471D7"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Pr="007B4211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>61.000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71D7" w:rsidRPr="00AC6E14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 w:rsidRPr="00E46271">
              <w:rPr>
                <w:rFonts w:ascii="Arial" w:hAnsi="Arial" w:cs="Arial"/>
                <w:sz w:val="20"/>
                <w:szCs w:val="20"/>
              </w:rPr>
              <w:t xml:space="preserve">Übungsbüchlein </w:t>
            </w:r>
            <w:r>
              <w:rPr>
                <w:rFonts w:ascii="Arial" w:hAnsi="Arial" w:cs="Arial"/>
                <w:sz w:val="16"/>
                <w:szCs w:val="20"/>
              </w:rPr>
              <w:t>Minus</w:t>
            </w:r>
            <w:r w:rsidRPr="00C77906">
              <w:rPr>
                <w:rFonts w:ascii="Arial" w:hAnsi="Arial" w:cs="Arial"/>
                <w:sz w:val="16"/>
                <w:szCs w:val="20"/>
              </w:rPr>
              <w:t xml:space="preserve"> für eins </w:t>
            </w:r>
            <w:r>
              <w:rPr>
                <w:rFonts w:ascii="Arial" w:hAnsi="Arial" w:cs="Arial"/>
                <w:sz w:val="20"/>
                <w:szCs w:val="20"/>
              </w:rPr>
              <w:t>Nr. 3</w:t>
            </w:r>
            <w:r w:rsidRPr="00E46271">
              <w:rPr>
                <w:rFonts w:ascii="Arial" w:hAnsi="Arial" w:cs="Arial"/>
                <w:sz w:val="20"/>
                <w:szCs w:val="20"/>
              </w:rPr>
              <w:br/>
            </w:r>
            <w:r w:rsidRPr="00D460DF">
              <w:rPr>
                <w:rFonts w:ascii="Arial" w:hAnsi="Arial" w:cs="Arial"/>
                <w:sz w:val="16"/>
                <w:szCs w:val="20"/>
              </w:rPr>
              <w:t>Minus bis 20 Grund-Ergänzungsaufgaben</w:t>
            </w:r>
            <w:r>
              <w:rPr>
                <w:rFonts w:ascii="Arial" w:hAnsi="Arial" w:cs="Arial"/>
                <w:sz w:val="12"/>
                <w:szCs w:val="20"/>
              </w:rPr>
              <w:t xml:space="preserve"> (Es entstehen zwei identische Heftchen in Din A6)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C471D7" w:rsidRDefault="00C471D7" w:rsidP="00C471D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E"/>
            </w: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C471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3,30 €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LargeGap" w:sz="24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0D2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6,60 €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471D7" w:rsidTr="000D2DAB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71D7" w:rsidRDefault="00C471D7" w:rsidP="00C471D7"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Pr="007B4211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>62.000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71D7" w:rsidRPr="00AC6E14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 w:rsidRPr="00E46271">
              <w:rPr>
                <w:rFonts w:ascii="Arial" w:hAnsi="Arial" w:cs="Arial"/>
                <w:sz w:val="20"/>
                <w:szCs w:val="20"/>
              </w:rPr>
              <w:t>Übungsbüchlein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Minus</w:t>
            </w:r>
            <w:r w:rsidRPr="00C77906">
              <w:rPr>
                <w:rFonts w:ascii="Arial" w:hAnsi="Arial" w:cs="Arial"/>
                <w:sz w:val="16"/>
                <w:szCs w:val="20"/>
              </w:rPr>
              <w:t xml:space="preserve"> für eins </w:t>
            </w:r>
            <w:r>
              <w:rPr>
                <w:rFonts w:ascii="Arial" w:hAnsi="Arial" w:cs="Arial"/>
                <w:sz w:val="20"/>
                <w:szCs w:val="20"/>
              </w:rPr>
              <w:t>Nr. 4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460DF">
              <w:rPr>
                <w:rFonts w:ascii="Arial" w:hAnsi="Arial" w:cs="Arial"/>
                <w:sz w:val="16"/>
                <w:szCs w:val="20"/>
              </w:rPr>
              <w:t>Minus bis 20 Analogaufgaben</w:t>
            </w:r>
            <w:r>
              <w:rPr>
                <w:rFonts w:ascii="Arial" w:hAnsi="Arial" w:cs="Arial"/>
                <w:sz w:val="12"/>
                <w:szCs w:val="20"/>
              </w:rPr>
              <w:t xml:space="preserve"> (Es entstehen zwei identische Heftchen in Din A6)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C471D7" w:rsidRDefault="00C471D7" w:rsidP="00C471D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E"/>
            </w: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C471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3,30 €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LargeGap" w:sz="24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0D2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6,60 €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471D7" w:rsidTr="000D2DAB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71D7" w:rsidRDefault="00C471D7" w:rsidP="00C471D7"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Pr="007B4211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>63.000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71D7" w:rsidRPr="00AC6E14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 w:rsidRPr="00E46271">
              <w:rPr>
                <w:rFonts w:ascii="Arial" w:hAnsi="Arial" w:cs="Arial"/>
                <w:sz w:val="20"/>
                <w:szCs w:val="20"/>
              </w:rPr>
              <w:t>Übungsbüchlein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Plus-Minus</w:t>
            </w:r>
            <w:r w:rsidRPr="00C77906">
              <w:rPr>
                <w:rFonts w:ascii="Arial" w:hAnsi="Arial" w:cs="Arial"/>
                <w:sz w:val="16"/>
                <w:szCs w:val="20"/>
              </w:rPr>
              <w:t xml:space="preserve"> für eins </w:t>
            </w:r>
            <w:r>
              <w:rPr>
                <w:rFonts w:ascii="Arial" w:hAnsi="Arial" w:cs="Arial"/>
                <w:sz w:val="20"/>
                <w:szCs w:val="20"/>
              </w:rPr>
              <w:t>Nr. 1</w:t>
            </w:r>
            <w:r w:rsidRPr="00E46271">
              <w:rPr>
                <w:rFonts w:ascii="Arial" w:hAnsi="Arial" w:cs="Arial"/>
                <w:sz w:val="20"/>
                <w:szCs w:val="20"/>
              </w:rPr>
              <w:br/>
            </w:r>
            <w:r w:rsidRPr="00D460DF">
              <w:rPr>
                <w:rFonts w:ascii="Arial" w:hAnsi="Arial" w:cs="Arial"/>
                <w:sz w:val="16"/>
                <w:szCs w:val="20"/>
              </w:rPr>
              <w:t>Plus-Minus bis 10</w:t>
            </w:r>
            <w:r>
              <w:rPr>
                <w:rFonts w:ascii="Arial" w:hAnsi="Arial" w:cs="Arial"/>
                <w:sz w:val="12"/>
                <w:szCs w:val="20"/>
              </w:rPr>
              <w:t xml:space="preserve"> (Es entstehen zwei identische Heftchen in Din A6)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C471D7" w:rsidRDefault="00C471D7" w:rsidP="00C471D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E"/>
            </w: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C471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3,30 €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LargeGap" w:sz="24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0D2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6,60 €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471D7" w:rsidTr="000D2DAB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71D7" w:rsidRDefault="00C471D7" w:rsidP="00C471D7"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Pr="007B4211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>64.000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71D7" w:rsidRPr="00AC6E14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 w:rsidRPr="00E46271">
              <w:rPr>
                <w:rFonts w:ascii="Arial" w:hAnsi="Arial" w:cs="Arial"/>
                <w:sz w:val="20"/>
                <w:szCs w:val="20"/>
              </w:rPr>
              <w:t xml:space="preserve">Übungsbüchlein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Plus-Minus</w:t>
            </w:r>
            <w:r w:rsidRPr="00C77906">
              <w:rPr>
                <w:rFonts w:ascii="Arial" w:hAnsi="Arial" w:cs="Arial"/>
                <w:sz w:val="16"/>
                <w:szCs w:val="20"/>
              </w:rPr>
              <w:t xml:space="preserve"> für eins </w:t>
            </w:r>
            <w:r>
              <w:rPr>
                <w:rFonts w:ascii="Arial" w:hAnsi="Arial" w:cs="Arial"/>
                <w:sz w:val="20"/>
                <w:szCs w:val="20"/>
              </w:rPr>
              <w:t>Nr. 2</w:t>
            </w:r>
            <w:r w:rsidRPr="00E46271">
              <w:rPr>
                <w:rFonts w:ascii="Arial" w:hAnsi="Arial" w:cs="Arial"/>
                <w:sz w:val="20"/>
                <w:szCs w:val="20"/>
              </w:rPr>
              <w:br/>
            </w:r>
            <w:r w:rsidRPr="00D460DF">
              <w:rPr>
                <w:rFonts w:ascii="Arial" w:hAnsi="Arial" w:cs="Arial"/>
                <w:sz w:val="16"/>
                <w:szCs w:val="20"/>
              </w:rPr>
              <w:t>Plus-Minus bis 20 Grundaufgaben</w:t>
            </w:r>
            <w:r>
              <w:rPr>
                <w:rFonts w:ascii="Arial" w:hAnsi="Arial" w:cs="Arial"/>
                <w:sz w:val="12"/>
                <w:szCs w:val="20"/>
              </w:rPr>
              <w:t xml:space="preserve"> (Es entstehen zwei identische Heftchen in Din A6)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C471D7" w:rsidRDefault="00C471D7" w:rsidP="00C471D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E"/>
            </w: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C471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3,30 €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LargeGap" w:sz="24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0D2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6,60 €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471D7" w:rsidTr="000D2DAB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71D7" w:rsidRDefault="00C471D7" w:rsidP="00C471D7"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Pr="007B4211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>65.000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71D7" w:rsidRPr="00AC6E14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 w:rsidRPr="00E46271">
              <w:rPr>
                <w:rFonts w:ascii="Arial" w:hAnsi="Arial" w:cs="Arial"/>
                <w:sz w:val="20"/>
                <w:szCs w:val="20"/>
              </w:rPr>
              <w:t xml:space="preserve">Übungsbüchlein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Plus-Minus</w:t>
            </w:r>
            <w:r w:rsidRPr="00C77906">
              <w:rPr>
                <w:rFonts w:ascii="Arial" w:hAnsi="Arial" w:cs="Arial"/>
                <w:sz w:val="16"/>
                <w:szCs w:val="20"/>
              </w:rPr>
              <w:t xml:space="preserve"> für eins </w:t>
            </w:r>
            <w:r>
              <w:rPr>
                <w:rFonts w:ascii="Arial" w:hAnsi="Arial" w:cs="Arial"/>
                <w:sz w:val="20"/>
                <w:szCs w:val="20"/>
              </w:rPr>
              <w:t>Nr. 3</w:t>
            </w:r>
            <w:r w:rsidRPr="00E46271">
              <w:rPr>
                <w:rFonts w:ascii="Arial" w:hAnsi="Arial" w:cs="Arial"/>
                <w:sz w:val="20"/>
                <w:szCs w:val="20"/>
              </w:rPr>
              <w:br/>
            </w:r>
            <w:r w:rsidRPr="00D460DF">
              <w:rPr>
                <w:rFonts w:ascii="Arial" w:hAnsi="Arial" w:cs="Arial"/>
                <w:sz w:val="16"/>
                <w:szCs w:val="20"/>
              </w:rPr>
              <w:t>Plus-Minus bis 20 Grund-Ergänzungsaufgaben</w:t>
            </w:r>
            <w:r>
              <w:rPr>
                <w:rFonts w:ascii="Arial" w:hAnsi="Arial" w:cs="Arial"/>
                <w:sz w:val="12"/>
                <w:szCs w:val="20"/>
              </w:rPr>
              <w:t xml:space="preserve"> (Es entstehen zwei identische Heftchen in Din A6)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C471D7" w:rsidRDefault="00C471D7" w:rsidP="00C471D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E"/>
            </w: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C471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3,30 €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LargeGap" w:sz="24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0D2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6,60 €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471D7" w:rsidTr="000D2DAB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71D7" w:rsidRDefault="00C471D7" w:rsidP="00C471D7"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Pr="007B4211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>67.000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71D7" w:rsidRPr="00AC6E14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 w:rsidRPr="00E46271">
              <w:rPr>
                <w:rFonts w:ascii="Arial" w:hAnsi="Arial" w:cs="Arial"/>
                <w:sz w:val="20"/>
                <w:szCs w:val="20"/>
              </w:rPr>
              <w:t>Übungsbüchlein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16"/>
                <w:szCs w:val="20"/>
              </w:rPr>
              <w:t>Plus-Minus</w:t>
            </w:r>
            <w:r w:rsidRPr="00C77906">
              <w:rPr>
                <w:rFonts w:ascii="Arial" w:hAnsi="Arial" w:cs="Arial"/>
                <w:sz w:val="16"/>
                <w:szCs w:val="20"/>
              </w:rPr>
              <w:t xml:space="preserve"> für eins </w:t>
            </w:r>
            <w:r>
              <w:rPr>
                <w:rFonts w:ascii="Arial" w:hAnsi="Arial" w:cs="Arial"/>
                <w:sz w:val="20"/>
                <w:szCs w:val="20"/>
              </w:rPr>
              <w:t>Nr. 4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460DF">
              <w:rPr>
                <w:rFonts w:ascii="Arial" w:hAnsi="Arial" w:cs="Arial"/>
                <w:sz w:val="16"/>
                <w:szCs w:val="20"/>
              </w:rPr>
              <w:t>Plus-Minus bis 20 Analogaufgaben</w:t>
            </w:r>
            <w:r>
              <w:rPr>
                <w:rFonts w:ascii="Arial" w:hAnsi="Arial" w:cs="Arial"/>
                <w:sz w:val="12"/>
                <w:szCs w:val="20"/>
              </w:rPr>
              <w:t xml:space="preserve"> (Es entstehen zwei identische Heftchen in Din A6)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C471D7" w:rsidRDefault="00C471D7" w:rsidP="00C471D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E"/>
            </w: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C471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3,30 €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LargeGap" w:sz="24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0D2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6,60 €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471D7" w:rsidTr="000D2DAB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71D7" w:rsidRDefault="00C471D7" w:rsidP="00C471D7"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Pr="007B4211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>68.000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71D7" w:rsidRPr="00AC6E14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 w:rsidRPr="00E46271">
              <w:rPr>
                <w:rFonts w:ascii="Arial" w:hAnsi="Arial" w:cs="Arial"/>
                <w:sz w:val="20"/>
                <w:szCs w:val="20"/>
              </w:rPr>
              <w:t xml:space="preserve">Übungsbüchlein </w:t>
            </w:r>
            <w:r w:rsidRPr="00C77906">
              <w:rPr>
                <w:rFonts w:ascii="Arial" w:hAnsi="Arial" w:cs="Arial"/>
                <w:sz w:val="16"/>
                <w:szCs w:val="20"/>
              </w:rPr>
              <w:t xml:space="preserve">Plus für </w:t>
            </w:r>
            <w:r>
              <w:rPr>
                <w:rFonts w:ascii="Arial" w:hAnsi="Arial" w:cs="Arial"/>
                <w:sz w:val="16"/>
                <w:szCs w:val="20"/>
              </w:rPr>
              <w:t>zwei</w:t>
            </w:r>
            <w:r w:rsidRPr="00C77906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Nr. 1</w:t>
            </w:r>
            <w:r w:rsidRPr="00E46271">
              <w:rPr>
                <w:rFonts w:ascii="Arial" w:hAnsi="Arial" w:cs="Arial"/>
                <w:sz w:val="20"/>
                <w:szCs w:val="20"/>
              </w:rPr>
              <w:br/>
            </w:r>
            <w:r w:rsidRPr="00D460DF">
              <w:rPr>
                <w:rFonts w:ascii="Arial" w:hAnsi="Arial" w:cs="Arial"/>
                <w:sz w:val="16"/>
                <w:szCs w:val="20"/>
              </w:rPr>
              <w:t>Plus xx+x ohne Überschreitung</w:t>
            </w:r>
            <w:r>
              <w:rPr>
                <w:rFonts w:ascii="Arial" w:hAnsi="Arial" w:cs="Arial"/>
                <w:sz w:val="12"/>
                <w:szCs w:val="20"/>
              </w:rPr>
              <w:t xml:space="preserve"> (Es entstehen zwei identische Heftchen in Din A6)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C471D7" w:rsidRDefault="00C471D7" w:rsidP="00C471D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E"/>
            </w: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C471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3,30 €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LargeGap" w:sz="24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0D2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6,60 €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471D7" w:rsidTr="000D2DAB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71D7" w:rsidRDefault="00C471D7" w:rsidP="00C471D7"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Pr="007B4211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>69.000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71D7" w:rsidRPr="00AC6E14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 w:rsidRPr="00E46271">
              <w:rPr>
                <w:rFonts w:ascii="Arial" w:hAnsi="Arial" w:cs="Arial"/>
                <w:sz w:val="20"/>
                <w:szCs w:val="20"/>
              </w:rPr>
              <w:t xml:space="preserve">Übungsbüchlein </w:t>
            </w:r>
            <w:r w:rsidRPr="00C77906">
              <w:rPr>
                <w:rFonts w:ascii="Arial" w:hAnsi="Arial" w:cs="Arial"/>
                <w:sz w:val="16"/>
                <w:szCs w:val="20"/>
              </w:rPr>
              <w:t xml:space="preserve">Plus für </w:t>
            </w:r>
            <w:r>
              <w:rPr>
                <w:rFonts w:ascii="Arial" w:hAnsi="Arial" w:cs="Arial"/>
                <w:sz w:val="16"/>
                <w:szCs w:val="20"/>
              </w:rPr>
              <w:t>zwei</w:t>
            </w:r>
            <w:r w:rsidRPr="00C77906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Nr. 2</w:t>
            </w:r>
            <w:r w:rsidRPr="00E46271">
              <w:rPr>
                <w:rFonts w:ascii="Arial" w:hAnsi="Arial" w:cs="Arial"/>
                <w:sz w:val="20"/>
                <w:szCs w:val="20"/>
              </w:rPr>
              <w:br/>
            </w:r>
            <w:r w:rsidRPr="00D460DF">
              <w:rPr>
                <w:rFonts w:ascii="Arial" w:hAnsi="Arial" w:cs="Arial"/>
                <w:sz w:val="16"/>
                <w:szCs w:val="20"/>
              </w:rPr>
              <w:t>Plus xx+x mit Überschreitung</w:t>
            </w:r>
            <w:r>
              <w:rPr>
                <w:rFonts w:ascii="Arial" w:hAnsi="Arial" w:cs="Arial"/>
                <w:sz w:val="12"/>
                <w:szCs w:val="20"/>
              </w:rPr>
              <w:t xml:space="preserve"> (Es entstehen zwei identische Heftchen in Din A6)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C471D7" w:rsidRDefault="00C471D7" w:rsidP="00C471D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E"/>
            </w: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C471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3,30 €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LargeGap" w:sz="24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0D2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6,60 €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471D7" w:rsidTr="000D2DAB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71D7" w:rsidRDefault="00C471D7" w:rsidP="00C471D7"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Pr="007B4211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>70.000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71D7" w:rsidRPr="00AC6E14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 w:rsidRPr="00E46271">
              <w:rPr>
                <w:rFonts w:ascii="Arial" w:hAnsi="Arial" w:cs="Arial"/>
                <w:sz w:val="20"/>
                <w:szCs w:val="20"/>
              </w:rPr>
              <w:t xml:space="preserve">Übungsbüchlein </w:t>
            </w:r>
            <w:r w:rsidRPr="00C77906">
              <w:rPr>
                <w:rFonts w:ascii="Arial" w:hAnsi="Arial" w:cs="Arial"/>
                <w:sz w:val="16"/>
                <w:szCs w:val="20"/>
              </w:rPr>
              <w:t xml:space="preserve">Plus für </w:t>
            </w:r>
            <w:r>
              <w:rPr>
                <w:rFonts w:ascii="Arial" w:hAnsi="Arial" w:cs="Arial"/>
                <w:sz w:val="16"/>
                <w:szCs w:val="20"/>
              </w:rPr>
              <w:t>zwei</w:t>
            </w:r>
            <w:r w:rsidRPr="00C77906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Nr. 3</w:t>
            </w:r>
            <w:r w:rsidRPr="00E46271">
              <w:rPr>
                <w:rFonts w:ascii="Arial" w:hAnsi="Arial" w:cs="Arial"/>
                <w:sz w:val="20"/>
                <w:szCs w:val="20"/>
              </w:rPr>
              <w:br/>
            </w:r>
            <w:r w:rsidRPr="00D460DF">
              <w:rPr>
                <w:rFonts w:ascii="Arial" w:hAnsi="Arial" w:cs="Arial"/>
                <w:sz w:val="16"/>
                <w:szCs w:val="20"/>
              </w:rPr>
              <w:t>Plus xx+xx ohne Überschreitung</w:t>
            </w:r>
            <w:r>
              <w:rPr>
                <w:rFonts w:ascii="Arial" w:hAnsi="Arial" w:cs="Arial"/>
                <w:sz w:val="12"/>
                <w:szCs w:val="20"/>
              </w:rPr>
              <w:t xml:space="preserve"> (Es entstehen zwei identische Heftchen in Din A6)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C471D7" w:rsidRDefault="00C471D7" w:rsidP="00C471D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E"/>
            </w: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C471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3,30 €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LargeGap" w:sz="24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0D2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6,60 €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471D7" w:rsidTr="000D2DAB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71D7" w:rsidRDefault="00C471D7" w:rsidP="00C471D7"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Pr="007B4211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>71.000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71D7" w:rsidRPr="00AC6E14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 w:rsidRPr="00E46271">
              <w:rPr>
                <w:rFonts w:ascii="Arial" w:hAnsi="Arial" w:cs="Arial"/>
                <w:sz w:val="20"/>
                <w:szCs w:val="20"/>
              </w:rPr>
              <w:t xml:space="preserve">Übungsbüchlein </w:t>
            </w:r>
            <w:r w:rsidRPr="00C77906">
              <w:rPr>
                <w:rFonts w:ascii="Arial" w:hAnsi="Arial" w:cs="Arial"/>
                <w:sz w:val="16"/>
                <w:szCs w:val="20"/>
              </w:rPr>
              <w:t xml:space="preserve">Plus für </w:t>
            </w:r>
            <w:r>
              <w:rPr>
                <w:rFonts w:ascii="Arial" w:hAnsi="Arial" w:cs="Arial"/>
                <w:sz w:val="16"/>
                <w:szCs w:val="20"/>
              </w:rPr>
              <w:t>zwei</w:t>
            </w:r>
            <w:r w:rsidRPr="00C77906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Nr. 4</w:t>
            </w:r>
            <w:r w:rsidRPr="00E46271">
              <w:rPr>
                <w:rFonts w:ascii="Arial" w:hAnsi="Arial" w:cs="Arial"/>
                <w:sz w:val="20"/>
                <w:szCs w:val="20"/>
              </w:rPr>
              <w:br/>
            </w:r>
            <w:r w:rsidRPr="00D460DF">
              <w:rPr>
                <w:rFonts w:ascii="Arial" w:hAnsi="Arial" w:cs="Arial"/>
                <w:sz w:val="16"/>
                <w:szCs w:val="20"/>
              </w:rPr>
              <w:t>Plus xx+xx mit Überschreitung</w:t>
            </w:r>
            <w:r>
              <w:rPr>
                <w:rFonts w:ascii="Arial" w:hAnsi="Arial" w:cs="Arial"/>
                <w:sz w:val="12"/>
                <w:szCs w:val="20"/>
              </w:rPr>
              <w:t xml:space="preserve"> (Es entstehen zwei identische Heftchen in Din A6)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C471D7" w:rsidRDefault="00C471D7" w:rsidP="00C471D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E"/>
            </w: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C471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3,30 €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LargeGap" w:sz="24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0D2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6,60 €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471D7" w:rsidTr="000D2DAB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71D7" w:rsidRDefault="00C471D7" w:rsidP="00C471D7"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Pr="007B4211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>72.000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71D7" w:rsidRPr="00AC6E14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 w:rsidRPr="00E46271">
              <w:rPr>
                <w:rFonts w:ascii="Arial" w:hAnsi="Arial" w:cs="Arial"/>
                <w:sz w:val="20"/>
                <w:szCs w:val="20"/>
              </w:rPr>
              <w:t xml:space="preserve">Übungsbüchlein </w:t>
            </w:r>
            <w:r>
              <w:rPr>
                <w:rFonts w:ascii="Arial" w:hAnsi="Arial" w:cs="Arial"/>
                <w:sz w:val="16"/>
                <w:szCs w:val="20"/>
              </w:rPr>
              <w:t>Minus</w:t>
            </w:r>
            <w:r w:rsidRPr="00C77906">
              <w:rPr>
                <w:rFonts w:ascii="Arial" w:hAnsi="Arial" w:cs="Arial"/>
                <w:sz w:val="16"/>
                <w:szCs w:val="20"/>
              </w:rPr>
              <w:t xml:space="preserve"> für </w:t>
            </w:r>
            <w:r>
              <w:rPr>
                <w:rFonts w:ascii="Arial" w:hAnsi="Arial" w:cs="Arial"/>
                <w:sz w:val="16"/>
                <w:szCs w:val="20"/>
              </w:rPr>
              <w:t>zwei</w:t>
            </w:r>
            <w:r w:rsidRPr="00C77906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Nr. 1</w:t>
            </w:r>
            <w:r w:rsidRPr="00E46271">
              <w:rPr>
                <w:rFonts w:ascii="Arial" w:hAnsi="Arial" w:cs="Arial"/>
                <w:sz w:val="20"/>
                <w:szCs w:val="20"/>
              </w:rPr>
              <w:br/>
            </w:r>
            <w:r w:rsidRPr="00D460DF">
              <w:rPr>
                <w:rFonts w:ascii="Arial" w:hAnsi="Arial" w:cs="Arial"/>
                <w:sz w:val="16"/>
                <w:szCs w:val="20"/>
              </w:rPr>
              <w:t>Minus xx-x ohne Übertritt</w:t>
            </w:r>
            <w:r>
              <w:rPr>
                <w:rFonts w:ascii="Arial" w:hAnsi="Arial" w:cs="Arial"/>
                <w:sz w:val="12"/>
                <w:szCs w:val="20"/>
              </w:rPr>
              <w:t xml:space="preserve"> (Es entstehen zwei identische Heftchen in Din A6)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C471D7" w:rsidRDefault="00C471D7" w:rsidP="00C471D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E"/>
            </w: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C471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3,30 €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LargeGap" w:sz="24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0D2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6,60 €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471D7" w:rsidTr="000D2DAB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71D7" w:rsidRDefault="00C471D7" w:rsidP="00C471D7"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Pr="007B4211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>73.000</w:t>
            </w:r>
            <w:bookmarkStart w:id="3" w:name="_GoBack"/>
            <w:bookmarkEnd w:id="3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71D7" w:rsidRPr="00AC6E14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 w:rsidRPr="00E46271">
              <w:rPr>
                <w:rFonts w:ascii="Arial" w:hAnsi="Arial" w:cs="Arial"/>
                <w:sz w:val="20"/>
                <w:szCs w:val="20"/>
              </w:rPr>
              <w:t xml:space="preserve">Übungsbüchlein </w:t>
            </w:r>
            <w:r>
              <w:rPr>
                <w:rFonts w:ascii="Arial" w:hAnsi="Arial" w:cs="Arial"/>
                <w:sz w:val="16"/>
                <w:szCs w:val="20"/>
              </w:rPr>
              <w:t>Minus</w:t>
            </w:r>
            <w:r w:rsidRPr="00C77906">
              <w:rPr>
                <w:rFonts w:ascii="Arial" w:hAnsi="Arial" w:cs="Arial"/>
                <w:sz w:val="16"/>
                <w:szCs w:val="20"/>
              </w:rPr>
              <w:t xml:space="preserve"> für </w:t>
            </w:r>
            <w:r>
              <w:rPr>
                <w:rFonts w:ascii="Arial" w:hAnsi="Arial" w:cs="Arial"/>
                <w:sz w:val="16"/>
                <w:szCs w:val="20"/>
              </w:rPr>
              <w:t>zwei</w:t>
            </w:r>
            <w:r w:rsidRPr="00C77906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Nr. 2</w:t>
            </w:r>
            <w:r w:rsidRPr="00E46271">
              <w:rPr>
                <w:rFonts w:ascii="Arial" w:hAnsi="Arial" w:cs="Arial"/>
                <w:sz w:val="20"/>
                <w:szCs w:val="20"/>
              </w:rPr>
              <w:br/>
            </w:r>
            <w:r w:rsidRPr="00D460DF">
              <w:rPr>
                <w:rFonts w:ascii="Arial" w:hAnsi="Arial" w:cs="Arial"/>
                <w:sz w:val="16"/>
                <w:szCs w:val="20"/>
              </w:rPr>
              <w:t>Minus xx-x mit Unterschreitung</w:t>
            </w:r>
            <w:r>
              <w:rPr>
                <w:rFonts w:ascii="Arial" w:hAnsi="Arial" w:cs="Arial"/>
                <w:sz w:val="12"/>
                <w:szCs w:val="20"/>
              </w:rPr>
              <w:t xml:space="preserve"> (Es entstehen zwei identische Heftchen in Din A6)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C471D7" w:rsidRDefault="00C471D7" w:rsidP="00C471D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E"/>
            </w: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C471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3,30 €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LargeGap" w:sz="24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0D2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6,60 €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471D7" w:rsidTr="000D2DAB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71D7" w:rsidRDefault="00C471D7" w:rsidP="00C471D7"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Pr="007B4211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>74.000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71D7" w:rsidRPr="00AC6E14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 w:rsidRPr="00E46271">
              <w:rPr>
                <w:rFonts w:ascii="Arial" w:hAnsi="Arial" w:cs="Arial"/>
                <w:sz w:val="20"/>
                <w:szCs w:val="20"/>
              </w:rPr>
              <w:t xml:space="preserve">Übungsbüchlein </w:t>
            </w:r>
            <w:r>
              <w:rPr>
                <w:rFonts w:ascii="Arial" w:hAnsi="Arial" w:cs="Arial"/>
                <w:sz w:val="16"/>
                <w:szCs w:val="20"/>
              </w:rPr>
              <w:t>Minus</w:t>
            </w:r>
            <w:r w:rsidRPr="00C77906">
              <w:rPr>
                <w:rFonts w:ascii="Arial" w:hAnsi="Arial" w:cs="Arial"/>
                <w:sz w:val="16"/>
                <w:szCs w:val="20"/>
              </w:rPr>
              <w:t xml:space="preserve"> für </w:t>
            </w:r>
            <w:r>
              <w:rPr>
                <w:rFonts w:ascii="Arial" w:hAnsi="Arial" w:cs="Arial"/>
                <w:sz w:val="16"/>
                <w:szCs w:val="20"/>
              </w:rPr>
              <w:t>zwei</w:t>
            </w:r>
            <w:r w:rsidRPr="00C77906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Nr. 3</w:t>
            </w:r>
            <w:r w:rsidRPr="00E46271">
              <w:rPr>
                <w:rFonts w:ascii="Arial" w:hAnsi="Arial" w:cs="Arial"/>
                <w:sz w:val="20"/>
                <w:szCs w:val="20"/>
              </w:rPr>
              <w:br/>
            </w:r>
            <w:r w:rsidRPr="00D460DF">
              <w:rPr>
                <w:rFonts w:ascii="Arial" w:hAnsi="Arial" w:cs="Arial"/>
                <w:sz w:val="16"/>
                <w:szCs w:val="20"/>
              </w:rPr>
              <w:t>Minus xx-xx ohne Übertritt</w:t>
            </w:r>
            <w:r>
              <w:rPr>
                <w:rFonts w:ascii="Arial" w:hAnsi="Arial" w:cs="Arial"/>
                <w:sz w:val="12"/>
                <w:szCs w:val="20"/>
              </w:rPr>
              <w:t xml:space="preserve"> (Es entstehen zwei identische Heftchen in Din A6)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C471D7" w:rsidRDefault="00C471D7" w:rsidP="00C471D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E"/>
            </w: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C471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3,30 €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LargeGap" w:sz="24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0D2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6,60 €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471D7" w:rsidTr="000D2DAB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71D7" w:rsidRDefault="00C471D7" w:rsidP="00C471D7"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Pr="007B4211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>75.000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71D7" w:rsidRPr="00AC6E14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 w:rsidRPr="00E46271">
              <w:rPr>
                <w:rFonts w:ascii="Arial" w:hAnsi="Arial" w:cs="Arial"/>
                <w:sz w:val="20"/>
                <w:szCs w:val="20"/>
              </w:rPr>
              <w:t xml:space="preserve">Übungsbüchlein </w:t>
            </w:r>
            <w:r>
              <w:rPr>
                <w:rFonts w:ascii="Arial" w:hAnsi="Arial" w:cs="Arial"/>
                <w:sz w:val="16"/>
                <w:szCs w:val="20"/>
              </w:rPr>
              <w:t>Minus</w:t>
            </w:r>
            <w:r w:rsidRPr="00C77906">
              <w:rPr>
                <w:rFonts w:ascii="Arial" w:hAnsi="Arial" w:cs="Arial"/>
                <w:sz w:val="16"/>
                <w:szCs w:val="20"/>
              </w:rPr>
              <w:t xml:space="preserve"> für </w:t>
            </w:r>
            <w:r>
              <w:rPr>
                <w:rFonts w:ascii="Arial" w:hAnsi="Arial" w:cs="Arial"/>
                <w:sz w:val="16"/>
                <w:szCs w:val="20"/>
              </w:rPr>
              <w:t>zwei</w:t>
            </w:r>
            <w:r w:rsidRPr="00C77906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Nr. 4</w:t>
            </w:r>
            <w:r w:rsidRPr="00E46271">
              <w:rPr>
                <w:rFonts w:ascii="Arial" w:hAnsi="Arial" w:cs="Arial"/>
                <w:sz w:val="20"/>
                <w:szCs w:val="20"/>
              </w:rPr>
              <w:br/>
            </w:r>
            <w:r w:rsidRPr="00D460DF">
              <w:rPr>
                <w:rFonts w:ascii="Arial" w:hAnsi="Arial" w:cs="Arial"/>
                <w:sz w:val="16"/>
                <w:szCs w:val="20"/>
              </w:rPr>
              <w:t>Minus xx-xx mit Unterschreitung</w:t>
            </w:r>
            <w:r>
              <w:rPr>
                <w:rFonts w:ascii="Arial" w:hAnsi="Arial" w:cs="Arial"/>
                <w:sz w:val="12"/>
                <w:szCs w:val="20"/>
              </w:rPr>
              <w:t xml:space="preserve"> (Es entstehen zwei identische Heftchen in Din A6)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C471D7" w:rsidRDefault="00C471D7" w:rsidP="00C471D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E"/>
            </w: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C471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3,30 €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LargeGap" w:sz="24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0D2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6,60 €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471D7" w:rsidTr="000D2DAB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71D7" w:rsidRDefault="00C471D7" w:rsidP="00C471D7"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Pr="007B4211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>80.000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Zahlen legen, lesen, schreiben</w:t>
            </w:r>
            <w:r>
              <w:rPr>
                <w:rFonts w:ascii="Arial" w:hAnsi="Arial" w:cs="Arial"/>
                <w:sz w:val="12"/>
                <w:szCs w:val="20"/>
              </w:rPr>
              <w:t xml:space="preserve"> </w:t>
            </w:r>
          </w:p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Zahlen darstellen, zeichnen und aufschreiben mit farbigen Stäbchen und Rechenbrett (100). Format der Hefte ist längs halbiertes Din A 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C471D7" w:rsidRDefault="00C471D7" w:rsidP="00C471D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E"/>
            </w: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C471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3,30 €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LargeGap" w:sz="24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0D2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6,60 €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471D7" w:rsidTr="000D2DAB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71D7" w:rsidRDefault="00C471D7" w:rsidP="00C471D7"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Pr="007B4211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>81.000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Ziffernschreiblehrgang</w:t>
            </w:r>
            <w:r>
              <w:rPr>
                <w:rFonts w:ascii="Arial" w:hAnsi="Arial" w:cs="Arial"/>
                <w:sz w:val="12"/>
                <w:szCs w:val="20"/>
              </w:rPr>
              <w:t xml:space="preserve"> </w:t>
            </w:r>
          </w:p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Ziffernschreiblehrgang in Verbindung mit der Einführung der farbigen Stäbchen von 1 – 10. Es überschneidet sich mit dem Heft „Farbige Rechenstäbchen 1-10“ und der Mathekartei Teil 1 und 2.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r>
              <w:rPr>
                <w:rFonts w:ascii="Arial" w:hAnsi="Arial" w:cs="Arial"/>
                <w:sz w:val="20"/>
                <w:szCs w:val="20"/>
              </w:rPr>
              <w:sym w:font="Wingdings" w:char="F0FE"/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C471D7" w:rsidRDefault="00C471D7" w:rsidP="00C47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C471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12,10 €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LargeGap" w:sz="24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0D2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24,20 €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471D7" w:rsidTr="000D2DAB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71D7" w:rsidRDefault="00C471D7" w:rsidP="00C471D7"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Pr="007B4211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>82.000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Mathe-Kartei </w:t>
            </w:r>
            <w:r>
              <w:rPr>
                <w:rFonts w:ascii="Arial" w:hAnsi="Arial" w:cs="Arial"/>
                <w:sz w:val="16"/>
                <w:szCs w:val="20"/>
              </w:rPr>
              <w:t>Arbeitsblätter Klasse</w:t>
            </w:r>
            <w:r w:rsidRPr="00B70761">
              <w:rPr>
                <w:rFonts w:ascii="Arial" w:hAnsi="Arial" w:cs="Arial"/>
                <w:sz w:val="16"/>
                <w:szCs w:val="20"/>
              </w:rPr>
              <w:t xml:space="preserve"> 1/Teil 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D7" w:rsidRDefault="00C471D7" w:rsidP="00C471D7">
            <w:r>
              <w:rPr>
                <w:rFonts w:ascii="Arial" w:hAnsi="Arial" w:cs="Arial"/>
                <w:sz w:val="20"/>
                <w:szCs w:val="20"/>
              </w:rPr>
              <w:sym w:font="Wingdings" w:char="F0FE"/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C471D7" w:rsidRDefault="00C471D7" w:rsidP="00C47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71D7" w:rsidRDefault="00C471D7" w:rsidP="00C471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4,95 €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71D7" w:rsidRDefault="00C471D7" w:rsidP="000D2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9,90 €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471D7" w:rsidTr="000D2DAB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71D7" w:rsidRDefault="00C471D7" w:rsidP="00C471D7"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Pr="007B4211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>83.000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Mathe-Kartei </w:t>
            </w:r>
            <w:r w:rsidRPr="00B70761">
              <w:rPr>
                <w:rFonts w:ascii="Arial" w:hAnsi="Arial" w:cs="Arial"/>
                <w:sz w:val="16"/>
                <w:szCs w:val="20"/>
              </w:rPr>
              <w:t>Arbeitsblätter Kl</w:t>
            </w:r>
            <w:r>
              <w:rPr>
                <w:rFonts w:ascii="Arial" w:hAnsi="Arial" w:cs="Arial"/>
                <w:sz w:val="16"/>
                <w:szCs w:val="20"/>
              </w:rPr>
              <w:t>asse 1/Teil 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D7" w:rsidRDefault="00C471D7" w:rsidP="00C471D7">
            <w:r>
              <w:rPr>
                <w:rFonts w:ascii="Arial" w:hAnsi="Arial" w:cs="Arial"/>
                <w:sz w:val="20"/>
                <w:szCs w:val="20"/>
              </w:rPr>
              <w:sym w:font="Wingdings" w:char="F0FE"/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C471D7" w:rsidRDefault="00C471D7" w:rsidP="00C47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71D7" w:rsidRDefault="00C471D7" w:rsidP="00C471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6,60 €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71D7" w:rsidRDefault="00C471D7" w:rsidP="000D2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13,20 €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471D7" w:rsidTr="000D2DAB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71D7" w:rsidRDefault="00C471D7" w:rsidP="00C471D7"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Pr="007B4211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>84.000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Mathe-Kartei </w:t>
            </w:r>
            <w:r>
              <w:rPr>
                <w:rFonts w:ascii="Arial" w:hAnsi="Arial" w:cs="Arial"/>
                <w:sz w:val="16"/>
                <w:szCs w:val="20"/>
              </w:rPr>
              <w:t>Arbeitsblätter Klasse 1/Teil 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D7" w:rsidRDefault="00C471D7" w:rsidP="00C471D7">
            <w:r>
              <w:rPr>
                <w:rFonts w:ascii="Arial" w:hAnsi="Arial" w:cs="Arial"/>
                <w:sz w:val="20"/>
                <w:szCs w:val="20"/>
              </w:rPr>
              <w:sym w:font="Wingdings" w:char="F0FE"/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C471D7" w:rsidRDefault="00C471D7" w:rsidP="00C47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71D7" w:rsidRDefault="00C471D7" w:rsidP="00C471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5,50 €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71D7" w:rsidRDefault="00C471D7" w:rsidP="000D2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11,00 €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471D7" w:rsidTr="000D2DAB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71D7" w:rsidRDefault="00C471D7" w:rsidP="00C471D7"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Pr="007B4211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>85.000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Mathe-Kartei </w:t>
            </w:r>
            <w:r>
              <w:rPr>
                <w:rFonts w:ascii="Arial" w:hAnsi="Arial" w:cs="Arial"/>
                <w:sz w:val="16"/>
                <w:szCs w:val="20"/>
              </w:rPr>
              <w:t>Arbeitsblätter Klasse 1/Teil 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D7" w:rsidRDefault="00C471D7" w:rsidP="00C471D7">
            <w:r>
              <w:rPr>
                <w:rFonts w:ascii="Arial" w:hAnsi="Arial" w:cs="Arial"/>
                <w:sz w:val="20"/>
                <w:szCs w:val="20"/>
              </w:rPr>
              <w:sym w:font="Wingdings" w:char="F0FE"/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C471D7" w:rsidRDefault="00C471D7" w:rsidP="00C47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71D7" w:rsidRDefault="00C471D7" w:rsidP="00C471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4,40 €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71D7" w:rsidRDefault="00C471D7" w:rsidP="000D2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8,80 €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471D7" w:rsidTr="000D2DAB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71D7" w:rsidRDefault="00C471D7" w:rsidP="00C471D7"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Pr="007B4211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>86.000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Mathe-Kartei </w:t>
            </w:r>
            <w:r>
              <w:rPr>
                <w:rFonts w:ascii="Arial" w:hAnsi="Arial" w:cs="Arial"/>
                <w:sz w:val="16"/>
                <w:szCs w:val="20"/>
              </w:rPr>
              <w:t>Arbeitsblätter Klasse 1/Teil 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D7" w:rsidRDefault="00C471D7" w:rsidP="00C471D7">
            <w:r>
              <w:rPr>
                <w:rFonts w:ascii="Arial" w:hAnsi="Arial" w:cs="Arial"/>
                <w:sz w:val="20"/>
                <w:szCs w:val="20"/>
              </w:rPr>
              <w:sym w:font="Wingdings" w:char="F0FE"/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C471D7" w:rsidRDefault="00C471D7" w:rsidP="00C47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71D7" w:rsidRDefault="00C471D7" w:rsidP="00C471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4,95 €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71D7" w:rsidRDefault="00C471D7" w:rsidP="000D2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9,90 €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471D7" w:rsidTr="000D2DAB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71D7" w:rsidRDefault="00C471D7" w:rsidP="00C471D7"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Pr="007B4211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>87.000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Mathe-Kartei </w:t>
            </w:r>
            <w:r>
              <w:rPr>
                <w:rFonts w:ascii="Arial" w:hAnsi="Arial" w:cs="Arial"/>
                <w:sz w:val="16"/>
                <w:szCs w:val="20"/>
              </w:rPr>
              <w:t>Arbeitsblätter Klasse 1/Teil 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D7" w:rsidRDefault="00C471D7" w:rsidP="00C471D7">
            <w:r>
              <w:rPr>
                <w:rFonts w:ascii="Arial" w:hAnsi="Arial" w:cs="Arial"/>
                <w:sz w:val="20"/>
                <w:szCs w:val="20"/>
              </w:rPr>
              <w:sym w:font="Wingdings" w:char="F0FE"/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C471D7" w:rsidRDefault="00C471D7" w:rsidP="00C47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71D7" w:rsidRDefault="00C471D7" w:rsidP="00C471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4,40 €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71D7" w:rsidRDefault="00C471D7" w:rsidP="000D2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8,80 €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471D7" w:rsidTr="000D2DAB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71D7" w:rsidRDefault="00C471D7" w:rsidP="00C471D7"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Pr="007B4211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>88.000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Mathe-Kartei </w:t>
            </w:r>
            <w:r>
              <w:rPr>
                <w:rFonts w:ascii="Arial" w:hAnsi="Arial" w:cs="Arial"/>
                <w:sz w:val="16"/>
                <w:szCs w:val="20"/>
              </w:rPr>
              <w:t>Arbeitsblätter Klasse 1/Teil 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D7" w:rsidRDefault="00C471D7" w:rsidP="00C471D7">
            <w:r>
              <w:rPr>
                <w:rFonts w:ascii="Arial" w:hAnsi="Arial" w:cs="Arial"/>
                <w:sz w:val="20"/>
                <w:szCs w:val="20"/>
              </w:rPr>
              <w:sym w:font="Wingdings" w:char="F0FE"/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C471D7" w:rsidRDefault="00C471D7" w:rsidP="00C47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71D7" w:rsidRDefault="00C471D7" w:rsidP="00C471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5,50 €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71D7" w:rsidRDefault="00C471D7" w:rsidP="000D2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11,00 €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471D7" w:rsidTr="000D2DAB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71D7" w:rsidRDefault="00C471D7" w:rsidP="00C471D7"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Pr="007B4211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>89.000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Mathe-Kartei </w:t>
            </w:r>
            <w:r>
              <w:rPr>
                <w:rFonts w:ascii="Arial" w:hAnsi="Arial" w:cs="Arial"/>
                <w:sz w:val="16"/>
                <w:szCs w:val="20"/>
              </w:rPr>
              <w:t>Arbeitsblätter Klasse 1/Teil 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D7" w:rsidRDefault="00C471D7" w:rsidP="00C471D7">
            <w:r>
              <w:rPr>
                <w:rFonts w:ascii="Arial" w:hAnsi="Arial" w:cs="Arial"/>
                <w:sz w:val="20"/>
                <w:szCs w:val="20"/>
              </w:rPr>
              <w:sym w:font="Wingdings" w:char="F0FE"/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C471D7" w:rsidRDefault="00C471D7" w:rsidP="00C47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71D7" w:rsidRDefault="00C471D7" w:rsidP="00C471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5,50 €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71D7" w:rsidRDefault="00C471D7" w:rsidP="000D2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11,00 €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471D7" w:rsidTr="000D2DAB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71D7" w:rsidRDefault="00C471D7" w:rsidP="00C471D7"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Pr="007B4211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090.000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Euroheft </w:t>
            </w:r>
            <w:r>
              <w:rPr>
                <w:rFonts w:ascii="Arial" w:hAnsi="Arial" w:cs="Arial"/>
                <w:sz w:val="16"/>
                <w:szCs w:val="20"/>
              </w:rPr>
              <w:t>Klasse 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1D7" w:rsidRDefault="00C471D7" w:rsidP="00C471D7">
            <w:r>
              <w:rPr>
                <w:rFonts w:ascii="Arial" w:hAnsi="Arial" w:cs="Arial"/>
                <w:sz w:val="20"/>
                <w:szCs w:val="20"/>
              </w:rPr>
              <w:sym w:font="Wingdings" w:char="F0FE"/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C471D7" w:rsidRDefault="00C471D7" w:rsidP="00C47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1D7" w:rsidRDefault="00C471D7" w:rsidP="00C471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7,70 €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LargeGap" w:sz="24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1D7" w:rsidRDefault="00C471D7" w:rsidP="000D2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15,40 €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471D7" w:rsidTr="000D2DAB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71D7" w:rsidRDefault="00C471D7" w:rsidP="00C471D7"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Pr="007B4211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091.000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Mathe-Kartei </w:t>
            </w:r>
            <w:r>
              <w:rPr>
                <w:rFonts w:ascii="Arial" w:hAnsi="Arial" w:cs="Arial"/>
                <w:sz w:val="16"/>
                <w:szCs w:val="20"/>
              </w:rPr>
              <w:t>Arbeitsblätter Klasse 2</w:t>
            </w:r>
            <w:r w:rsidRPr="00B70761">
              <w:rPr>
                <w:rFonts w:ascii="Arial" w:hAnsi="Arial" w:cs="Arial"/>
                <w:sz w:val="16"/>
                <w:szCs w:val="20"/>
              </w:rPr>
              <w:t>/Teil 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r>
              <w:rPr>
                <w:rFonts w:ascii="Arial" w:hAnsi="Arial" w:cs="Arial"/>
                <w:sz w:val="20"/>
                <w:szCs w:val="20"/>
              </w:rPr>
              <w:sym w:font="Wingdings" w:char="F0FE"/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C471D7" w:rsidRDefault="00C471D7" w:rsidP="00C47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C471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2,75 €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LargeGap" w:sz="24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0D2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5,50 €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471D7" w:rsidTr="000D2DAB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71D7" w:rsidRDefault="00C471D7" w:rsidP="00C471D7"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Pr="007B4211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092.000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Mathe-Kartei </w:t>
            </w:r>
            <w:r w:rsidRPr="00B70761">
              <w:rPr>
                <w:rFonts w:ascii="Arial" w:hAnsi="Arial" w:cs="Arial"/>
                <w:sz w:val="16"/>
                <w:szCs w:val="20"/>
              </w:rPr>
              <w:t xml:space="preserve">Arbeitsblätter </w:t>
            </w:r>
            <w:r>
              <w:rPr>
                <w:rFonts w:ascii="Arial" w:hAnsi="Arial" w:cs="Arial"/>
                <w:sz w:val="16"/>
                <w:szCs w:val="20"/>
              </w:rPr>
              <w:t>Klasse 2/Teil 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r>
              <w:rPr>
                <w:rFonts w:ascii="Arial" w:hAnsi="Arial" w:cs="Arial"/>
                <w:sz w:val="20"/>
                <w:szCs w:val="20"/>
              </w:rPr>
              <w:sym w:font="Wingdings" w:char="F0FE"/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C471D7" w:rsidRDefault="00C471D7" w:rsidP="00C47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C471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2,75 €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LargeGap" w:sz="24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0D2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5,50 €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471D7" w:rsidTr="000D2DAB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71D7" w:rsidRDefault="00C471D7" w:rsidP="00C471D7"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Pr="007B4211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093.000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Mathe-Kartei </w:t>
            </w:r>
            <w:r>
              <w:rPr>
                <w:rFonts w:ascii="Arial" w:hAnsi="Arial" w:cs="Arial"/>
                <w:sz w:val="16"/>
                <w:szCs w:val="20"/>
              </w:rPr>
              <w:t>Arbeitsblätter Klasse 2/Teil 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r>
              <w:rPr>
                <w:rFonts w:ascii="Arial" w:hAnsi="Arial" w:cs="Arial"/>
                <w:sz w:val="20"/>
                <w:szCs w:val="20"/>
              </w:rPr>
              <w:sym w:font="Wingdings" w:char="F0FE"/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C471D7" w:rsidRDefault="00C471D7" w:rsidP="00C47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C471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4,95 €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LargeGap" w:sz="24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0D2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9,90 €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471D7" w:rsidTr="000D2DAB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71D7" w:rsidRDefault="00C471D7" w:rsidP="00C471D7"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Pr="007B4211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094.000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Mathe-Kartei </w:t>
            </w:r>
            <w:r>
              <w:rPr>
                <w:rFonts w:ascii="Arial" w:hAnsi="Arial" w:cs="Arial"/>
                <w:sz w:val="16"/>
                <w:szCs w:val="20"/>
              </w:rPr>
              <w:t>Arbeitsblätter Klasse 2/Teil 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r>
              <w:rPr>
                <w:rFonts w:ascii="Arial" w:hAnsi="Arial" w:cs="Arial"/>
                <w:sz w:val="20"/>
                <w:szCs w:val="20"/>
              </w:rPr>
              <w:sym w:font="Wingdings" w:char="F0FE"/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C471D7" w:rsidRDefault="00C471D7" w:rsidP="00C47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C471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3,85 €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LargeGap" w:sz="24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0D2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7,70 €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471D7" w:rsidTr="000D2DAB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71D7" w:rsidRDefault="00C471D7" w:rsidP="00C471D7"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Pr="007B4211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095.000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Mathe-Kartei </w:t>
            </w:r>
            <w:r>
              <w:rPr>
                <w:rFonts w:ascii="Arial" w:hAnsi="Arial" w:cs="Arial"/>
                <w:sz w:val="16"/>
                <w:szCs w:val="20"/>
              </w:rPr>
              <w:t>Arbeitsblätter Klasse 2/Teil 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r>
              <w:rPr>
                <w:rFonts w:ascii="Arial" w:hAnsi="Arial" w:cs="Arial"/>
                <w:sz w:val="20"/>
                <w:szCs w:val="20"/>
              </w:rPr>
              <w:sym w:font="Wingdings" w:char="F0FE"/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C471D7" w:rsidRDefault="00C471D7" w:rsidP="00C47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C471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3,85 €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LargeGap" w:sz="24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0D2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7,70 €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471D7" w:rsidTr="000D2DAB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71D7" w:rsidRDefault="00C471D7" w:rsidP="00C471D7"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Pr="007B4211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096.000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Mathe-Kartei </w:t>
            </w:r>
            <w:r>
              <w:rPr>
                <w:rFonts w:ascii="Arial" w:hAnsi="Arial" w:cs="Arial"/>
                <w:sz w:val="16"/>
                <w:szCs w:val="20"/>
              </w:rPr>
              <w:t>Arbeitsblätter Klasse 2/Teil 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r>
              <w:rPr>
                <w:rFonts w:ascii="Arial" w:hAnsi="Arial" w:cs="Arial"/>
                <w:sz w:val="20"/>
                <w:szCs w:val="20"/>
              </w:rPr>
              <w:sym w:font="Wingdings" w:char="F0FE"/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C471D7" w:rsidRDefault="00C471D7" w:rsidP="00C47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C471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5,50 €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LargeGap" w:sz="24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0D2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11,00 €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471D7" w:rsidTr="000D2DAB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71D7" w:rsidRDefault="00C471D7" w:rsidP="00C471D7"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Pr="007B4211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097.000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Mathe-Kartei </w:t>
            </w:r>
            <w:r>
              <w:rPr>
                <w:rFonts w:ascii="Arial" w:hAnsi="Arial" w:cs="Arial"/>
                <w:sz w:val="16"/>
                <w:szCs w:val="20"/>
              </w:rPr>
              <w:t>Arbeitsblätter Klasse 2/Teil 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r>
              <w:rPr>
                <w:rFonts w:ascii="Arial" w:hAnsi="Arial" w:cs="Arial"/>
                <w:sz w:val="20"/>
                <w:szCs w:val="20"/>
              </w:rPr>
              <w:sym w:font="Wingdings" w:char="F0FE"/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C471D7" w:rsidRDefault="00C471D7" w:rsidP="00C47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C471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5,50 €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LargeGap" w:sz="24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0D2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11,00 €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471D7" w:rsidTr="000D2DAB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71D7" w:rsidRDefault="00C471D7" w:rsidP="00C471D7"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Pr="007B4211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098.000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Mathe-Kartei </w:t>
            </w:r>
            <w:r>
              <w:rPr>
                <w:rFonts w:ascii="Arial" w:hAnsi="Arial" w:cs="Arial"/>
                <w:sz w:val="16"/>
                <w:szCs w:val="20"/>
              </w:rPr>
              <w:t>Arbeitsblätter Klasse 2/Teil 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r>
              <w:rPr>
                <w:rFonts w:ascii="Arial" w:hAnsi="Arial" w:cs="Arial"/>
                <w:sz w:val="20"/>
                <w:szCs w:val="20"/>
              </w:rPr>
              <w:sym w:font="Wingdings" w:char="F0FE"/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C471D7" w:rsidRDefault="00C471D7" w:rsidP="00C47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C471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4,95 €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LargeGap" w:sz="24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0D2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9,90 €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471D7" w:rsidTr="000D2DAB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71D7" w:rsidRDefault="00C471D7" w:rsidP="00C471D7"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Pr="007B4211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099.000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Testheft </w:t>
            </w:r>
            <w:r w:rsidRPr="00AC3E53">
              <w:rPr>
                <w:rFonts w:ascii="Arial" w:hAnsi="Arial" w:cs="Arial"/>
                <w:sz w:val="16"/>
                <w:szCs w:val="20"/>
              </w:rPr>
              <w:t>zu Kartei Klasse 2 Teil 1 bis 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1D7" w:rsidRDefault="00C471D7" w:rsidP="00C471D7">
            <w:r>
              <w:rPr>
                <w:rFonts w:ascii="Arial" w:hAnsi="Arial" w:cs="Arial"/>
                <w:sz w:val="20"/>
                <w:szCs w:val="20"/>
              </w:rPr>
              <w:sym w:font="Wingdings" w:char="F0FE"/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C471D7" w:rsidRDefault="00C471D7" w:rsidP="00C47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C471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4,95 €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LargeGap" w:sz="24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Default="00C471D7" w:rsidP="000D2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9,90 €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D7" w:rsidRPr="00D96AD7" w:rsidRDefault="00C471D7" w:rsidP="00C471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0D2DAB" w:rsidTr="000D2DAB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2DAB" w:rsidRDefault="000D2DAB" w:rsidP="000D2D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10.0100.000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DAB" w:rsidRDefault="000D2DAB" w:rsidP="000D2D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Rechentricks Klasse 2 - Neunertrick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DAB" w:rsidRDefault="000D2DAB" w:rsidP="000D2D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DAB" w:rsidRDefault="000D2DAB" w:rsidP="000D2D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0D2DAB" w:rsidRDefault="000D2DAB" w:rsidP="000D2DAB">
            <w:pPr>
              <w:jc w:val="center"/>
            </w:pPr>
            <w:r w:rsidRPr="006F5DFE">
              <w:rPr>
                <w:rFonts w:ascii="Arial" w:hAnsi="Arial" w:cs="Arial"/>
                <w:sz w:val="20"/>
                <w:szCs w:val="20"/>
              </w:rPr>
              <w:sym w:font="Wingdings" w:char="F0FE"/>
            </w: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DAB" w:rsidRDefault="000D2DAB" w:rsidP="000D2D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1,65 €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LargeGap" w:sz="24" w:space="0" w:color="auto"/>
            </w:tcBorders>
            <w:vAlign w:val="center"/>
          </w:tcPr>
          <w:p w:rsidR="000D2DAB" w:rsidRPr="00D96AD7" w:rsidRDefault="000D2DAB" w:rsidP="000D2DAB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DAB" w:rsidRDefault="000D2DAB" w:rsidP="000D2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3,30 €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DAB" w:rsidRPr="00D96AD7" w:rsidRDefault="000D2DAB" w:rsidP="000D2DA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0D2DAB" w:rsidTr="000D2DAB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2DAB" w:rsidRDefault="000D2DAB" w:rsidP="000D2D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10.0101.000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DAB" w:rsidRDefault="000D2DAB" w:rsidP="000D2D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Rechentricks Klasse 2 - Tauschtrick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DAB" w:rsidRDefault="000D2DAB" w:rsidP="000D2D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DAB" w:rsidRDefault="000D2DAB" w:rsidP="000D2D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0D2DAB" w:rsidRDefault="000D2DAB" w:rsidP="000D2DAB">
            <w:pPr>
              <w:jc w:val="center"/>
            </w:pPr>
            <w:r w:rsidRPr="006F5DFE">
              <w:rPr>
                <w:rFonts w:ascii="Arial" w:hAnsi="Arial" w:cs="Arial"/>
                <w:sz w:val="20"/>
                <w:szCs w:val="20"/>
              </w:rPr>
              <w:sym w:font="Wingdings" w:char="F0FE"/>
            </w: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DAB" w:rsidRDefault="000D2DAB" w:rsidP="000D2D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1,65 €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LargeGap" w:sz="24" w:space="0" w:color="auto"/>
            </w:tcBorders>
            <w:vAlign w:val="center"/>
          </w:tcPr>
          <w:p w:rsidR="000D2DAB" w:rsidRPr="00D96AD7" w:rsidRDefault="000D2DAB" w:rsidP="000D2DAB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DAB" w:rsidRDefault="000D2DAB" w:rsidP="000D2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3,30 €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DAB" w:rsidRPr="00D96AD7" w:rsidRDefault="000D2DAB" w:rsidP="000D2DA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0D2DAB" w:rsidTr="000D2DAB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2DAB" w:rsidRDefault="000D2DAB" w:rsidP="000D2D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10.0102.000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DAB" w:rsidRDefault="000D2DAB" w:rsidP="000D2D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Rechentricks Klasse 2 - Zwerg und Riese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DAB" w:rsidRDefault="000D2DAB" w:rsidP="000D2D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DAB" w:rsidRDefault="000D2DAB" w:rsidP="000D2D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0D2DAB" w:rsidRDefault="000D2DAB" w:rsidP="000D2DAB">
            <w:pPr>
              <w:jc w:val="center"/>
            </w:pPr>
            <w:r w:rsidRPr="006F5DFE">
              <w:rPr>
                <w:rFonts w:ascii="Arial" w:hAnsi="Arial" w:cs="Arial"/>
                <w:sz w:val="20"/>
                <w:szCs w:val="20"/>
              </w:rPr>
              <w:sym w:font="Wingdings" w:char="F0FE"/>
            </w: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DAB" w:rsidRDefault="000D2DAB" w:rsidP="000D2D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1,65 €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LargeGap" w:sz="24" w:space="0" w:color="auto"/>
            </w:tcBorders>
            <w:vAlign w:val="center"/>
          </w:tcPr>
          <w:p w:rsidR="000D2DAB" w:rsidRPr="00D96AD7" w:rsidRDefault="000D2DAB" w:rsidP="000D2DAB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DAB" w:rsidRDefault="000D2DAB" w:rsidP="000D2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3,30 €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DAB" w:rsidRPr="00D96AD7" w:rsidRDefault="000D2DAB" w:rsidP="000D2DA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0D2DAB" w:rsidTr="000D2DAB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2DAB" w:rsidRDefault="000D2DAB" w:rsidP="000D2D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10.0103.000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DAB" w:rsidRDefault="000D2DAB" w:rsidP="000D2D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Rechentricks Klasse 2 - Zwillingstrick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DAB" w:rsidRDefault="000D2DAB" w:rsidP="000D2D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DAB" w:rsidRDefault="000D2DAB" w:rsidP="000D2D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0D2DAB" w:rsidRDefault="000D2DAB" w:rsidP="000D2DAB">
            <w:pPr>
              <w:jc w:val="center"/>
            </w:pPr>
            <w:r w:rsidRPr="006F5DFE">
              <w:rPr>
                <w:rFonts w:ascii="Arial" w:hAnsi="Arial" w:cs="Arial"/>
                <w:sz w:val="20"/>
                <w:szCs w:val="20"/>
              </w:rPr>
              <w:sym w:font="Wingdings" w:char="F0FE"/>
            </w: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DAB" w:rsidRDefault="000D2DAB" w:rsidP="000D2D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1,65 €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LargeGap" w:sz="24" w:space="0" w:color="auto"/>
            </w:tcBorders>
            <w:vAlign w:val="center"/>
          </w:tcPr>
          <w:p w:rsidR="000D2DAB" w:rsidRPr="00D96AD7" w:rsidRDefault="000D2DAB" w:rsidP="000D2DAB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DAB" w:rsidRDefault="000D2DAB" w:rsidP="000D2D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3,30 €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DAB" w:rsidRPr="00D96AD7" w:rsidRDefault="000D2DAB" w:rsidP="000D2DA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bookmarkEnd w:id="0"/>
      <w:bookmarkEnd w:id="1"/>
    </w:tbl>
    <w:p w:rsidR="00916E0B" w:rsidRPr="00B70761" w:rsidRDefault="00916E0B" w:rsidP="00D7088C">
      <w:pPr>
        <w:rPr>
          <w:sz w:val="2"/>
        </w:rPr>
      </w:pPr>
    </w:p>
    <w:sectPr w:rsidR="00916E0B" w:rsidRPr="00B70761" w:rsidSect="004C60C6">
      <w:pgSz w:w="11906" w:h="16838"/>
      <w:pgMar w:top="567" w:right="737" w:bottom="73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6A2F30B3-4EE7-427A-A3E4-7DE7C223635D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  <w:embedRegular r:id="rId2" w:subsetted="1" w:fontKey="{BA52E80A-2310-4498-B881-730A264F3955}"/>
  </w:font>
  <w:font w:name="Trainee">
    <w:panose1 w:val="00000400000000000000"/>
    <w:charset w:val="02"/>
    <w:family w:val="auto"/>
    <w:pitch w:val="variable"/>
    <w:sig w:usb0="00000000" w:usb1="10000000" w:usb2="00000000" w:usb3="00000000" w:csb0="80000000" w:csb1="00000000"/>
    <w:embedRegular r:id="rId3" w:fontKey="{2CA3D953-E51E-4B72-9278-BA7DEC0B4E85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1491F"/>
    <w:multiLevelType w:val="hybridMultilevel"/>
    <w:tmpl w:val="FC084C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7390D"/>
    <w:multiLevelType w:val="hybridMultilevel"/>
    <w:tmpl w:val="D3F4E6F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8C014A"/>
    <w:multiLevelType w:val="hybridMultilevel"/>
    <w:tmpl w:val="B434C41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F2357B"/>
    <w:multiLevelType w:val="hybridMultilevel"/>
    <w:tmpl w:val="14BCD02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F47BA9"/>
    <w:multiLevelType w:val="hybridMultilevel"/>
    <w:tmpl w:val="2C82FC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561C3B"/>
    <w:multiLevelType w:val="hybridMultilevel"/>
    <w:tmpl w:val="723A7F4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embedTrueTypeFonts/>
  <w:saveSubsetFonts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8C"/>
    <w:rsid w:val="0000134F"/>
    <w:rsid w:val="00004A68"/>
    <w:rsid w:val="00012E6F"/>
    <w:rsid w:val="00015B16"/>
    <w:rsid w:val="000178F0"/>
    <w:rsid w:val="00020548"/>
    <w:rsid w:val="00034FD8"/>
    <w:rsid w:val="000362FA"/>
    <w:rsid w:val="000430F0"/>
    <w:rsid w:val="000512D0"/>
    <w:rsid w:val="000513A3"/>
    <w:rsid w:val="000556B5"/>
    <w:rsid w:val="00057493"/>
    <w:rsid w:val="00070692"/>
    <w:rsid w:val="00074968"/>
    <w:rsid w:val="000769AF"/>
    <w:rsid w:val="0009769C"/>
    <w:rsid w:val="000A0779"/>
    <w:rsid w:val="000A6152"/>
    <w:rsid w:val="000B48DB"/>
    <w:rsid w:val="000B6E43"/>
    <w:rsid w:val="000C0EC3"/>
    <w:rsid w:val="000C3246"/>
    <w:rsid w:val="000C3EF6"/>
    <w:rsid w:val="000C44DF"/>
    <w:rsid w:val="000C68EC"/>
    <w:rsid w:val="000D2DAB"/>
    <w:rsid w:val="000D7448"/>
    <w:rsid w:val="000E0AE9"/>
    <w:rsid w:val="000E495C"/>
    <w:rsid w:val="000F5ED5"/>
    <w:rsid w:val="00103F40"/>
    <w:rsid w:val="00104188"/>
    <w:rsid w:val="001067FC"/>
    <w:rsid w:val="001150A3"/>
    <w:rsid w:val="00121A8C"/>
    <w:rsid w:val="00125F2C"/>
    <w:rsid w:val="00135CB2"/>
    <w:rsid w:val="001476F6"/>
    <w:rsid w:val="00153DA0"/>
    <w:rsid w:val="00156F4C"/>
    <w:rsid w:val="00167BB1"/>
    <w:rsid w:val="00170CB7"/>
    <w:rsid w:val="00173215"/>
    <w:rsid w:val="0017712E"/>
    <w:rsid w:val="00197F5F"/>
    <w:rsid w:val="001A132F"/>
    <w:rsid w:val="001A4F7C"/>
    <w:rsid w:val="001C3519"/>
    <w:rsid w:val="001C7D97"/>
    <w:rsid w:val="001D4D19"/>
    <w:rsid w:val="001D5491"/>
    <w:rsid w:val="001E631B"/>
    <w:rsid w:val="001F4EE7"/>
    <w:rsid w:val="001F650E"/>
    <w:rsid w:val="002023EF"/>
    <w:rsid w:val="00222443"/>
    <w:rsid w:val="002331F4"/>
    <w:rsid w:val="00235F7A"/>
    <w:rsid w:val="00245B48"/>
    <w:rsid w:val="002706C3"/>
    <w:rsid w:val="00286E4B"/>
    <w:rsid w:val="00287A9A"/>
    <w:rsid w:val="00290486"/>
    <w:rsid w:val="0029588B"/>
    <w:rsid w:val="002A15AF"/>
    <w:rsid w:val="002A1F5F"/>
    <w:rsid w:val="002A47F6"/>
    <w:rsid w:val="002C063F"/>
    <w:rsid w:val="002D1717"/>
    <w:rsid w:val="002D2788"/>
    <w:rsid w:val="002E1A28"/>
    <w:rsid w:val="002E1EBB"/>
    <w:rsid w:val="002E255A"/>
    <w:rsid w:val="002E3AFF"/>
    <w:rsid w:val="00307BA3"/>
    <w:rsid w:val="003123F3"/>
    <w:rsid w:val="00342228"/>
    <w:rsid w:val="00347E6C"/>
    <w:rsid w:val="00351A6E"/>
    <w:rsid w:val="00357534"/>
    <w:rsid w:val="00357FE3"/>
    <w:rsid w:val="003650B5"/>
    <w:rsid w:val="00376425"/>
    <w:rsid w:val="00382A8B"/>
    <w:rsid w:val="0039355A"/>
    <w:rsid w:val="003B325B"/>
    <w:rsid w:val="003C1EF2"/>
    <w:rsid w:val="003D309A"/>
    <w:rsid w:val="003D4B1B"/>
    <w:rsid w:val="003E5132"/>
    <w:rsid w:val="003E575B"/>
    <w:rsid w:val="003F0C93"/>
    <w:rsid w:val="003F5712"/>
    <w:rsid w:val="00414472"/>
    <w:rsid w:val="0041470E"/>
    <w:rsid w:val="004158E1"/>
    <w:rsid w:val="00420033"/>
    <w:rsid w:val="00424A70"/>
    <w:rsid w:val="004260DD"/>
    <w:rsid w:val="004357A0"/>
    <w:rsid w:val="00444C23"/>
    <w:rsid w:val="00446B25"/>
    <w:rsid w:val="00461CD9"/>
    <w:rsid w:val="00471F91"/>
    <w:rsid w:val="00483022"/>
    <w:rsid w:val="00494BB1"/>
    <w:rsid w:val="004A1706"/>
    <w:rsid w:val="004A3885"/>
    <w:rsid w:val="004A40FF"/>
    <w:rsid w:val="004C60C6"/>
    <w:rsid w:val="004E4C4C"/>
    <w:rsid w:val="004E6D7D"/>
    <w:rsid w:val="004F5198"/>
    <w:rsid w:val="004F6351"/>
    <w:rsid w:val="004F7B7C"/>
    <w:rsid w:val="004F7DE9"/>
    <w:rsid w:val="005006BC"/>
    <w:rsid w:val="0052249B"/>
    <w:rsid w:val="005275D5"/>
    <w:rsid w:val="005306A1"/>
    <w:rsid w:val="00530B23"/>
    <w:rsid w:val="00532F47"/>
    <w:rsid w:val="005435FD"/>
    <w:rsid w:val="00553D71"/>
    <w:rsid w:val="00557DCE"/>
    <w:rsid w:val="00561A19"/>
    <w:rsid w:val="005763CD"/>
    <w:rsid w:val="0058635F"/>
    <w:rsid w:val="00590217"/>
    <w:rsid w:val="0059096C"/>
    <w:rsid w:val="00593A45"/>
    <w:rsid w:val="00594AE4"/>
    <w:rsid w:val="005959DE"/>
    <w:rsid w:val="00595EC5"/>
    <w:rsid w:val="005A1262"/>
    <w:rsid w:val="005B1733"/>
    <w:rsid w:val="005B4393"/>
    <w:rsid w:val="005B4DAF"/>
    <w:rsid w:val="005C21FB"/>
    <w:rsid w:val="005D188C"/>
    <w:rsid w:val="005D251C"/>
    <w:rsid w:val="005E1901"/>
    <w:rsid w:val="005E58AC"/>
    <w:rsid w:val="0060046E"/>
    <w:rsid w:val="00603A6E"/>
    <w:rsid w:val="0060442C"/>
    <w:rsid w:val="0060585E"/>
    <w:rsid w:val="006074BF"/>
    <w:rsid w:val="00610115"/>
    <w:rsid w:val="006204CC"/>
    <w:rsid w:val="006417C5"/>
    <w:rsid w:val="0065411C"/>
    <w:rsid w:val="006541C7"/>
    <w:rsid w:val="00660ABC"/>
    <w:rsid w:val="00671389"/>
    <w:rsid w:val="006750F9"/>
    <w:rsid w:val="00686A0C"/>
    <w:rsid w:val="00691523"/>
    <w:rsid w:val="006A26CD"/>
    <w:rsid w:val="006A3256"/>
    <w:rsid w:val="006A6D27"/>
    <w:rsid w:val="006B1061"/>
    <w:rsid w:val="006B4024"/>
    <w:rsid w:val="006B687B"/>
    <w:rsid w:val="006B7B00"/>
    <w:rsid w:val="006E00E0"/>
    <w:rsid w:val="006E2FE8"/>
    <w:rsid w:val="006F4B7F"/>
    <w:rsid w:val="007003B2"/>
    <w:rsid w:val="00707A09"/>
    <w:rsid w:val="0071409C"/>
    <w:rsid w:val="00716959"/>
    <w:rsid w:val="00717C66"/>
    <w:rsid w:val="00722401"/>
    <w:rsid w:val="00730E89"/>
    <w:rsid w:val="007448DA"/>
    <w:rsid w:val="007473CE"/>
    <w:rsid w:val="0075229F"/>
    <w:rsid w:val="00757A5C"/>
    <w:rsid w:val="00760BFD"/>
    <w:rsid w:val="00765FE0"/>
    <w:rsid w:val="00772EA0"/>
    <w:rsid w:val="007741A3"/>
    <w:rsid w:val="00774572"/>
    <w:rsid w:val="0077630F"/>
    <w:rsid w:val="00776B87"/>
    <w:rsid w:val="007A154C"/>
    <w:rsid w:val="007A3D40"/>
    <w:rsid w:val="007A56BC"/>
    <w:rsid w:val="007B3C87"/>
    <w:rsid w:val="007B4F64"/>
    <w:rsid w:val="007B69D9"/>
    <w:rsid w:val="007B7E4F"/>
    <w:rsid w:val="007C0B7B"/>
    <w:rsid w:val="007C51E8"/>
    <w:rsid w:val="007D5F4A"/>
    <w:rsid w:val="007E1D8F"/>
    <w:rsid w:val="007F6573"/>
    <w:rsid w:val="00803FCC"/>
    <w:rsid w:val="00804119"/>
    <w:rsid w:val="0081048E"/>
    <w:rsid w:val="00811352"/>
    <w:rsid w:val="0081363A"/>
    <w:rsid w:val="00826A26"/>
    <w:rsid w:val="00833A22"/>
    <w:rsid w:val="0083777B"/>
    <w:rsid w:val="00837BD1"/>
    <w:rsid w:val="008409B8"/>
    <w:rsid w:val="00851209"/>
    <w:rsid w:val="00852846"/>
    <w:rsid w:val="00856FAF"/>
    <w:rsid w:val="00861A6D"/>
    <w:rsid w:val="0086388D"/>
    <w:rsid w:val="008641E1"/>
    <w:rsid w:val="00872024"/>
    <w:rsid w:val="00874E5E"/>
    <w:rsid w:val="00877DA4"/>
    <w:rsid w:val="00882E63"/>
    <w:rsid w:val="008866AC"/>
    <w:rsid w:val="00892EC8"/>
    <w:rsid w:val="008A193B"/>
    <w:rsid w:val="008A3AA9"/>
    <w:rsid w:val="008A5928"/>
    <w:rsid w:val="008A72C8"/>
    <w:rsid w:val="008B067C"/>
    <w:rsid w:val="008B0ED6"/>
    <w:rsid w:val="008B1B94"/>
    <w:rsid w:val="008B2FF1"/>
    <w:rsid w:val="008C1FD9"/>
    <w:rsid w:val="008C6B0B"/>
    <w:rsid w:val="008C7AEA"/>
    <w:rsid w:val="008D2E7A"/>
    <w:rsid w:val="008D55CE"/>
    <w:rsid w:val="008F02E0"/>
    <w:rsid w:val="008F1A18"/>
    <w:rsid w:val="00900774"/>
    <w:rsid w:val="00916E0B"/>
    <w:rsid w:val="00921EF3"/>
    <w:rsid w:val="009368D0"/>
    <w:rsid w:val="00942918"/>
    <w:rsid w:val="00945CB7"/>
    <w:rsid w:val="0095697B"/>
    <w:rsid w:val="009663C0"/>
    <w:rsid w:val="009673B2"/>
    <w:rsid w:val="0097096C"/>
    <w:rsid w:val="00980D51"/>
    <w:rsid w:val="009825E0"/>
    <w:rsid w:val="0098438A"/>
    <w:rsid w:val="00985FA2"/>
    <w:rsid w:val="0099096E"/>
    <w:rsid w:val="009916A6"/>
    <w:rsid w:val="009B233F"/>
    <w:rsid w:val="009B3E67"/>
    <w:rsid w:val="009B51B8"/>
    <w:rsid w:val="009B7DF4"/>
    <w:rsid w:val="009C0938"/>
    <w:rsid w:val="009D68A2"/>
    <w:rsid w:val="009E1AE5"/>
    <w:rsid w:val="009F464D"/>
    <w:rsid w:val="009F7630"/>
    <w:rsid w:val="00A04482"/>
    <w:rsid w:val="00A0651F"/>
    <w:rsid w:val="00A2505F"/>
    <w:rsid w:val="00A402D9"/>
    <w:rsid w:val="00A40761"/>
    <w:rsid w:val="00A41359"/>
    <w:rsid w:val="00A46FDD"/>
    <w:rsid w:val="00A54B4B"/>
    <w:rsid w:val="00A608F1"/>
    <w:rsid w:val="00A65889"/>
    <w:rsid w:val="00A765C9"/>
    <w:rsid w:val="00A772EA"/>
    <w:rsid w:val="00A77E32"/>
    <w:rsid w:val="00A93F11"/>
    <w:rsid w:val="00AA3709"/>
    <w:rsid w:val="00AA5951"/>
    <w:rsid w:val="00AB6BB3"/>
    <w:rsid w:val="00AC3E53"/>
    <w:rsid w:val="00AC5107"/>
    <w:rsid w:val="00AC6E14"/>
    <w:rsid w:val="00AD763D"/>
    <w:rsid w:val="00AE5471"/>
    <w:rsid w:val="00AF4C25"/>
    <w:rsid w:val="00AF6E9F"/>
    <w:rsid w:val="00B0238F"/>
    <w:rsid w:val="00B029F4"/>
    <w:rsid w:val="00B2475B"/>
    <w:rsid w:val="00B26A0C"/>
    <w:rsid w:val="00B30960"/>
    <w:rsid w:val="00B31A21"/>
    <w:rsid w:val="00B3685E"/>
    <w:rsid w:val="00B40A9E"/>
    <w:rsid w:val="00B428EC"/>
    <w:rsid w:val="00B4664D"/>
    <w:rsid w:val="00B47665"/>
    <w:rsid w:val="00B47C19"/>
    <w:rsid w:val="00B61AA6"/>
    <w:rsid w:val="00B63C8E"/>
    <w:rsid w:val="00B70761"/>
    <w:rsid w:val="00B77A3C"/>
    <w:rsid w:val="00BA6C0D"/>
    <w:rsid w:val="00BB12E2"/>
    <w:rsid w:val="00BB12F4"/>
    <w:rsid w:val="00BB3034"/>
    <w:rsid w:val="00BB76B7"/>
    <w:rsid w:val="00BC7E71"/>
    <w:rsid w:val="00BD05FB"/>
    <w:rsid w:val="00BD7037"/>
    <w:rsid w:val="00BE0DD4"/>
    <w:rsid w:val="00C00CA1"/>
    <w:rsid w:val="00C11809"/>
    <w:rsid w:val="00C14C47"/>
    <w:rsid w:val="00C14FC6"/>
    <w:rsid w:val="00C2112D"/>
    <w:rsid w:val="00C24734"/>
    <w:rsid w:val="00C471D7"/>
    <w:rsid w:val="00C47E97"/>
    <w:rsid w:val="00C6123B"/>
    <w:rsid w:val="00C70E60"/>
    <w:rsid w:val="00C75270"/>
    <w:rsid w:val="00C77906"/>
    <w:rsid w:val="00CA1DD7"/>
    <w:rsid w:val="00CB0FE0"/>
    <w:rsid w:val="00CB1AC9"/>
    <w:rsid w:val="00CB3EE2"/>
    <w:rsid w:val="00CC3B0F"/>
    <w:rsid w:val="00CE2D0E"/>
    <w:rsid w:val="00CE7854"/>
    <w:rsid w:val="00CF141A"/>
    <w:rsid w:val="00D04F41"/>
    <w:rsid w:val="00D20BE9"/>
    <w:rsid w:val="00D25AAD"/>
    <w:rsid w:val="00D266BF"/>
    <w:rsid w:val="00D30F10"/>
    <w:rsid w:val="00D3183B"/>
    <w:rsid w:val="00D359D4"/>
    <w:rsid w:val="00D443D0"/>
    <w:rsid w:val="00D460DF"/>
    <w:rsid w:val="00D64C14"/>
    <w:rsid w:val="00D65AFF"/>
    <w:rsid w:val="00D7088C"/>
    <w:rsid w:val="00D84EEB"/>
    <w:rsid w:val="00D8563D"/>
    <w:rsid w:val="00D94DE4"/>
    <w:rsid w:val="00D95499"/>
    <w:rsid w:val="00D96AD7"/>
    <w:rsid w:val="00D96B65"/>
    <w:rsid w:val="00DA2952"/>
    <w:rsid w:val="00DA679E"/>
    <w:rsid w:val="00DB317B"/>
    <w:rsid w:val="00DB5AA8"/>
    <w:rsid w:val="00DB5D9D"/>
    <w:rsid w:val="00DB67B9"/>
    <w:rsid w:val="00DD0B33"/>
    <w:rsid w:val="00DE10FD"/>
    <w:rsid w:val="00DF0196"/>
    <w:rsid w:val="00DF3322"/>
    <w:rsid w:val="00E0696C"/>
    <w:rsid w:val="00E105C4"/>
    <w:rsid w:val="00E1631E"/>
    <w:rsid w:val="00E246F7"/>
    <w:rsid w:val="00E36479"/>
    <w:rsid w:val="00E42950"/>
    <w:rsid w:val="00E53715"/>
    <w:rsid w:val="00E63269"/>
    <w:rsid w:val="00E73391"/>
    <w:rsid w:val="00E80A0F"/>
    <w:rsid w:val="00E820FE"/>
    <w:rsid w:val="00E8357F"/>
    <w:rsid w:val="00E85894"/>
    <w:rsid w:val="00E92324"/>
    <w:rsid w:val="00E934D8"/>
    <w:rsid w:val="00E9468B"/>
    <w:rsid w:val="00EC09AC"/>
    <w:rsid w:val="00EC4F93"/>
    <w:rsid w:val="00EC517D"/>
    <w:rsid w:val="00EC5F69"/>
    <w:rsid w:val="00EF0F95"/>
    <w:rsid w:val="00EF29E2"/>
    <w:rsid w:val="00EF3E52"/>
    <w:rsid w:val="00F04512"/>
    <w:rsid w:val="00F061CB"/>
    <w:rsid w:val="00F07C9E"/>
    <w:rsid w:val="00F07DCA"/>
    <w:rsid w:val="00F115D3"/>
    <w:rsid w:val="00F22417"/>
    <w:rsid w:val="00F23148"/>
    <w:rsid w:val="00F45D4C"/>
    <w:rsid w:val="00F50033"/>
    <w:rsid w:val="00F507F7"/>
    <w:rsid w:val="00F50887"/>
    <w:rsid w:val="00F5217C"/>
    <w:rsid w:val="00F524B0"/>
    <w:rsid w:val="00F67109"/>
    <w:rsid w:val="00F829CB"/>
    <w:rsid w:val="00F8775F"/>
    <w:rsid w:val="00F905BA"/>
    <w:rsid w:val="00F90B92"/>
    <w:rsid w:val="00FB228C"/>
    <w:rsid w:val="00FC2603"/>
    <w:rsid w:val="00FD3C5B"/>
    <w:rsid w:val="00FE4FB1"/>
    <w:rsid w:val="00FF4E20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DEE61-D481-4DEA-AF27-DF6442A5B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67BB1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unhideWhenUsed/>
    <w:rsid w:val="00FB228C"/>
    <w:rPr>
      <w:color w:val="0000FF"/>
      <w:u w:val="single"/>
    </w:rPr>
  </w:style>
  <w:style w:type="character" w:styleId="BesuchterHyperlink">
    <w:name w:val="FollowedHyperlink"/>
    <w:semiHidden/>
    <w:unhideWhenUsed/>
    <w:rsid w:val="00FB228C"/>
    <w:rPr>
      <w:color w:val="800080"/>
      <w:u w:val="single"/>
    </w:rPr>
  </w:style>
  <w:style w:type="paragraph" w:styleId="Kopfzeile">
    <w:name w:val="header"/>
    <w:basedOn w:val="Standard"/>
    <w:link w:val="KopfzeileZchn"/>
    <w:semiHidden/>
    <w:unhideWhenUsed/>
    <w:rsid w:val="00FB22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rsid w:val="00FB228C"/>
    <w:rPr>
      <w:rFonts w:ascii="Times New Roman" w:eastAsia="Times New Roman" w:hAnsi="Times New Roman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B228C"/>
    <w:pPr>
      <w:tabs>
        <w:tab w:val="center" w:pos="4536"/>
        <w:tab w:val="right" w:pos="9072"/>
      </w:tabs>
    </w:pPr>
    <w:rPr>
      <w:rFonts w:ascii="Gill Sans" w:hAnsi="Gill Sans"/>
      <w:sz w:val="22"/>
      <w:szCs w:val="22"/>
    </w:rPr>
  </w:style>
  <w:style w:type="character" w:customStyle="1" w:styleId="FuzeileZchn">
    <w:name w:val="Fußzeile Zchn"/>
    <w:link w:val="Fuzeile"/>
    <w:uiPriority w:val="99"/>
    <w:rsid w:val="00FB228C"/>
    <w:rPr>
      <w:rFonts w:ascii="Gill Sans" w:eastAsia="Times New Roman" w:hAnsi="Gill Sans" w:cs="Times New Roman"/>
      <w:sz w:val="22"/>
      <w:lang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FB22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FB228C"/>
    <w:rPr>
      <w:rFonts w:ascii="Tahoma" w:eastAsia="Times New Roman" w:hAnsi="Tahoma" w:cs="Tahoma"/>
      <w:sz w:val="16"/>
      <w:szCs w:val="16"/>
      <w:lang w:eastAsia="de-DE"/>
    </w:rPr>
  </w:style>
  <w:style w:type="table" w:customStyle="1" w:styleId="Tabellengitternetz">
    <w:name w:val="Tabellengitternetz"/>
    <w:basedOn w:val="NormaleTabelle"/>
    <w:rsid w:val="00FB228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D25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B4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2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essler-lernmittel.de" TargetMode="External"/><Relationship Id="rId3" Type="http://schemas.openxmlformats.org/officeDocument/2006/relationships/styles" Target="styles.xml"/><Relationship Id="rId7" Type="http://schemas.openxmlformats.org/officeDocument/2006/relationships/hyperlink" Target="mailto:lernmittel@roessler-it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EB3D1-92C8-4F6A-9618-525F80529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5231</Words>
  <Characters>32957</Characters>
  <Application>Microsoft Office Word</Application>
  <DocSecurity>0</DocSecurity>
  <Lines>274</Lines>
  <Paragraphs>76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38112</CharactersWithSpaces>
  <SharedDoc>false</SharedDoc>
  <HLinks>
    <vt:vector size="6" baseType="variant">
      <vt:variant>
        <vt:i4>6291468</vt:i4>
      </vt:variant>
      <vt:variant>
        <vt:i4>0</vt:i4>
      </vt:variant>
      <vt:variant>
        <vt:i4>0</vt:i4>
      </vt:variant>
      <vt:variant>
        <vt:i4>5</vt:i4>
      </vt:variant>
      <vt:variant>
        <vt:lpwstr>mailto:lernmittel@roessler-it.de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Roessler</dc:creator>
  <cp:keywords/>
  <cp:lastModifiedBy>Microsoft-Konto</cp:lastModifiedBy>
  <cp:revision>5</cp:revision>
  <cp:lastPrinted>2022-05-06T05:41:00Z</cp:lastPrinted>
  <dcterms:created xsi:type="dcterms:W3CDTF">2022-05-15T10:29:00Z</dcterms:created>
  <dcterms:modified xsi:type="dcterms:W3CDTF">2022-05-15T11:43:00Z</dcterms:modified>
</cp:coreProperties>
</file>